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7D0CE8">
        <w:rPr>
          <w:b/>
          <w:sz w:val="24"/>
        </w:rPr>
        <w:t>Новосёловский детский сад «Росинка» №24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="007D0CE8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="007D0CE8">
        <w:rPr>
          <w:spacing w:val="-57"/>
          <w:sz w:val="22"/>
          <w:szCs w:val="22"/>
        </w:rPr>
        <w:t xml:space="preserve"> </w:t>
      </w:r>
      <w:r w:rsidR="007D0CE8">
        <w:rPr>
          <w:sz w:val="22"/>
          <w:szCs w:val="22"/>
        </w:rPr>
        <w:t>2023-2024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7D0CE8">
        <w:rPr>
          <w:sz w:val="22"/>
          <w:szCs w:val="22"/>
        </w:rPr>
        <w:t>15.11.2023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113CBD">
        <w:rPr>
          <w:sz w:val="22"/>
          <w:szCs w:val="22"/>
        </w:rPr>
        <w:t>17.11.2023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="007D0CE8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="007D0CE8">
        <w:rPr>
          <w:sz w:val="22"/>
          <w:szCs w:val="22"/>
        </w:rPr>
        <w:t xml:space="preserve"> Новосёловский детский сад «Росинка» №24</w:t>
      </w:r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</w:t>
      </w:r>
      <w:r w:rsidR="00E761FE">
        <w:rPr>
          <w:sz w:val="22"/>
          <w:szCs w:val="22"/>
        </w:rPr>
        <w:t xml:space="preserve"> и ФОП </w:t>
      </w:r>
      <w:proofErr w:type="gramStart"/>
      <w:r w:rsidR="00E761FE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 xml:space="preserve">, </w:t>
      </w:r>
      <w:proofErr w:type="gramStart"/>
      <w:r w:rsidRPr="003D0625">
        <w:rPr>
          <w:sz w:val="22"/>
          <w:szCs w:val="22"/>
        </w:rPr>
        <w:t>соблюдением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5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5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5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5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5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5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317FA5" w:rsidP="00317FA5">
      <w:pPr>
        <w:pStyle w:val="a5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jc w:val="both"/>
      </w:pPr>
      <w:r>
        <w:t xml:space="preserve">Наполняемость центров в </w:t>
      </w:r>
      <w:r w:rsidR="00D55619" w:rsidRPr="003D0625">
        <w:t>соответствие</w:t>
      </w:r>
      <w:r w:rsidR="00D55619" w:rsidRPr="003D0625">
        <w:rPr>
          <w:spacing w:val="19"/>
        </w:rPr>
        <w:t xml:space="preserve"> </w:t>
      </w:r>
      <w:r>
        <w:t>с возрастом и</w:t>
      </w:r>
      <w:r>
        <w:rPr>
          <w:spacing w:val="-57"/>
        </w:rPr>
        <w:t xml:space="preserve">     </w:t>
      </w:r>
      <w:r w:rsidR="00D55619" w:rsidRPr="003D0625">
        <w:t>требованиям</w:t>
      </w:r>
      <w:r>
        <w:rPr>
          <w:spacing w:val="-1"/>
        </w:rPr>
        <w:t xml:space="preserve"> </w:t>
      </w:r>
      <w:r w:rsidR="00D55619" w:rsidRPr="003D0625">
        <w:t>образовательной</w:t>
      </w:r>
      <w:r>
        <w:rPr>
          <w:spacing w:val="-2"/>
        </w:rPr>
        <w:t xml:space="preserve">  </w:t>
      </w:r>
      <w:r w:rsidR="00D55619" w:rsidRPr="00317FA5">
        <w:rPr>
          <w:spacing w:val="-2"/>
        </w:rPr>
        <w:t>программы</w:t>
      </w:r>
      <w:r w:rsidRPr="00317FA5">
        <w:rPr>
          <w:spacing w:val="-2"/>
        </w:rPr>
        <w:t xml:space="preserve"> </w:t>
      </w:r>
      <w:r w:rsidR="00D55619" w:rsidRPr="003D0625">
        <w:t>ДОУ.</w:t>
      </w:r>
    </w:p>
    <w:p w:rsidR="00152A65" w:rsidRPr="003D0625" w:rsidRDefault="00D55619">
      <w:pPr>
        <w:pStyle w:val="a5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CC2EBB" w:rsidRDefault="00D55619" w:rsidP="00CC2EBB">
      <w:pPr>
        <w:pStyle w:val="a3"/>
        <w:ind w:firstLine="54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="00CC2EBB">
        <w:rPr>
          <w:spacing w:val="-57"/>
          <w:sz w:val="22"/>
          <w:szCs w:val="22"/>
        </w:rPr>
        <w:t xml:space="preserve">     </w:t>
      </w:r>
    </w:p>
    <w:p w:rsidR="00152A65" w:rsidRPr="00CC2EBB" w:rsidRDefault="00D55619" w:rsidP="00CC2EBB">
      <w:pPr>
        <w:pStyle w:val="a3"/>
        <w:ind w:firstLine="540"/>
        <w:jc w:val="left"/>
        <w:rPr>
          <w:spacing w:val="-57"/>
          <w:sz w:val="22"/>
          <w:szCs w:val="22"/>
        </w:rPr>
      </w:pP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5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5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5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5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трансформируемости,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E761FE" w:rsidRDefault="00D55619" w:rsidP="00E761FE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="00E761FE">
        <w:rPr>
          <w:sz w:val="22"/>
          <w:szCs w:val="22"/>
        </w:rPr>
        <w:t>программы.</w:t>
      </w:r>
    </w:p>
    <w:p w:rsidR="00E761FE" w:rsidRDefault="00E761FE" w:rsidP="00502F06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="00502F06">
        <w:rPr>
          <w:sz w:val="22"/>
          <w:szCs w:val="22"/>
        </w:rPr>
        <w:t xml:space="preserve">деятельность,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56131C" w:rsidRDefault="0056131C" w:rsidP="0056131C">
      <w:pPr>
        <w:pStyle w:val="a3"/>
        <w:spacing w:before="1" w:line="276" w:lineRule="auto"/>
        <w:ind w:right="125"/>
        <w:rPr>
          <w:sz w:val="22"/>
          <w:szCs w:val="22"/>
        </w:rPr>
      </w:pPr>
      <w:r w:rsidRPr="0019480E">
        <w:rPr>
          <w:b/>
          <w:sz w:val="22"/>
          <w:szCs w:val="22"/>
        </w:rPr>
        <w:t>В группах раннего возраста</w:t>
      </w:r>
      <w:r w:rsidRPr="0056131C">
        <w:rPr>
          <w:sz w:val="22"/>
          <w:szCs w:val="22"/>
        </w:rPr>
        <w:t xml:space="preserve"> оценка РППС </w:t>
      </w:r>
      <w:r>
        <w:rPr>
          <w:sz w:val="22"/>
          <w:szCs w:val="22"/>
        </w:rPr>
        <w:t xml:space="preserve">проводилась в два этапа: оценка </w:t>
      </w:r>
      <w:r w:rsidRPr="0056131C">
        <w:rPr>
          <w:sz w:val="22"/>
          <w:szCs w:val="22"/>
        </w:rPr>
        <w:t xml:space="preserve">состояния РППС по требованиям ФГОС и </w:t>
      </w:r>
      <w:r>
        <w:rPr>
          <w:sz w:val="22"/>
          <w:szCs w:val="22"/>
        </w:rPr>
        <w:t xml:space="preserve">ФОП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и </w:t>
      </w:r>
      <w:proofErr w:type="gramStart"/>
      <w:r>
        <w:rPr>
          <w:sz w:val="22"/>
          <w:szCs w:val="22"/>
        </w:rPr>
        <w:t>оценка</w:t>
      </w:r>
      <w:proofErr w:type="gramEnd"/>
      <w:r>
        <w:rPr>
          <w:sz w:val="22"/>
          <w:szCs w:val="22"/>
        </w:rPr>
        <w:t xml:space="preserve"> наличия центров </w:t>
      </w:r>
      <w:r w:rsidRPr="0056131C">
        <w:rPr>
          <w:sz w:val="22"/>
          <w:szCs w:val="22"/>
        </w:rPr>
        <w:t>активности РППС и их наполнения.</w:t>
      </w:r>
      <w:r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 xml:space="preserve">В группах </w:t>
      </w:r>
      <w:proofErr w:type="gramStart"/>
      <w:r w:rsidRPr="0056131C">
        <w:rPr>
          <w:sz w:val="22"/>
          <w:szCs w:val="22"/>
        </w:rPr>
        <w:t>создана</w:t>
      </w:r>
      <w:proofErr w:type="gramEnd"/>
      <w:r w:rsidRPr="0056131C">
        <w:rPr>
          <w:sz w:val="22"/>
          <w:szCs w:val="22"/>
        </w:rPr>
        <w:t xml:space="preserve"> комфортная РППС, соответствующая гендерным, индивидуальным</w:t>
      </w:r>
      <w:r>
        <w:rPr>
          <w:sz w:val="22"/>
          <w:szCs w:val="22"/>
        </w:rPr>
        <w:t xml:space="preserve"> о</w:t>
      </w:r>
      <w:r w:rsidRPr="0056131C">
        <w:rPr>
          <w:sz w:val="22"/>
          <w:szCs w:val="22"/>
        </w:rPr>
        <w:t>собенностям</w:t>
      </w:r>
      <w:r>
        <w:rPr>
          <w:sz w:val="22"/>
          <w:szCs w:val="22"/>
        </w:rPr>
        <w:t xml:space="preserve"> детей, семейной, гражданской принадлежности и вызывающая </w:t>
      </w:r>
      <w:r w:rsidRPr="0056131C">
        <w:rPr>
          <w:sz w:val="22"/>
          <w:szCs w:val="22"/>
        </w:rPr>
        <w:t>патриотические чувства. Развивающая среда имеет ги</w:t>
      </w:r>
      <w:r>
        <w:rPr>
          <w:sz w:val="22"/>
          <w:szCs w:val="22"/>
        </w:rPr>
        <w:t xml:space="preserve">бкое зонирование, что позволяет </w:t>
      </w:r>
      <w:r w:rsidRPr="0056131C">
        <w:rPr>
          <w:sz w:val="22"/>
          <w:szCs w:val="22"/>
        </w:rPr>
        <w:t>детям в соответствии со своими интересами и</w:t>
      </w:r>
      <w:r>
        <w:rPr>
          <w:sz w:val="22"/>
          <w:szCs w:val="22"/>
        </w:rPr>
        <w:t xml:space="preserve"> желаниями в одно и то же время </w:t>
      </w:r>
      <w:r w:rsidRPr="0056131C">
        <w:rPr>
          <w:sz w:val="22"/>
          <w:szCs w:val="22"/>
        </w:rPr>
        <w:t>свободно заниматься, не мешая при этом друг другу, разными видами деятельности.</w:t>
      </w:r>
      <w:r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 xml:space="preserve">РППС групп </w:t>
      </w:r>
      <w:r w:rsidRPr="0056131C">
        <w:rPr>
          <w:sz w:val="22"/>
          <w:szCs w:val="22"/>
        </w:rPr>
        <w:lastRenderedPageBreak/>
        <w:t xml:space="preserve">содержательно </w:t>
      </w:r>
      <w:proofErr w:type="gramStart"/>
      <w:r w:rsidRPr="0056131C">
        <w:rPr>
          <w:sz w:val="22"/>
          <w:szCs w:val="22"/>
        </w:rPr>
        <w:t>насыщенна</w:t>
      </w:r>
      <w:proofErr w:type="gramEnd"/>
      <w:r w:rsidRPr="0056131C">
        <w:rPr>
          <w:sz w:val="22"/>
          <w:szCs w:val="22"/>
        </w:rPr>
        <w:t xml:space="preserve"> и соответствует возрастным возможностям</w:t>
      </w:r>
      <w:r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детей.</w:t>
      </w:r>
      <w:r>
        <w:rPr>
          <w:sz w:val="22"/>
          <w:szCs w:val="22"/>
        </w:rPr>
        <w:t xml:space="preserve"> Все центры активности и их содержание доступны детям: игрушки, </w:t>
      </w:r>
      <w:r w:rsidRPr="0056131C">
        <w:rPr>
          <w:sz w:val="22"/>
          <w:szCs w:val="22"/>
        </w:rPr>
        <w:t xml:space="preserve">дидактический и развивающий материал, игры. </w:t>
      </w:r>
    </w:p>
    <w:p w:rsidR="0056131C" w:rsidRDefault="0056131C" w:rsidP="0056131C">
      <w:pPr>
        <w:pStyle w:val="a3"/>
        <w:spacing w:before="1" w:line="276" w:lineRule="auto"/>
        <w:ind w:left="0" w:right="125"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6131C">
        <w:rPr>
          <w:sz w:val="22"/>
          <w:szCs w:val="22"/>
        </w:rPr>
        <w:t>Группа оснащена:</w:t>
      </w:r>
    </w:p>
    <w:p w:rsidR="0056131C" w:rsidRPr="0056131C" w:rsidRDefault="0056131C" w:rsidP="0056131C">
      <w:pPr>
        <w:pStyle w:val="a3"/>
        <w:spacing w:before="1" w:line="276" w:lineRule="auto"/>
        <w:ind w:right="125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56131C">
        <w:rPr>
          <w:sz w:val="22"/>
          <w:szCs w:val="22"/>
        </w:rPr>
        <w:t>материалами и оборудованием для игровой деятельности;</w:t>
      </w:r>
    </w:p>
    <w:p w:rsidR="0056131C" w:rsidRPr="0056131C" w:rsidRDefault="0056131C" w:rsidP="0056131C">
      <w:pPr>
        <w:pStyle w:val="a3"/>
        <w:spacing w:before="1" w:line="276" w:lineRule="auto"/>
        <w:ind w:right="125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56131C">
        <w:rPr>
          <w:sz w:val="22"/>
          <w:szCs w:val="22"/>
        </w:rPr>
        <w:t>материалами и оборудованием для продуктивной деятельности;</w:t>
      </w:r>
    </w:p>
    <w:p w:rsidR="0056131C" w:rsidRPr="0056131C" w:rsidRDefault="0056131C" w:rsidP="0056131C">
      <w:pPr>
        <w:pStyle w:val="a3"/>
        <w:spacing w:before="1" w:line="276" w:lineRule="auto"/>
        <w:ind w:right="125"/>
        <w:rPr>
          <w:sz w:val="22"/>
          <w:szCs w:val="22"/>
        </w:rPr>
      </w:pPr>
      <w:r>
        <w:rPr>
          <w:sz w:val="22"/>
          <w:szCs w:val="22"/>
        </w:rPr>
        <w:t xml:space="preserve">• материалами и оборудованием для познавательно-исследовательской </w:t>
      </w:r>
      <w:r w:rsidRPr="0056131C">
        <w:rPr>
          <w:sz w:val="22"/>
          <w:szCs w:val="22"/>
        </w:rPr>
        <w:t>деятельности;</w:t>
      </w:r>
    </w:p>
    <w:p w:rsidR="0056131C" w:rsidRDefault="0056131C" w:rsidP="0056131C">
      <w:pPr>
        <w:pStyle w:val="a3"/>
        <w:spacing w:before="1" w:line="276" w:lineRule="auto"/>
        <w:ind w:right="125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56131C">
        <w:rPr>
          <w:sz w:val="22"/>
          <w:szCs w:val="22"/>
        </w:rPr>
        <w:t>материалами и оборудованием для двигательной активности.</w:t>
      </w:r>
    </w:p>
    <w:p w:rsidR="0056131C" w:rsidRDefault="0056131C" w:rsidP="0056131C">
      <w:pPr>
        <w:pStyle w:val="a3"/>
        <w:spacing w:before="1" w:line="276" w:lineRule="auto"/>
        <w:ind w:left="142" w:right="125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Для соблюдения принципа вариативности материал периодически меняется,</w:t>
      </w:r>
      <w:r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появляются новые предметы, стимулирующие все виды детской деятельности.</w:t>
      </w:r>
      <w:r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В организации РППС активно участвуют дети – так, воспитанникам предоставляется</w:t>
      </w:r>
      <w:r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возможность выставлять свои работы по направлению продуктивной деятельности</w:t>
      </w:r>
      <w:r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в пространстве группы: рисунки, коллажи, поделки. Для этого используются веревки</w:t>
      </w:r>
      <w:r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с прищепками, магнитные доски, полочки.</w:t>
      </w:r>
    </w:p>
    <w:p w:rsidR="00812F91" w:rsidRPr="00812F91" w:rsidRDefault="0056131C" w:rsidP="00812F91">
      <w:pPr>
        <w:pStyle w:val="a3"/>
        <w:spacing w:before="1" w:line="276" w:lineRule="auto"/>
        <w:ind w:left="142" w:right="125" w:firstLine="0"/>
        <w:rPr>
          <w:sz w:val="22"/>
          <w:szCs w:val="22"/>
        </w:rPr>
      </w:pPr>
      <w:r w:rsidRPr="0056131C">
        <w:rPr>
          <w:sz w:val="22"/>
          <w:szCs w:val="22"/>
        </w:rPr>
        <w:t>В группе раннего возраста материалы и оборудование РППС подобраны с учетом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возраста детей, а также их физических показателей: все игры и игрушки расположены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на расстоянии «глаз-рука». При создании развивающего пространства в групповом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помещении учитывается ведущая роль игровой деятельности.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Среда может видоизменяться в зависимости от образовательной ситуации, в том числе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от меняющихся интересов и возможностей детей. РППС обеспечивает возможность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разнообразного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использования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составляющих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РППС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в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разных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видах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детской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активности. Среда содержит разные пространства – для игры, конструирования,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уединения.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Созданные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условия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РППС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в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группах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способствуют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сохранению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физического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и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психического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здоровья,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интеллектуальному,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художественно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-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эстетическому, социально-нравственному развитию, психоэмоциональному комфорту</w:t>
      </w:r>
      <w:r w:rsidR="00812F91">
        <w:rPr>
          <w:sz w:val="22"/>
          <w:szCs w:val="22"/>
        </w:rPr>
        <w:t xml:space="preserve"> </w:t>
      </w:r>
      <w:r w:rsidRPr="0056131C">
        <w:rPr>
          <w:sz w:val="22"/>
          <w:szCs w:val="22"/>
        </w:rPr>
        <w:t>ребенка и его социализации. Все элементы РППС соответствуют требованиям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по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обеспечению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надежности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и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безопасности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в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соответствии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с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санитарно</w:t>
      </w:r>
      <w:r w:rsidR="00812F91">
        <w:rPr>
          <w:sz w:val="22"/>
          <w:szCs w:val="22"/>
        </w:rPr>
        <w:t xml:space="preserve"> – </w:t>
      </w:r>
      <w:r w:rsidR="00812F91" w:rsidRPr="00812F91">
        <w:rPr>
          <w:sz w:val="22"/>
          <w:szCs w:val="22"/>
        </w:rPr>
        <w:t>эпидемиологическими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правилами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и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нормами,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а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также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правилами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пожарной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безопасности. Пространство группы организовано в виде хорошо разграниченных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центров активности, оснащенных большим количеством развивающих материалов. Все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предметы и материалы доступны детям. В группе раннего возраста оформлены шесть</w:t>
      </w:r>
      <w:r w:rsidR="00812F91">
        <w:rPr>
          <w:sz w:val="22"/>
          <w:szCs w:val="22"/>
        </w:rPr>
        <w:t xml:space="preserve"> </w:t>
      </w:r>
      <w:r w:rsidR="00812F91" w:rsidRPr="00812F91">
        <w:rPr>
          <w:sz w:val="22"/>
          <w:szCs w:val="22"/>
        </w:rPr>
        <w:t>центров:</w:t>
      </w:r>
    </w:p>
    <w:p w:rsidR="00812F91" w:rsidRPr="00812F91" w:rsidRDefault="00812F91" w:rsidP="00812F91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12F91">
        <w:rPr>
          <w:sz w:val="22"/>
          <w:szCs w:val="22"/>
        </w:rPr>
        <w:t>центр двигательной активности для развития основных движений детей;</w:t>
      </w:r>
    </w:p>
    <w:p w:rsidR="00812F91" w:rsidRPr="00812F91" w:rsidRDefault="00812F91" w:rsidP="00812F91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12F91">
        <w:rPr>
          <w:sz w:val="22"/>
          <w:szCs w:val="22"/>
        </w:rPr>
        <w:t xml:space="preserve">центр </w:t>
      </w:r>
      <w:proofErr w:type="spellStart"/>
      <w:r w:rsidRPr="00812F91">
        <w:rPr>
          <w:sz w:val="22"/>
          <w:szCs w:val="22"/>
        </w:rPr>
        <w:t>сенсорики</w:t>
      </w:r>
      <w:proofErr w:type="spellEnd"/>
      <w:r w:rsidRPr="00812F91">
        <w:rPr>
          <w:sz w:val="22"/>
          <w:szCs w:val="22"/>
        </w:rPr>
        <w:t xml:space="preserve"> и конструирования;</w:t>
      </w:r>
    </w:p>
    <w:p w:rsidR="00812F91" w:rsidRPr="00812F91" w:rsidRDefault="00812F91" w:rsidP="00812F91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12F91">
        <w:rPr>
          <w:sz w:val="22"/>
          <w:szCs w:val="22"/>
        </w:rPr>
        <w:t>центр для организации предметных и предметно-манипуляторных игр;</w:t>
      </w:r>
    </w:p>
    <w:p w:rsidR="00812F91" w:rsidRPr="00812F91" w:rsidRDefault="00812F91" w:rsidP="00812F91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12F91">
        <w:rPr>
          <w:sz w:val="22"/>
          <w:szCs w:val="22"/>
        </w:rPr>
        <w:t>центр творчества и продуктивной деятельности;</w:t>
      </w:r>
    </w:p>
    <w:p w:rsidR="00812F91" w:rsidRPr="00812F91" w:rsidRDefault="00812F91" w:rsidP="00812F91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12F91">
        <w:rPr>
          <w:sz w:val="22"/>
          <w:szCs w:val="22"/>
        </w:rPr>
        <w:t>центр познания и коммуникации;</w:t>
      </w:r>
    </w:p>
    <w:p w:rsidR="00812F91" w:rsidRPr="00812F91" w:rsidRDefault="00812F91" w:rsidP="00812F91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12F91">
        <w:rPr>
          <w:sz w:val="22"/>
          <w:szCs w:val="22"/>
        </w:rPr>
        <w:t>центр труда</w:t>
      </w:r>
    </w:p>
    <w:p w:rsidR="00812F91" w:rsidRDefault="00812F91" w:rsidP="00812F91">
      <w:pPr>
        <w:pStyle w:val="a3"/>
        <w:ind w:left="0" w:right="121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12F91">
        <w:rPr>
          <w:sz w:val="22"/>
          <w:szCs w:val="22"/>
        </w:rPr>
        <w:t>Игры, пособия в центрах полифункциональны и пригодны для использования в</w:t>
      </w:r>
      <w:r>
        <w:rPr>
          <w:sz w:val="22"/>
          <w:szCs w:val="22"/>
        </w:rPr>
        <w:t xml:space="preserve"> </w:t>
      </w:r>
      <w:r w:rsidRPr="00812F91">
        <w:rPr>
          <w:sz w:val="22"/>
          <w:szCs w:val="22"/>
        </w:rPr>
        <w:t>разных видах деятельности.</w:t>
      </w:r>
    </w:p>
    <w:p w:rsidR="003E4768" w:rsidRDefault="003E4768" w:rsidP="00780B5F">
      <w:pPr>
        <w:pStyle w:val="a3"/>
        <w:ind w:left="142" w:firstLine="578"/>
        <w:jc w:val="left"/>
        <w:rPr>
          <w:sz w:val="22"/>
          <w:szCs w:val="22"/>
        </w:rPr>
      </w:pPr>
      <w:r w:rsidRPr="003E4768">
        <w:rPr>
          <w:sz w:val="22"/>
          <w:szCs w:val="22"/>
        </w:rPr>
        <w:t xml:space="preserve">Развивающая предметно - пространственная среда по наполняемости только на 70% отвечает </w:t>
      </w:r>
      <w:r w:rsidR="00780B5F">
        <w:rPr>
          <w:sz w:val="22"/>
          <w:szCs w:val="22"/>
        </w:rPr>
        <w:t xml:space="preserve">требованиям ФГОС </w:t>
      </w:r>
      <w:proofErr w:type="gramStart"/>
      <w:r w:rsidR="00780B5F">
        <w:rPr>
          <w:sz w:val="22"/>
          <w:szCs w:val="22"/>
        </w:rPr>
        <w:t>ДО</w:t>
      </w:r>
      <w:proofErr w:type="gramEnd"/>
      <w:r w:rsidR="00780B5F">
        <w:rPr>
          <w:sz w:val="22"/>
          <w:szCs w:val="22"/>
        </w:rPr>
        <w:t>.</w:t>
      </w:r>
    </w:p>
    <w:p w:rsidR="00780B5F" w:rsidRDefault="00780B5F" w:rsidP="00141B3C">
      <w:pPr>
        <w:pStyle w:val="a3"/>
        <w:ind w:left="142" w:firstLine="578"/>
        <w:jc w:val="left"/>
        <w:rPr>
          <w:sz w:val="22"/>
          <w:szCs w:val="22"/>
        </w:rPr>
      </w:pPr>
      <w:r>
        <w:rPr>
          <w:sz w:val="22"/>
          <w:szCs w:val="22"/>
        </w:rPr>
        <w:t>Необходимо п</w:t>
      </w:r>
      <w:r w:rsidRPr="00780B5F">
        <w:rPr>
          <w:sz w:val="22"/>
          <w:szCs w:val="22"/>
        </w:rPr>
        <w:t xml:space="preserve">ополнить </w:t>
      </w:r>
      <w:r>
        <w:rPr>
          <w:sz w:val="22"/>
          <w:szCs w:val="22"/>
        </w:rPr>
        <w:t xml:space="preserve">образовательную </w:t>
      </w:r>
      <w:r w:rsidRPr="00780B5F">
        <w:rPr>
          <w:sz w:val="22"/>
          <w:szCs w:val="22"/>
        </w:rPr>
        <w:t>среду</w:t>
      </w:r>
      <w:r w:rsidR="00141B3C">
        <w:rPr>
          <w:sz w:val="22"/>
          <w:szCs w:val="22"/>
        </w:rPr>
        <w:t xml:space="preserve"> </w:t>
      </w:r>
      <w:r w:rsidR="002914A3" w:rsidRPr="002914A3">
        <w:rPr>
          <w:sz w:val="22"/>
          <w:szCs w:val="22"/>
        </w:rPr>
        <w:t xml:space="preserve">в </w:t>
      </w:r>
      <w:r w:rsidR="002914A3" w:rsidRPr="00141B3C">
        <w:rPr>
          <w:b/>
          <w:sz w:val="22"/>
          <w:szCs w:val="22"/>
        </w:rPr>
        <w:t>группах раннего возраста</w:t>
      </w:r>
      <w:r w:rsidRPr="00780B5F">
        <w:rPr>
          <w:sz w:val="22"/>
          <w:szCs w:val="22"/>
        </w:rPr>
        <w:t xml:space="preserve"> путем приобретения современного игрового</w:t>
      </w:r>
      <w:r>
        <w:rPr>
          <w:sz w:val="22"/>
          <w:szCs w:val="22"/>
        </w:rPr>
        <w:t xml:space="preserve"> оборудования</w:t>
      </w:r>
      <w:r w:rsidRPr="00780B5F">
        <w:t xml:space="preserve">, </w:t>
      </w:r>
      <w:r w:rsidRPr="008E107E">
        <w:rPr>
          <w:sz w:val="22"/>
          <w:szCs w:val="22"/>
        </w:rPr>
        <w:t>которые помогут создать условия для</w:t>
      </w:r>
      <w:r w:rsidR="008E107E" w:rsidRPr="008E107E">
        <w:rPr>
          <w:sz w:val="22"/>
          <w:szCs w:val="22"/>
        </w:rPr>
        <w:t xml:space="preserve"> </w:t>
      </w:r>
      <w:r w:rsidRPr="008E107E">
        <w:rPr>
          <w:sz w:val="22"/>
          <w:szCs w:val="22"/>
        </w:rPr>
        <w:t>интеграции соде</w:t>
      </w:r>
      <w:r w:rsidR="008E107E" w:rsidRPr="008E107E">
        <w:rPr>
          <w:sz w:val="22"/>
          <w:szCs w:val="22"/>
        </w:rPr>
        <w:t xml:space="preserve">ржания пяти взаимодополняющих </w:t>
      </w:r>
      <w:r w:rsidRPr="008E107E">
        <w:rPr>
          <w:sz w:val="22"/>
          <w:szCs w:val="22"/>
        </w:rPr>
        <w:t>образовательных областей.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109"/>
        <w:gridCol w:w="25"/>
        <w:gridCol w:w="5639"/>
      </w:tblGrid>
      <w:tr w:rsidR="008E107E" w:rsidTr="009E06B4">
        <w:tc>
          <w:tcPr>
            <w:tcW w:w="10773" w:type="dxa"/>
            <w:gridSpan w:val="3"/>
          </w:tcPr>
          <w:p w:rsidR="008E107E" w:rsidRDefault="008E107E" w:rsidP="008E107E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8E107E">
              <w:rPr>
                <w:sz w:val="22"/>
                <w:szCs w:val="22"/>
              </w:rPr>
              <w:t>Специализированная мебель и системы хранения</w:t>
            </w:r>
          </w:p>
        </w:tc>
      </w:tr>
      <w:tr w:rsidR="001B5972" w:rsidTr="00A100D9">
        <w:trPr>
          <w:trHeight w:val="2091"/>
        </w:trPr>
        <w:tc>
          <w:tcPr>
            <w:tcW w:w="5109" w:type="dxa"/>
          </w:tcPr>
          <w:p w:rsidR="001B5972" w:rsidRDefault="001B5972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1B5972">
              <w:rPr>
                <w:sz w:val="22"/>
                <w:szCs w:val="22"/>
              </w:rPr>
              <w:t>Доска магнитно-маркерная</w:t>
            </w:r>
          </w:p>
          <w:p w:rsidR="001B5972" w:rsidRDefault="001B5972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1B5972">
              <w:rPr>
                <w:sz w:val="22"/>
                <w:szCs w:val="22"/>
              </w:rPr>
              <w:t>Стул, регулируемый по высоте</w:t>
            </w:r>
          </w:p>
          <w:p w:rsidR="00983E47" w:rsidRDefault="00983E47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Стол модульный, регулируемый по высоте</w:t>
            </w:r>
          </w:p>
          <w:p w:rsidR="001B5972" w:rsidRDefault="001B5972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1B5972">
              <w:rPr>
                <w:sz w:val="22"/>
                <w:szCs w:val="22"/>
              </w:rPr>
              <w:t>Шкаф, закрытый для хранения дидактического оборудования</w:t>
            </w:r>
            <w:r w:rsidR="00A7616C">
              <w:rPr>
                <w:sz w:val="22"/>
                <w:szCs w:val="22"/>
              </w:rPr>
              <w:t xml:space="preserve">, </w:t>
            </w:r>
            <w:r w:rsidR="00A7616C" w:rsidRPr="00A7616C">
              <w:rPr>
                <w:sz w:val="22"/>
                <w:szCs w:val="22"/>
              </w:rPr>
              <w:t>документации и пособий</w:t>
            </w:r>
          </w:p>
          <w:p w:rsidR="00A7616C" w:rsidRDefault="0061039E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педагога</w:t>
            </w:r>
            <w:r w:rsidR="00C05F3B">
              <w:rPr>
                <w:sz w:val="22"/>
                <w:szCs w:val="22"/>
              </w:rPr>
              <w:t xml:space="preserve"> </w:t>
            </w:r>
            <w:r w:rsidR="00C05F3B" w:rsidRPr="00C05F3B">
              <w:rPr>
                <w:sz w:val="22"/>
                <w:szCs w:val="22"/>
              </w:rPr>
              <w:t>с ящиками для хранения/тумбой</w:t>
            </w:r>
          </w:p>
          <w:p w:rsidR="0061039E" w:rsidRDefault="0061039E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61039E">
              <w:rPr>
                <w:sz w:val="22"/>
                <w:szCs w:val="22"/>
              </w:rPr>
              <w:t>Кресло педагога</w:t>
            </w:r>
          </w:p>
          <w:p w:rsidR="0061039E" w:rsidRDefault="0061039E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61039E">
              <w:rPr>
                <w:sz w:val="22"/>
                <w:szCs w:val="22"/>
              </w:rPr>
              <w:t>Шкаф для одежды</w:t>
            </w:r>
          </w:p>
          <w:p w:rsidR="0061039E" w:rsidRDefault="00A100D9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A100D9">
              <w:rPr>
                <w:sz w:val="22"/>
                <w:szCs w:val="22"/>
              </w:rPr>
              <w:t>Стеллаж для хранения игр и оборудования</w:t>
            </w:r>
          </w:p>
          <w:p w:rsidR="00A100D9" w:rsidRDefault="00A100D9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A100D9">
              <w:rPr>
                <w:sz w:val="22"/>
                <w:szCs w:val="22"/>
              </w:rPr>
              <w:t xml:space="preserve">Набор для экспериментирования с водой: </w:t>
            </w:r>
          </w:p>
          <w:p w:rsidR="00A100D9" w:rsidRDefault="00A100D9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A100D9">
              <w:rPr>
                <w:sz w:val="22"/>
                <w:szCs w:val="22"/>
              </w:rPr>
              <w:t xml:space="preserve">стол </w:t>
            </w:r>
            <w:proofErr w:type="gramStart"/>
            <w:r w:rsidRPr="00A100D9">
              <w:rPr>
                <w:sz w:val="22"/>
                <w:szCs w:val="22"/>
              </w:rPr>
              <w:t>-п</w:t>
            </w:r>
            <w:proofErr w:type="gramEnd"/>
            <w:r w:rsidRPr="00A100D9">
              <w:rPr>
                <w:sz w:val="22"/>
                <w:szCs w:val="22"/>
              </w:rPr>
              <w:t>оддон, емкости 2 –3 размеров и разной формы, предметы - орудия для переливания и вылавливания – черпачки, сачки</w:t>
            </w:r>
          </w:p>
          <w:p w:rsidR="00404A41" w:rsidRDefault="00404A41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Стол для экспериментирования с песком и водой</w:t>
            </w:r>
          </w:p>
          <w:p w:rsidR="00983E47" w:rsidRDefault="00983E47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Витрина /Лестница для работ по лепке</w:t>
            </w:r>
          </w:p>
          <w:p w:rsidR="00404A41" w:rsidRPr="008E107E" w:rsidRDefault="00404A41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Шкафчики для полотенец с индивидуальными ячейками</w:t>
            </w:r>
          </w:p>
        </w:tc>
        <w:tc>
          <w:tcPr>
            <w:tcW w:w="5664" w:type="dxa"/>
            <w:gridSpan w:val="2"/>
          </w:tcPr>
          <w:p w:rsidR="001B5972" w:rsidRDefault="00A7616C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B5972">
              <w:rPr>
                <w:sz w:val="22"/>
                <w:szCs w:val="22"/>
              </w:rPr>
              <w:t xml:space="preserve"> шт.</w:t>
            </w:r>
          </w:p>
          <w:p w:rsidR="001B5972" w:rsidRDefault="00A7616C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кол-ву детей в группах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кол-ву детей в группах</w:t>
            </w:r>
          </w:p>
          <w:p w:rsidR="00A7616C" w:rsidRDefault="00A7616C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03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шт.</w:t>
            </w:r>
          </w:p>
          <w:p w:rsidR="00A100D9" w:rsidRDefault="00A100D9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61039E" w:rsidRDefault="0061039E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61039E" w:rsidRDefault="0061039E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шт.</w:t>
            </w:r>
          </w:p>
          <w:p w:rsidR="0061039E" w:rsidRDefault="0061039E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61039E" w:rsidRDefault="00A100D9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A100D9" w:rsidRDefault="00A100D9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983E47" w:rsidRDefault="00983E47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983E47" w:rsidRDefault="00983E47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983E47" w:rsidRDefault="00983E47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404A41" w:rsidRDefault="00404A41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983E47" w:rsidRDefault="00404A41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</w:t>
            </w:r>
            <w:r w:rsidR="00983E47">
              <w:rPr>
                <w:sz w:val="22"/>
                <w:szCs w:val="22"/>
              </w:rPr>
              <w:t>т.</w:t>
            </w:r>
          </w:p>
          <w:p w:rsidR="00404A41" w:rsidRPr="00404A41" w:rsidRDefault="00404A41" w:rsidP="00404A41">
            <w:pPr>
              <w:pStyle w:val="a3"/>
              <w:ind w:left="0" w:firstLine="0"/>
            </w:pPr>
            <w:r w:rsidRPr="00404A41">
              <w:t>по кол-ву детей в группах</w:t>
            </w:r>
          </w:p>
          <w:p w:rsidR="00404A41" w:rsidRPr="008E107E" w:rsidRDefault="00404A41" w:rsidP="00A100D9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A100D9" w:rsidTr="009E06B4">
        <w:trPr>
          <w:trHeight w:val="278"/>
        </w:trPr>
        <w:tc>
          <w:tcPr>
            <w:tcW w:w="10773" w:type="dxa"/>
            <w:gridSpan w:val="3"/>
          </w:tcPr>
          <w:p w:rsidR="00A100D9" w:rsidRDefault="00A100D9" w:rsidP="00A100D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100D9">
              <w:rPr>
                <w:sz w:val="22"/>
                <w:szCs w:val="22"/>
              </w:rPr>
              <w:t>Технические средства</w:t>
            </w:r>
          </w:p>
        </w:tc>
      </w:tr>
      <w:tr w:rsidR="00C05F3B" w:rsidTr="00C05F3B">
        <w:trPr>
          <w:trHeight w:val="1014"/>
        </w:trPr>
        <w:tc>
          <w:tcPr>
            <w:tcW w:w="5109" w:type="dxa"/>
          </w:tcPr>
          <w:p w:rsidR="00C05F3B" w:rsidRDefault="00C05F3B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61039E">
              <w:rPr>
                <w:sz w:val="22"/>
                <w:szCs w:val="22"/>
              </w:rPr>
              <w:lastRenderedPageBreak/>
              <w:t>Многофункциональное устройство/принтер</w:t>
            </w:r>
          </w:p>
          <w:p w:rsidR="00C05F3B" w:rsidRDefault="00C05F3B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61039E">
              <w:rPr>
                <w:sz w:val="22"/>
                <w:szCs w:val="22"/>
              </w:rPr>
              <w:t>Ноутбук</w:t>
            </w:r>
          </w:p>
          <w:p w:rsidR="00C05F3B" w:rsidRDefault="00C05F3B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Проектор </w:t>
            </w:r>
            <w:r w:rsidRPr="00C05F3B">
              <w:rPr>
                <w:sz w:val="22"/>
                <w:szCs w:val="22"/>
              </w:rPr>
              <w:t>с потолочным креплением</w:t>
            </w:r>
          </w:p>
          <w:p w:rsidR="00C05F3B" w:rsidRDefault="00C05F3B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61039E">
              <w:rPr>
                <w:sz w:val="22"/>
                <w:szCs w:val="22"/>
              </w:rPr>
              <w:t>Ламинатор-брошюратор</w:t>
            </w:r>
          </w:p>
          <w:p w:rsidR="00C05F3B" w:rsidRDefault="00C05F3B" w:rsidP="00C05F3B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 большого размера</w:t>
            </w:r>
          </w:p>
        </w:tc>
        <w:tc>
          <w:tcPr>
            <w:tcW w:w="5664" w:type="dxa"/>
            <w:gridSpan w:val="2"/>
          </w:tcPr>
          <w:p w:rsidR="00C05F3B" w:rsidRDefault="00C05F3B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C05F3B" w:rsidRDefault="00C05F3B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  <w:p w:rsidR="00C05F3B" w:rsidRDefault="00C05F3B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  <w:p w:rsidR="00C05F3B" w:rsidRDefault="00C05F3B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C05F3B" w:rsidRDefault="00C05F3B" w:rsidP="00C05F3B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0F7B6F" w:rsidTr="000F7B6F">
        <w:trPr>
          <w:trHeight w:val="272"/>
        </w:trPr>
        <w:tc>
          <w:tcPr>
            <w:tcW w:w="10773" w:type="dxa"/>
            <w:gridSpan w:val="3"/>
          </w:tcPr>
          <w:p w:rsidR="000F7B6F" w:rsidRDefault="00B95610" w:rsidP="00B95610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Книжные, музыкальные, печатные  издания</w:t>
            </w:r>
          </w:p>
        </w:tc>
      </w:tr>
      <w:tr w:rsidR="000F7B6F" w:rsidTr="00B95610">
        <w:trPr>
          <w:trHeight w:val="4387"/>
        </w:trPr>
        <w:tc>
          <w:tcPr>
            <w:tcW w:w="5109" w:type="dxa"/>
          </w:tcPr>
          <w:p w:rsidR="000F7B6F" w:rsidRDefault="000F7B6F" w:rsidP="00B95610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0F7B6F">
              <w:rPr>
                <w:sz w:val="22"/>
                <w:szCs w:val="22"/>
              </w:rPr>
              <w:t>Комплект цифровых записей с русскими народными песнями для детей раннего возраста Комплект цифровых записей со звуками природы</w:t>
            </w:r>
          </w:p>
          <w:p w:rsidR="00B95610" w:rsidRDefault="00B95610" w:rsidP="00B95610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>Книги детских писателей – комплект</w:t>
            </w:r>
          </w:p>
          <w:p w:rsidR="00B95610" w:rsidRDefault="00B95610" w:rsidP="00B95610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>Музыкальные цифровые записи для детей раннего возраста</w:t>
            </w:r>
          </w:p>
          <w:p w:rsidR="00B95610" w:rsidRDefault="00B95610" w:rsidP="00B95610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>Набор репродукций картин о природе</w:t>
            </w:r>
          </w:p>
          <w:p w:rsidR="00B95610" w:rsidRDefault="00B95610" w:rsidP="00B95610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>Разрезные картинки, разделенные на 2 части по прямой – комплект</w:t>
            </w:r>
          </w:p>
          <w:p w:rsidR="00B95610" w:rsidRDefault="00B95610" w:rsidP="00B95610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 xml:space="preserve">Серии из 2 –3 картинок для установления последовательности действий и событий – комплект </w:t>
            </w:r>
          </w:p>
          <w:p w:rsidR="00B95610" w:rsidRDefault="00B95610" w:rsidP="00B95610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 xml:space="preserve">Серии из 4 –6 картинок: части суток (деятельность людей ближайшего окружения) </w:t>
            </w:r>
          </w:p>
          <w:p w:rsidR="00B95610" w:rsidRPr="0061039E" w:rsidRDefault="00B95610" w:rsidP="00B95610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5664" w:type="dxa"/>
            <w:gridSpan w:val="2"/>
          </w:tcPr>
          <w:p w:rsidR="000F7B6F" w:rsidRPr="00B95610" w:rsidRDefault="00B95610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>2 шт.</w:t>
            </w:r>
          </w:p>
          <w:p w:rsidR="00B95610" w:rsidRPr="00B95610" w:rsidRDefault="00B95610" w:rsidP="001B5972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B95610" w:rsidRPr="00B95610" w:rsidRDefault="00B95610" w:rsidP="00B95610">
            <w:pPr>
              <w:pStyle w:val="a3"/>
              <w:ind w:left="0" w:firstLine="0"/>
            </w:pPr>
            <w:r w:rsidRPr="00B95610">
              <w:t>2 шт.</w:t>
            </w:r>
          </w:p>
          <w:p w:rsidR="00B95610" w:rsidRPr="00B95610" w:rsidRDefault="00B95610" w:rsidP="00B95610">
            <w:pPr>
              <w:pStyle w:val="a3"/>
              <w:ind w:left="0" w:firstLine="0"/>
            </w:pPr>
          </w:p>
          <w:p w:rsidR="00B95610" w:rsidRPr="00B95610" w:rsidRDefault="00B95610" w:rsidP="00B95610">
            <w:pPr>
              <w:pStyle w:val="a3"/>
              <w:ind w:left="0" w:firstLine="0"/>
            </w:pPr>
            <w:r w:rsidRPr="00B95610">
              <w:t>2 шт.</w:t>
            </w:r>
          </w:p>
          <w:p w:rsidR="00B95610" w:rsidRPr="00B95610" w:rsidRDefault="00B95610" w:rsidP="00B95610">
            <w:pPr>
              <w:pStyle w:val="a3"/>
              <w:ind w:left="0" w:firstLine="0"/>
            </w:pPr>
          </w:p>
          <w:p w:rsidR="00B95610" w:rsidRPr="00B95610" w:rsidRDefault="00B95610" w:rsidP="00B95610">
            <w:pPr>
              <w:pStyle w:val="a3"/>
              <w:ind w:left="0" w:firstLine="0"/>
              <w:rPr>
                <w:sz w:val="22"/>
                <w:szCs w:val="22"/>
              </w:rPr>
            </w:pPr>
            <w:r w:rsidRPr="00B95610">
              <w:t>2 шт.</w:t>
            </w:r>
            <w:r w:rsidRPr="00B95610">
              <w:rPr>
                <w:sz w:val="22"/>
                <w:szCs w:val="22"/>
              </w:rPr>
              <w:t xml:space="preserve"> </w:t>
            </w:r>
          </w:p>
          <w:p w:rsidR="00B95610" w:rsidRPr="00B95610" w:rsidRDefault="00B95610" w:rsidP="00B95610">
            <w:pPr>
              <w:pStyle w:val="a3"/>
              <w:ind w:left="0" w:firstLine="0"/>
            </w:pPr>
            <w:r w:rsidRPr="00B95610">
              <w:t>2 шт.</w:t>
            </w:r>
          </w:p>
          <w:p w:rsidR="00B95610" w:rsidRDefault="00B95610" w:rsidP="00B95610">
            <w:pPr>
              <w:pStyle w:val="a3"/>
              <w:ind w:left="0" w:firstLine="0"/>
            </w:pPr>
          </w:p>
          <w:p w:rsidR="00B95610" w:rsidRDefault="00B95610" w:rsidP="00B95610">
            <w:pPr>
              <w:pStyle w:val="a3"/>
              <w:ind w:left="0" w:firstLine="0"/>
            </w:pPr>
            <w:r w:rsidRPr="00B95610">
              <w:t>2 шт.</w:t>
            </w:r>
          </w:p>
          <w:p w:rsidR="00B95610" w:rsidRDefault="00B95610" w:rsidP="00B95610">
            <w:pPr>
              <w:pStyle w:val="a3"/>
              <w:ind w:left="0" w:firstLine="0"/>
            </w:pPr>
          </w:p>
          <w:p w:rsidR="00B95610" w:rsidRDefault="00B95610" w:rsidP="00B95610">
            <w:pPr>
              <w:pStyle w:val="a3"/>
              <w:ind w:left="0" w:firstLine="0"/>
            </w:pPr>
            <w:r w:rsidRPr="00B95610">
              <w:t>2 шт.</w:t>
            </w:r>
          </w:p>
          <w:p w:rsidR="00B95610" w:rsidRDefault="00B95610" w:rsidP="00B95610">
            <w:pPr>
              <w:pStyle w:val="a3"/>
              <w:ind w:left="0" w:firstLine="0"/>
            </w:pPr>
          </w:p>
          <w:p w:rsidR="00B95610" w:rsidRPr="00B95610" w:rsidRDefault="00B95610" w:rsidP="00B95610">
            <w:pPr>
              <w:pStyle w:val="a3"/>
              <w:ind w:left="0" w:firstLine="0"/>
            </w:pPr>
            <w:r>
              <w:t>2 шт.</w:t>
            </w:r>
          </w:p>
          <w:p w:rsidR="00B95610" w:rsidRPr="00B95610" w:rsidRDefault="00B95610" w:rsidP="00B95610">
            <w:pPr>
              <w:pStyle w:val="a3"/>
              <w:ind w:left="0" w:firstLine="0"/>
              <w:rPr>
                <w:b/>
              </w:rPr>
            </w:pPr>
          </w:p>
        </w:tc>
      </w:tr>
      <w:tr w:rsidR="00C05F3B" w:rsidTr="009E06B4">
        <w:trPr>
          <w:trHeight w:val="200"/>
        </w:trPr>
        <w:tc>
          <w:tcPr>
            <w:tcW w:w="10773" w:type="dxa"/>
            <w:gridSpan w:val="3"/>
          </w:tcPr>
          <w:p w:rsidR="00C05F3B" w:rsidRDefault="00983E47" w:rsidP="00983E4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Игры и игрушки</w:t>
            </w:r>
          </w:p>
        </w:tc>
      </w:tr>
      <w:tr w:rsidR="00983E47" w:rsidTr="00983E47">
        <w:trPr>
          <w:trHeight w:val="200"/>
        </w:trPr>
        <w:tc>
          <w:tcPr>
            <w:tcW w:w="5134" w:type="dxa"/>
            <w:gridSpan w:val="2"/>
          </w:tcPr>
          <w:p w:rsidR="00B95610" w:rsidRDefault="00B95610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>Сундук с росписью для организации сюрпризных моментов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Автомобили (крупного размера)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Автомобили (среднего размера)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Большой настольный конструктор деревянный с неокрашенными и цветными элементами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Горки (наклонные плоскости) для шариков (комплект)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Деревянная двухсторонняя игрушка с втулками и молоточком для забивания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Деревянная игрушка с отверстиями и желобом для забивания молоточком и прокатывания шариков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Доска -</w:t>
            </w:r>
            <w:r>
              <w:rPr>
                <w:sz w:val="22"/>
                <w:szCs w:val="22"/>
              </w:rPr>
              <w:t xml:space="preserve"> </w:t>
            </w:r>
            <w:r w:rsidRPr="00983E47">
              <w:rPr>
                <w:sz w:val="22"/>
                <w:szCs w:val="22"/>
              </w:rPr>
              <w:t xml:space="preserve">основа с вкладышами и с изображением в виде </w:t>
            </w:r>
            <w:proofErr w:type="spellStart"/>
            <w:r w:rsidRPr="00983E47">
              <w:rPr>
                <w:sz w:val="22"/>
                <w:szCs w:val="22"/>
              </w:rPr>
              <w:t>пазла</w:t>
            </w:r>
            <w:proofErr w:type="spellEnd"/>
            <w:r w:rsidRPr="00983E47">
              <w:rPr>
                <w:sz w:val="22"/>
                <w:szCs w:val="22"/>
              </w:rPr>
              <w:t xml:space="preserve"> – комплект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83E47">
              <w:rPr>
                <w:sz w:val="22"/>
                <w:szCs w:val="22"/>
              </w:rPr>
              <w:t>Звери и птицы объемные и плоскостные (из разного материала, крупного размера) – комплект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Звуковой молоток (ударный музыкальный инструмент)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Каталка (соразмерная росту ребенка)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Каталки – с палочкой или шнурком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Коляска прогулочная (среднего размера)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Комплект «Первые конструкции »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Куб с прорезями основных геометрических форм для сортировки объемных тел</w:t>
            </w:r>
          </w:p>
          <w:p w:rsidR="00FD1DD4" w:rsidRDefault="00FD1DD4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 xml:space="preserve">Куклы </w:t>
            </w:r>
            <w:r>
              <w:rPr>
                <w:sz w:val="22"/>
                <w:szCs w:val="22"/>
              </w:rPr>
              <w:t xml:space="preserve">(крупного размера для сюжетно </w:t>
            </w:r>
            <w:proofErr w:type="spellStart"/>
            <w:r w:rsidRPr="00FD1DD4">
              <w:rPr>
                <w:sz w:val="22"/>
                <w:szCs w:val="22"/>
              </w:rPr>
              <w:t>отобразительной</w:t>
            </w:r>
            <w:proofErr w:type="spellEnd"/>
            <w:r w:rsidRPr="00FD1DD4">
              <w:rPr>
                <w:sz w:val="22"/>
                <w:szCs w:val="22"/>
              </w:rPr>
              <w:t xml:space="preserve"> игры) (пластиковые, резиновые, из других безопасных материалов) </w:t>
            </w:r>
          </w:p>
          <w:p w:rsidR="00FD1DD4" w:rsidRDefault="00FD1DD4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 xml:space="preserve">Куклы (среднего размера для сюжетно - </w:t>
            </w:r>
            <w:proofErr w:type="spellStart"/>
            <w:r w:rsidRPr="00FD1DD4">
              <w:rPr>
                <w:sz w:val="22"/>
                <w:szCs w:val="22"/>
              </w:rPr>
              <w:t>отобразительной</w:t>
            </w:r>
            <w:proofErr w:type="spellEnd"/>
            <w:r w:rsidRPr="00FD1DD4">
              <w:rPr>
                <w:sz w:val="22"/>
                <w:szCs w:val="22"/>
              </w:rPr>
              <w:t xml:space="preserve"> игры) (пластиковые, резиновые, из других безопасных материалов)</w:t>
            </w:r>
          </w:p>
          <w:p w:rsidR="00404A41" w:rsidRDefault="00404A41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Кукла -</w:t>
            </w:r>
            <w:r>
              <w:rPr>
                <w:sz w:val="22"/>
                <w:szCs w:val="22"/>
              </w:rPr>
              <w:t xml:space="preserve"> </w:t>
            </w:r>
            <w:r w:rsidRPr="00404A41">
              <w:rPr>
                <w:sz w:val="22"/>
                <w:szCs w:val="22"/>
              </w:rPr>
              <w:t xml:space="preserve">девочка с комплектом одежды, обуви, аксессуаров </w:t>
            </w:r>
          </w:p>
          <w:p w:rsidR="00404A41" w:rsidRDefault="00404A41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Кукла -</w:t>
            </w:r>
            <w:r w:rsidR="000F7B6F">
              <w:rPr>
                <w:sz w:val="22"/>
                <w:szCs w:val="22"/>
              </w:rPr>
              <w:t xml:space="preserve"> </w:t>
            </w:r>
            <w:r w:rsidRPr="00404A41">
              <w:rPr>
                <w:sz w:val="22"/>
                <w:szCs w:val="22"/>
              </w:rPr>
              <w:t>мальчик с комплектом одежды, обуви, аксессуаров</w:t>
            </w:r>
          </w:p>
          <w:p w:rsidR="00FD1DD4" w:rsidRDefault="00FD1DD4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 xml:space="preserve">Матрешка </w:t>
            </w:r>
            <w:proofErr w:type="spellStart"/>
            <w:r w:rsidRPr="00FD1DD4">
              <w:rPr>
                <w:sz w:val="22"/>
                <w:szCs w:val="22"/>
              </w:rPr>
              <w:t>пятикукольная</w:t>
            </w:r>
            <w:proofErr w:type="spellEnd"/>
            <w:r w:rsidRPr="00FD1DD4">
              <w:rPr>
                <w:sz w:val="22"/>
                <w:szCs w:val="22"/>
              </w:rPr>
              <w:t xml:space="preserve"> </w:t>
            </w:r>
          </w:p>
          <w:p w:rsidR="00FD1DD4" w:rsidRDefault="00FD1DD4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Мозаика с крупногабаритной основой, образцами изображений и крупными фигурами</w:t>
            </w:r>
          </w:p>
          <w:p w:rsidR="00FD1DD4" w:rsidRDefault="00FD1DD4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lastRenderedPageBreak/>
              <w:t>Мяч надувной</w:t>
            </w:r>
          </w:p>
          <w:p w:rsidR="00B95610" w:rsidRDefault="00B95610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B95610">
              <w:rPr>
                <w:sz w:val="22"/>
                <w:szCs w:val="22"/>
              </w:rPr>
              <w:t>Набор инструментов для ремонтных работ (пластмассовый)</w:t>
            </w:r>
          </w:p>
          <w:p w:rsidR="00FD1DD4" w:rsidRDefault="00FD1DD4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 xml:space="preserve">Набор для экспериментирования с песком </w:t>
            </w:r>
          </w:p>
          <w:p w:rsidR="00FD1DD4" w:rsidRDefault="00FD1DD4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Набор игрушек для игры с песком</w:t>
            </w:r>
          </w:p>
          <w:p w:rsidR="00312907" w:rsidRDefault="00312907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Набор из пяти русских шумовых инструментов (детский)</w:t>
            </w:r>
          </w:p>
          <w:p w:rsidR="00312907" w:rsidRDefault="00312907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 xml:space="preserve">Набор кубиков среднего размера </w:t>
            </w:r>
          </w:p>
          <w:p w:rsidR="00312907" w:rsidRDefault="00312907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 xml:space="preserve">Набор кукольных постельных принадлежностей Набор медицинских принадлежностей </w:t>
            </w:r>
          </w:p>
          <w:p w:rsidR="00312907" w:rsidRDefault="00312907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Набор муляжей овощей и фруктов</w:t>
            </w:r>
            <w:r>
              <w:rPr>
                <w:sz w:val="22"/>
                <w:szCs w:val="22"/>
              </w:rPr>
              <w:t xml:space="preserve"> </w:t>
            </w:r>
            <w:r w:rsidRPr="00312907">
              <w:rPr>
                <w:sz w:val="22"/>
                <w:szCs w:val="22"/>
              </w:rPr>
              <w:t>с ножом и разделочной доской</w:t>
            </w:r>
          </w:p>
          <w:p w:rsidR="00312907" w:rsidRDefault="00312907" w:rsidP="00FD1DD4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Набор мячей (разного размера, резина)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 xml:space="preserve">Набор парикмахера 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Набор разноцветных кеглей с мячом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 xml:space="preserve">Набор столовой посуды для игры с куклой 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Набор чайной посуды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Настольно -</w:t>
            </w:r>
            <w:r>
              <w:rPr>
                <w:sz w:val="22"/>
                <w:szCs w:val="22"/>
              </w:rPr>
              <w:t xml:space="preserve"> </w:t>
            </w:r>
            <w:r w:rsidRPr="00312907">
              <w:rPr>
                <w:sz w:val="22"/>
                <w:szCs w:val="22"/>
              </w:rPr>
              <w:t xml:space="preserve">печатные игры для детей раннего возраста – комплект 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 xml:space="preserve">Настольный конструктор деревянный цветной со средними элементами 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Неваляшки разных размеров – комплект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Обруч (малого диаметра)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 xml:space="preserve">Перчаточные куклы – комплект 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 xml:space="preserve">Пирамида настольная, окрашенная в основные цвета 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Пожарная машина (среднего размера)</w:t>
            </w:r>
          </w:p>
          <w:p w:rsidR="00312907" w:rsidRDefault="00312907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312907">
              <w:rPr>
                <w:sz w:val="22"/>
                <w:szCs w:val="22"/>
              </w:rPr>
              <w:t>Ракета (среднего размера)</w:t>
            </w:r>
          </w:p>
          <w:p w:rsidR="00404A41" w:rsidRDefault="00404A41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Руль игровой</w:t>
            </w:r>
          </w:p>
          <w:p w:rsidR="00404A41" w:rsidRDefault="00404A41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Складные кубики с предметными картинками (2 –4 частей)</w:t>
            </w:r>
          </w:p>
          <w:p w:rsidR="00404A41" w:rsidRDefault="00404A41" w:rsidP="0031290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Сортировщик – емкость с крышками разного размера и цвета</w:t>
            </w:r>
          </w:p>
          <w:p w:rsidR="00404A41" w:rsidRDefault="00404A41" w:rsidP="00404A41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Тележка -</w:t>
            </w:r>
            <w:r>
              <w:rPr>
                <w:sz w:val="22"/>
                <w:szCs w:val="22"/>
              </w:rPr>
              <w:t xml:space="preserve"> </w:t>
            </w:r>
            <w:r w:rsidRPr="00404A41">
              <w:rPr>
                <w:sz w:val="22"/>
                <w:szCs w:val="22"/>
              </w:rPr>
              <w:t xml:space="preserve">ящик (крупная) </w:t>
            </w:r>
          </w:p>
          <w:p w:rsidR="00404A41" w:rsidRDefault="00404A41" w:rsidP="00404A41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 xml:space="preserve">Телефон игровой </w:t>
            </w:r>
          </w:p>
          <w:p w:rsidR="00404A41" w:rsidRDefault="00404A41" w:rsidP="00404A41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Фигурки домашних животных с реалистичными изображением и пропорциями – комплект</w:t>
            </w:r>
          </w:p>
          <w:p w:rsidR="00404A41" w:rsidRDefault="00404A41" w:rsidP="00404A41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404A41">
              <w:rPr>
                <w:sz w:val="22"/>
                <w:szCs w:val="22"/>
              </w:rPr>
              <w:t>Элементы костюма для уголка ряженья – комплект Юла или волчок</w:t>
            </w:r>
          </w:p>
          <w:p w:rsidR="000F7B6F" w:rsidRDefault="000F7B6F" w:rsidP="000F7B6F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0F7B6F">
              <w:rPr>
                <w:sz w:val="22"/>
                <w:szCs w:val="22"/>
              </w:rPr>
              <w:t xml:space="preserve">Бубен маленький </w:t>
            </w:r>
          </w:p>
          <w:p w:rsidR="000F7B6F" w:rsidRDefault="000F7B6F" w:rsidP="000F7B6F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0F7B6F">
              <w:rPr>
                <w:sz w:val="22"/>
                <w:szCs w:val="22"/>
              </w:rPr>
              <w:t>Бубен средний</w:t>
            </w:r>
          </w:p>
          <w:p w:rsidR="000F7B6F" w:rsidRDefault="000F7B6F" w:rsidP="000F7B6F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0F7B6F">
              <w:rPr>
                <w:sz w:val="22"/>
                <w:szCs w:val="22"/>
              </w:rPr>
              <w:t xml:space="preserve">Игрушка </w:t>
            </w:r>
            <w:r>
              <w:rPr>
                <w:sz w:val="22"/>
                <w:szCs w:val="22"/>
              </w:rPr>
              <w:t xml:space="preserve">– </w:t>
            </w:r>
            <w:r w:rsidRPr="000F7B6F">
              <w:rPr>
                <w:sz w:val="22"/>
                <w:szCs w:val="22"/>
              </w:rPr>
              <w:t>качалка</w:t>
            </w:r>
          </w:p>
          <w:p w:rsidR="000F7B6F" w:rsidRDefault="000F7B6F" w:rsidP="000F7B6F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0F7B6F">
              <w:rPr>
                <w:sz w:val="22"/>
                <w:szCs w:val="22"/>
              </w:rPr>
              <w:t>Комплект деревянных игрушек -</w:t>
            </w:r>
            <w:r>
              <w:rPr>
                <w:sz w:val="22"/>
                <w:szCs w:val="22"/>
              </w:rPr>
              <w:t xml:space="preserve"> </w:t>
            </w:r>
            <w:r w:rsidRPr="000F7B6F">
              <w:rPr>
                <w:sz w:val="22"/>
                <w:szCs w:val="22"/>
              </w:rPr>
              <w:t>забав</w:t>
            </w:r>
          </w:p>
        </w:tc>
        <w:tc>
          <w:tcPr>
            <w:tcW w:w="5639" w:type="dxa"/>
          </w:tcPr>
          <w:p w:rsidR="00B95610" w:rsidRDefault="00B95610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B95610" w:rsidRDefault="00B95610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шт.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шт.</w:t>
            </w:r>
          </w:p>
          <w:p w:rsidR="00983E47" w:rsidRDefault="00983E47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D1DD4">
              <w:rPr>
                <w:sz w:val="22"/>
                <w:szCs w:val="22"/>
              </w:rPr>
              <w:t>шт.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D1DD4">
              <w:rPr>
                <w:sz w:val="22"/>
                <w:szCs w:val="22"/>
              </w:rPr>
              <w:t>шт.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FD1DD4">
              <w:rPr>
                <w:sz w:val="22"/>
                <w:szCs w:val="22"/>
              </w:rPr>
              <w:t>2 шт.</w:t>
            </w: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FD1DD4" w:rsidRDefault="00FD1DD4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3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3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3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914A3">
              <w:rPr>
                <w:sz w:val="22"/>
                <w:szCs w:val="22"/>
              </w:rPr>
              <w:t xml:space="preserve">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914A3">
              <w:rPr>
                <w:sz w:val="22"/>
                <w:szCs w:val="22"/>
              </w:rPr>
              <w:t xml:space="preserve">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E16140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 xml:space="preserve"> 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2914A3" w:rsidRDefault="002914A3" w:rsidP="00983E47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2914A3">
              <w:rPr>
                <w:sz w:val="22"/>
                <w:szCs w:val="22"/>
              </w:rPr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>
              <w:t>4 шт.</w:t>
            </w:r>
          </w:p>
          <w:p w:rsidR="009E06B4" w:rsidRDefault="009E06B4" w:rsidP="009E06B4">
            <w:pPr>
              <w:pStyle w:val="a3"/>
              <w:ind w:left="0" w:firstLine="0"/>
            </w:pPr>
          </w:p>
          <w:p w:rsidR="009E06B4" w:rsidRDefault="009E06B4" w:rsidP="009E06B4">
            <w:pPr>
              <w:pStyle w:val="a3"/>
              <w:ind w:left="0" w:firstLine="0"/>
            </w:pPr>
            <w:r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  <w:p w:rsidR="002914A3" w:rsidRPr="009E06B4" w:rsidRDefault="009E06B4" w:rsidP="009E06B4">
            <w:pPr>
              <w:pStyle w:val="a3"/>
              <w:ind w:left="0" w:firstLine="0"/>
            </w:pPr>
            <w:r w:rsidRPr="009E06B4">
              <w:t>2 шт.</w:t>
            </w:r>
          </w:p>
        </w:tc>
      </w:tr>
    </w:tbl>
    <w:p w:rsidR="00141B3C" w:rsidRDefault="00141B3C" w:rsidP="00141B3C">
      <w:pPr>
        <w:pStyle w:val="a3"/>
      </w:pPr>
    </w:p>
    <w:p w:rsidR="00141B3C" w:rsidRPr="00E16140" w:rsidRDefault="00141B3C" w:rsidP="00141B3C">
      <w:pPr>
        <w:pStyle w:val="a3"/>
        <w:rPr>
          <w:sz w:val="22"/>
          <w:szCs w:val="22"/>
        </w:rPr>
      </w:pPr>
      <w:r w:rsidRPr="00E16140">
        <w:rPr>
          <w:sz w:val="22"/>
          <w:szCs w:val="22"/>
        </w:rPr>
        <w:t xml:space="preserve">Необходимо пополнить образовательную среду </w:t>
      </w:r>
      <w:r w:rsidRPr="00E16140">
        <w:rPr>
          <w:b/>
          <w:sz w:val="22"/>
          <w:szCs w:val="22"/>
        </w:rPr>
        <w:t>во второй младшей</w:t>
      </w:r>
      <w:r w:rsidRPr="00E16140">
        <w:rPr>
          <w:sz w:val="22"/>
          <w:szCs w:val="22"/>
        </w:rPr>
        <w:t xml:space="preserve"> </w:t>
      </w:r>
      <w:r w:rsidRPr="00E16140">
        <w:rPr>
          <w:b/>
          <w:sz w:val="22"/>
          <w:szCs w:val="22"/>
        </w:rPr>
        <w:t xml:space="preserve">группе </w:t>
      </w:r>
      <w:r w:rsidRPr="00E16140">
        <w:rPr>
          <w:sz w:val="22"/>
          <w:szCs w:val="22"/>
        </w:rPr>
        <w:t>путем приобретения современного игрового оборудования, которые помогут создать условия для интеграции содержания пяти взаимодополняющих образовательных областей.</w:t>
      </w:r>
    </w:p>
    <w:p w:rsidR="008E107E" w:rsidRDefault="008E107E" w:rsidP="008E107E">
      <w:pPr>
        <w:pStyle w:val="a3"/>
        <w:ind w:left="142" w:firstLine="578"/>
        <w:jc w:val="left"/>
        <w:rPr>
          <w:sz w:val="22"/>
          <w:szCs w:val="22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109"/>
        <w:gridCol w:w="25"/>
        <w:gridCol w:w="5639"/>
      </w:tblGrid>
      <w:tr w:rsidR="009E06B4" w:rsidRPr="009E06B4" w:rsidTr="009E06B4">
        <w:tc>
          <w:tcPr>
            <w:tcW w:w="10773" w:type="dxa"/>
            <w:gridSpan w:val="3"/>
          </w:tcPr>
          <w:p w:rsidR="009E06B4" w:rsidRPr="009E06B4" w:rsidRDefault="009E06B4" w:rsidP="00141B3C">
            <w:pPr>
              <w:pStyle w:val="a3"/>
              <w:ind w:left="142" w:firstLine="578"/>
              <w:jc w:val="center"/>
            </w:pPr>
            <w:r w:rsidRPr="009E06B4">
              <w:t>Специализированная мебель и системы хранения</w:t>
            </w:r>
          </w:p>
        </w:tc>
      </w:tr>
      <w:tr w:rsidR="009E06B4" w:rsidRPr="009E06B4" w:rsidTr="009E06B4">
        <w:trPr>
          <w:trHeight w:val="2091"/>
        </w:trPr>
        <w:tc>
          <w:tcPr>
            <w:tcW w:w="5109" w:type="dxa"/>
          </w:tcPr>
          <w:p w:rsidR="009E06B4" w:rsidRPr="009E06B4" w:rsidRDefault="009E06B4" w:rsidP="00141B3C">
            <w:pPr>
              <w:pStyle w:val="a3"/>
              <w:ind w:left="0" w:firstLine="0"/>
            </w:pPr>
            <w:r w:rsidRPr="009E06B4">
              <w:t>Доска магнитно-маркерная</w:t>
            </w:r>
          </w:p>
          <w:p w:rsidR="009E06B4" w:rsidRPr="009E06B4" w:rsidRDefault="009E06B4" w:rsidP="00141B3C">
            <w:pPr>
              <w:pStyle w:val="a3"/>
              <w:ind w:left="0" w:firstLine="0"/>
            </w:pPr>
            <w:r w:rsidRPr="009E06B4">
              <w:t>Стул, регулируемый по высоте</w:t>
            </w:r>
          </w:p>
          <w:p w:rsidR="009E06B4" w:rsidRPr="009E06B4" w:rsidRDefault="009E06B4" w:rsidP="00141B3C">
            <w:pPr>
              <w:pStyle w:val="a3"/>
              <w:ind w:left="0" w:firstLine="0"/>
            </w:pPr>
            <w:r w:rsidRPr="009E06B4">
              <w:t>Стол модульный, регулируемый по высоте</w:t>
            </w:r>
          </w:p>
          <w:p w:rsidR="009E06B4" w:rsidRPr="009E06B4" w:rsidRDefault="009E06B4" w:rsidP="00141B3C">
            <w:pPr>
              <w:pStyle w:val="a3"/>
              <w:ind w:left="0" w:firstLine="0"/>
            </w:pPr>
            <w:r w:rsidRPr="009E06B4">
              <w:t>Шкаф, закрытый для хранения дидактического оборудования, документации и пособий</w:t>
            </w:r>
          </w:p>
          <w:p w:rsidR="009E06B4" w:rsidRPr="009E06B4" w:rsidRDefault="009E06B4" w:rsidP="00141B3C">
            <w:pPr>
              <w:pStyle w:val="a3"/>
              <w:ind w:left="0" w:firstLine="0"/>
            </w:pPr>
            <w:r w:rsidRPr="009E06B4">
              <w:t>Стол педагога с ящиками для хранения/тумбой</w:t>
            </w:r>
          </w:p>
          <w:p w:rsidR="009E06B4" w:rsidRPr="009E06B4" w:rsidRDefault="009E06B4" w:rsidP="00141B3C">
            <w:pPr>
              <w:pStyle w:val="a3"/>
              <w:ind w:left="0" w:firstLine="0"/>
            </w:pPr>
            <w:r w:rsidRPr="009E06B4">
              <w:t>Кресло педагога</w:t>
            </w:r>
          </w:p>
          <w:p w:rsidR="009E06B4" w:rsidRPr="009E06B4" w:rsidRDefault="009E06B4" w:rsidP="00141B3C">
            <w:pPr>
              <w:pStyle w:val="a3"/>
              <w:ind w:left="0" w:firstLine="0"/>
            </w:pPr>
            <w:r w:rsidRPr="009E06B4">
              <w:t>Шкаф для одежды</w:t>
            </w:r>
          </w:p>
          <w:p w:rsidR="009E06B4" w:rsidRPr="009E06B4" w:rsidRDefault="009E06B4" w:rsidP="00141B3C">
            <w:pPr>
              <w:pStyle w:val="a3"/>
              <w:ind w:left="0" w:firstLine="0"/>
            </w:pPr>
            <w:r w:rsidRPr="009E06B4">
              <w:t>Стеллаж для хранения игр и оборудования</w:t>
            </w:r>
          </w:p>
          <w:p w:rsidR="009E06B4" w:rsidRPr="009E06B4" w:rsidRDefault="009E06B4" w:rsidP="00141B3C">
            <w:pPr>
              <w:pStyle w:val="a3"/>
              <w:ind w:left="0" w:firstLine="0"/>
            </w:pPr>
            <w:r w:rsidRPr="009E06B4">
              <w:t xml:space="preserve">Набор для экспериментирования с водой: </w:t>
            </w:r>
          </w:p>
          <w:p w:rsidR="009E06B4" w:rsidRPr="009E06B4" w:rsidRDefault="009E06B4" w:rsidP="00EB10B7">
            <w:pPr>
              <w:pStyle w:val="a3"/>
              <w:ind w:left="142" w:firstLine="0"/>
            </w:pPr>
            <w:r w:rsidRPr="009E06B4">
              <w:lastRenderedPageBreak/>
              <w:t>стол -</w:t>
            </w:r>
            <w:r w:rsidR="00EB10B7">
              <w:t xml:space="preserve"> </w:t>
            </w:r>
            <w:r w:rsidRPr="009E06B4">
              <w:t>поддон, емкости 2 –3 размеров и разной формы, предметы - орудия для переливания и вылавливания – черпачки, сачки</w:t>
            </w:r>
          </w:p>
          <w:p w:rsidR="009E06B4" w:rsidRPr="009E06B4" w:rsidRDefault="009E06B4" w:rsidP="00EB10B7">
            <w:pPr>
              <w:pStyle w:val="a3"/>
              <w:ind w:left="0" w:firstLine="0"/>
            </w:pPr>
            <w:r w:rsidRPr="009E06B4">
              <w:t>Стол для экспериментирования с песком и водой</w:t>
            </w:r>
          </w:p>
          <w:p w:rsidR="009E06B4" w:rsidRPr="009E06B4" w:rsidRDefault="009E06B4" w:rsidP="00EB10B7">
            <w:pPr>
              <w:pStyle w:val="a3"/>
              <w:ind w:left="0" w:firstLine="0"/>
            </w:pPr>
            <w:r w:rsidRPr="009E06B4">
              <w:t>Витрина /Лестница для работ по лепке</w:t>
            </w:r>
          </w:p>
          <w:p w:rsidR="009E06B4" w:rsidRPr="009E06B4" w:rsidRDefault="009E06B4" w:rsidP="00EB10B7">
            <w:pPr>
              <w:pStyle w:val="a3"/>
              <w:ind w:left="0" w:firstLine="0"/>
            </w:pPr>
            <w:r w:rsidRPr="009E06B4">
              <w:t>Шкафчики для полотенец с индивидуальными ячейками</w:t>
            </w:r>
          </w:p>
        </w:tc>
        <w:tc>
          <w:tcPr>
            <w:tcW w:w="5664" w:type="dxa"/>
            <w:gridSpan w:val="2"/>
          </w:tcPr>
          <w:p w:rsidR="009E06B4" w:rsidRPr="009E06B4" w:rsidRDefault="00F27C67" w:rsidP="009E06B4">
            <w:pPr>
              <w:pStyle w:val="a3"/>
              <w:ind w:left="142" w:firstLine="578"/>
            </w:pPr>
            <w:r>
              <w:lastRenderedPageBreak/>
              <w:t>1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по кол-ву детей в группах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по кол-ву детей в группах</w:t>
            </w:r>
          </w:p>
          <w:p w:rsidR="009E06B4" w:rsidRPr="009E06B4" w:rsidRDefault="00F27C67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F27C67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F27C67" w:rsidP="009E06B4">
            <w:pPr>
              <w:pStyle w:val="a3"/>
              <w:ind w:left="142" w:firstLine="578"/>
            </w:pPr>
            <w:r>
              <w:t>2</w:t>
            </w:r>
            <w:r w:rsidR="009E06B4" w:rsidRPr="009E06B4">
              <w:t xml:space="preserve"> шт.</w:t>
            </w:r>
          </w:p>
          <w:p w:rsidR="009E06B4" w:rsidRPr="009E06B4" w:rsidRDefault="00F27C67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F27C67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F27C67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EB10B7" w:rsidRDefault="00EB10B7" w:rsidP="009E06B4">
            <w:pPr>
              <w:pStyle w:val="a3"/>
              <w:ind w:left="142" w:firstLine="578"/>
            </w:pPr>
          </w:p>
          <w:p w:rsidR="009E06B4" w:rsidRPr="009E06B4" w:rsidRDefault="00EB10B7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EB10B7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EB10B7" w:rsidRDefault="00EB10B7" w:rsidP="009E06B4">
            <w:pPr>
              <w:pStyle w:val="a3"/>
              <w:ind w:left="142" w:firstLine="578"/>
              <w:jc w:val="left"/>
            </w:pPr>
          </w:p>
          <w:p w:rsidR="009E06B4" w:rsidRPr="009E06B4" w:rsidRDefault="009E06B4" w:rsidP="00EB10B7">
            <w:pPr>
              <w:pStyle w:val="a3"/>
              <w:ind w:left="0" w:firstLine="0"/>
              <w:jc w:val="left"/>
            </w:pPr>
            <w:r w:rsidRPr="009E06B4">
              <w:t>по кол-ву детей в группах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</w:tc>
      </w:tr>
      <w:tr w:rsidR="009E06B4" w:rsidRPr="009E06B4" w:rsidTr="009E06B4">
        <w:trPr>
          <w:trHeight w:val="278"/>
        </w:trPr>
        <w:tc>
          <w:tcPr>
            <w:tcW w:w="10773" w:type="dxa"/>
            <w:gridSpan w:val="3"/>
          </w:tcPr>
          <w:p w:rsidR="009E06B4" w:rsidRPr="009E06B4" w:rsidRDefault="009E06B4" w:rsidP="00EB10B7">
            <w:pPr>
              <w:pStyle w:val="a3"/>
              <w:ind w:left="142" w:firstLine="578"/>
              <w:jc w:val="center"/>
            </w:pPr>
            <w:r w:rsidRPr="009E06B4">
              <w:lastRenderedPageBreak/>
              <w:t>Технические средства</w:t>
            </w:r>
          </w:p>
        </w:tc>
      </w:tr>
      <w:tr w:rsidR="009E06B4" w:rsidRPr="009E06B4" w:rsidTr="00F27C67">
        <w:trPr>
          <w:trHeight w:val="322"/>
        </w:trPr>
        <w:tc>
          <w:tcPr>
            <w:tcW w:w="5109" w:type="dxa"/>
          </w:tcPr>
          <w:p w:rsidR="009E06B4" w:rsidRPr="009E06B4" w:rsidRDefault="009E06B4" w:rsidP="00F27C67">
            <w:pPr>
              <w:pStyle w:val="a3"/>
              <w:ind w:left="0" w:firstLine="0"/>
            </w:pPr>
            <w:r w:rsidRPr="009E06B4">
              <w:t>Ламина</w:t>
            </w:r>
            <w:r w:rsidR="00F27C67">
              <w:t>тор-брошюратор</w:t>
            </w:r>
          </w:p>
        </w:tc>
        <w:tc>
          <w:tcPr>
            <w:tcW w:w="5664" w:type="dxa"/>
            <w:gridSpan w:val="2"/>
          </w:tcPr>
          <w:p w:rsidR="009E06B4" w:rsidRPr="009E06B4" w:rsidRDefault="00F27C67" w:rsidP="00F27C67">
            <w:pPr>
              <w:pStyle w:val="a3"/>
              <w:ind w:left="0" w:firstLine="0"/>
            </w:pPr>
            <w:r>
              <w:t xml:space="preserve">          </w:t>
            </w:r>
            <w:r w:rsidR="009E06B4" w:rsidRPr="009E06B4">
              <w:t>1</w:t>
            </w:r>
            <w:r>
              <w:t xml:space="preserve"> шт.</w:t>
            </w:r>
          </w:p>
        </w:tc>
      </w:tr>
      <w:tr w:rsidR="009E06B4" w:rsidRPr="009E06B4" w:rsidTr="009E06B4">
        <w:trPr>
          <w:trHeight w:val="272"/>
        </w:trPr>
        <w:tc>
          <w:tcPr>
            <w:tcW w:w="10773" w:type="dxa"/>
            <w:gridSpan w:val="3"/>
          </w:tcPr>
          <w:p w:rsidR="009E06B4" w:rsidRPr="009E06B4" w:rsidRDefault="009E06B4" w:rsidP="00F27C67">
            <w:pPr>
              <w:pStyle w:val="a3"/>
              <w:ind w:left="142" w:firstLine="578"/>
              <w:jc w:val="center"/>
            </w:pPr>
            <w:r w:rsidRPr="009E06B4">
              <w:t>Книжные, музыкальные, печатные  издания</w:t>
            </w:r>
          </w:p>
        </w:tc>
      </w:tr>
      <w:tr w:rsidR="009E06B4" w:rsidRPr="009E06B4" w:rsidTr="009E06B4">
        <w:trPr>
          <w:trHeight w:val="4387"/>
        </w:trPr>
        <w:tc>
          <w:tcPr>
            <w:tcW w:w="5109" w:type="dxa"/>
          </w:tcPr>
          <w:p w:rsidR="00F27C67" w:rsidRDefault="009E06B4" w:rsidP="00F27C67">
            <w:pPr>
              <w:pStyle w:val="a3"/>
              <w:ind w:left="0" w:firstLine="0"/>
            </w:pPr>
            <w:r w:rsidRPr="009E06B4">
              <w:t xml:space="preserve">Комплект цифровых записей с русскими народными песнями для детей раннего возраста </w:t>
            </w:r>
          </w:p>
          <w:p w:rsidR="00F27C67" w:rsidRDefault="009E06B4" w:rsidP="00F27C67">
            <w:pPr>
              <w:pStyle w:val="a3"/>
              <w:ind w:left="0" w:firstLine="0"/>
            </w:pPr>
            <w:r w:rsidRPr="009E06B4">
              <w:t>Комплект цифровых записей со звуками природы</w:t>
            </w:r>
          </w:p>
          <w:p w:rsidR="009E06B4" w:rsidRPr="009E06B4" w:rsidRDefault="009E06B4" w:rsidP="00F27C67">
            <w:pPr>
              <w:pStyle w:val="a3"/>
              <w:ind w:left="0" w:firstLine="0"/>
            </w:pPr>
            <w:r w:rsidRPr="009E06B4">
              <w:t>Книги детских писателей – комплект</w:t>
            </w:r>
          </w:p>
          <w:p w:rsidR="009E06B4" w:rsidRPr="009E06B4" w:rsidRDefault="009E06B4" w:rsidP="004079AC">
            <w:pPr>
              <w:pStyle w:val="a3"/>
              <w:ind w:left="0" w:firstLine="0"/>
            </w:pPr>
            <w:r w:rsidRPr="009E06B4">
              <w:t>Музыкальные цифровые записи для детей раннего возраста</w:t>
            </w:r>
          </w:p>
          <w:p w:rsidR="009E06B4" w:rsidRPr="009E06B4" w:rsidRDefault="009E06B4" w:rsidP="004079AC">
            <w:pPr>
              <w:pStyle w:val="a3"/>
              <w:ind w:left="0" w:firstLine="0"/>
            </w:pPr>
            <w:r w:rsidRPr="009E06B4">
              <w:t>Набор репродукций картин о природе</w:t>
            </w:r>
          </w:p>
          <w:p w:rsidR="009E06B4" w:rsidRPr="009E06B4" w:rsidRDefault="009E06B4" w:rsidP="004079AC">
            <w:pPr>
              <w:pStyle w:val="a3"/>
              <w:ind w:left="0" w:firstLine="0"/>
            </w:pPr>
            <w:r w:rsidRPr="009E06B4">
              <w:t>Разрезные картинки, разделенные на 2 части по прямой – комплект</w:t>
            </w:r>
          </w:p>
          <w:p w:rsidR="009E06B4" w:rsidRPr="009E06B4" w:rsidRDefault="009E06B4" w:rsidP="004079AC">
            <w:pPr>
              <w:pStyle w:val="a3"/>
              <w:ind w:left="0" w:firstLine="0"/>
            </w:pPr>
            <w:r w:rsidRPr="009E06B4">
              <w:t xml:space="preserve">Серии из 2 –3 картинок для установления последовательности действий и событий – комплект </w:t>
            </w:r>
          </w:p>
          <w:p w:rsidR="009E06B4" w:rsidRPr="009E06B4" w:rsidRDefault="009E06B4" w:rsidP="004079AC">
            <w:pPr>
              <w:pStyle w:val="a3"/>
              <w:ind w:left="0" w:firstLine="0"/>
            </w:pPr>
            <w:r w:rsidRPr="009E06B4">
              <w:t xml:space="preserve">Серии из 4 –6 картинок: части суток (деятельность людей ближайшего окружения) </w:t>
            </w:r>
          </w:p>
          <w:p w:rsidR="009E06B4" w:rsidRPr="009E06B4" w:rsidRDefault="009E06B4" w:rsidP="004079AC">
            <w:pPr>
              <w:pStyle w:val="a3"/>
              <w:ind w:left="0" w:firstLine="0"/>
            </w:pPr>
            <w:r w:rsidRPr="009E06B4"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5664" w:type="dxa"/>
            <w:gridSpan w:val="2"/>
          </w:tcPr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4079AC" w:rsidRDefault="004079AC" w:rsidP="009E06B4">
            <w:pPr>
              <w:pStyle w:val="a3"/>
              <w:ind w:left="142" w:firstLine="578"/>
              <w:jc w:val="left"/>
            </w:pP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</w:p>
          <w:p w:rsidR="009E06B4" w:rsidRPr="009E06B4" w:rsidRDefault="004079AC" w:rsidP="004079AC">
            <w:pPr>
              <w:pStyle w:val="a3"/>
              <w:ind w:left="0" w:firstLine="0"/>
              <w:jc w:val="left"/>
            </w:pPr>
            <w:r>
              <w:t xml:space="preserve">            </w:t>
            </w:r>
            <w:r w:rsidR="009E06B4" w:rsidRPr="009E06B4">
              <w:t>2 шт.</w:t>
            </w:r>
          </w:p>
          <w:p w:rsidR="009E06B4" w:rsidRPr="009E06B4" w:rsidRDefault="004079AC" w:rsidP="004079AC">
            <w:pPr>
              <w:pStyle w:val="a3"/>
              <w:ind w:left="0" w:firstLine="0"/>
              <w:jc w:val="left"/>
            </w:pPr>
            <w:r>
              <w:t xml:space="preserve">            </w:t>
            </w:r>
            <w:r w:rsidR="009E06B4" w:rsidRPr="009E06B4">
              <w:t xml:space="preserve">2 шт. </w:t>
            </w:r>
          </w:p>
          <w:p w:rsidR="004079AC" w:rsidRDefault="004079AC" w:rsidP="009E06B4">
            <w:pPr>
              <w:pStyle w:val="a3"/>
              <w:ind w:left="142" w:firstLine="578"/>
              <w:jc w:val="left"/>
            </w:pP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9E06B4" w:rsidRPr="009E06B4" w:rsidRDefault="004079AC" w:rsidP="004079AC">
            <w:pPr>
              <w:pStyle w:val="a3"/>
              <w:ind w:left="0" w:firstLine="0"/>
              <w:jc w:val="left"/>
            </w:pPr>
            <w:r>
              <w:t xml:space="preserve">            </w:t>
            </w:r>
            <w:r w:rsidR="009E06B4"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</w:p>
          <w:p w:rsidR="004079AC" w:rsidRDefault="004079AC" w:rsidP="009E06B4">
            <w:pPr>
              <w:pStyle w:val="a3"/>
              <w:ind w:left="142" w:firstLine="578"/>
              <w:jc w:val="left"/>
            </w:pP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  <w:jc w:val="left"/>
              <w:rPr>
                <w:b/>
              </w:rPr>
            </w:pPr>
          </w:p>
        </w:tc>
      </w:tr>
      <w:tr w:rsidR="009E06B4" w:rsidRPr="009E06B4" w:rsidTr="009E06B4">
        <w:trPr>
          <w:trHeight w:val="200"/>
        </w:trPr>
        <w:tc>
          <w:tcPr>
            <w:tcW w:w="10773" w:type="dxa"/>
            <w:gridSpan w:val="3"/>
          </w:tcPr>
          <w:p w:rsidR="009E06B4" w:rsidRPr="009E06B4" w:rsidRDefault="009E06B4" w:rsidP="004079AC">
            <w:pPr>
              <w:pStyle w:val="a3"/>
              <w:ind w:left="142" w:firstLine="578"/>
              <w:jc w:val="center"/>
            </w:pPr>
            <w:r w:rsidRPr="009E06B4">
              <w:t>Игры и игрушки</w:t>
            </w:r>
          </w:p>
        </w:tc>
      </w:tr>
      <w:tr w:rsidR="009E06B4" w:rsidRPr="009E06B4" w:rsidTr="009E06B4">
        <w:trPr>
          <w:trHeight w:val="200"/>
        </w:trPr>
        <w:tc>
          <w:tcPr>
            <w:tcW w:w="5134" w:type="dxa"/>
            <w:gridSpan w:val="2"/>
          </w:tcPr>
          <w:p w:rsidR="009E06B4" w:rsidRPr="009E06B4" w:rsidRDefault="009E06B4" w:rsidP="0097548B">
            <w:pPr>
              <w:pStyle w:val="a3"/>
              <w:ind w:left="0" w:firstLine="0"/>
            </w:pPr>
            <w:r w:rsidRPr="009E06B4">
              <w:t>Сундук с росписью для организации сюрпризных моментов</w:t>
            </w:r>
          </w:p>
          <w:p w:rsidR="009E06B4" w:rsidRPr="009E06B4" w:rsidRDefault="009E06B4" w:rsidP="0097548B">
            <w:pPr>
              <w:pStyle w:val="a3"/>
              <w:ind w:left="0" w:firstLine="0"/>
            </w:pPr>
            <w:r w:rsidRPr="009E06B4">
              <w:t>Автомобили (крупного размера)</w:t>
            </w:r>
          </w:p>
          <w:p w:rsidR="009E06B4" w:rsidRPr="009E06B4" w:rsidRDefault="009E06B4" w:rsidP="0097548B">
            <w:pPr>
              <w:pStyle w:val="a3"/>
              <w:ind w:left="0" w:firstLine="0"/>
            </w:pPr>
            <w:r w:rsidRPr="009E06B4">
              <w:t>Автомобили (среднего размера)</w:t>
            </w:r>
          </w:p>
          <w:p w:rsidR="009E06B4" w:rsidRDefault="009E06B4" w:rsidP="0097548B">
            <w:pPr>
              <w:pStyle w:val="a3"/>
              <w:ind w:left="0" w:firstLine="0"/>
            </w:pPr>
            <w:r w:rsidRPr="009E06B4">
              <w:t>Большой настольный конструктор деревянный с неокрашенными и цветными элементами</w:t>
            </w:r>
          </w:p>
          <w:p w:rsidR="006513FA" w:rsidRPr="009E06B4" w:rsidRDefault="006513FA" w:rsidP="0097548B">
            <w:pPr>
              <w:pStyle w:val="a3"/>
              <w:ind w:left="0" w:firstLine="0"/>
            </w:pPr>
            <w:proofErr w:type="spellStart"/>
            <w:r>
              <w:t>Кольцеброс</w:t>
            </w:r>
            <w:proofErr w:type="spellEnd"/>
          </w:p>
          <w:p w:rsidR="009E06B4" w:rsidRPr="009E06B4" w:rsidRDefault="009E06B4" w:rsidP="0097548B">
            <w:pPr>
              <w:pStyle w:val="a3"/>
              <w:ind w:left="0" w:firstLine="0"/>
            </w:pPr>
            <w:r w:rsidRPr="009E06B4">
              <w:t>Горки (наклонные плоскости) для шариков (комплект)</w:t>
            </w:r>
          </w:p>
          <w:p w:rsidR="009E06B4" w:rsidRPr="009E06B4" w:rsidRDefault="009E06B4" w:rsidP="0097548B">
            <w:pPr>
              <w:pStyle w:val="a3"/>
              <w:ind w:left="0" w:firstLine="0"/>
            </w:pPr>
            <w:r w:rsidRPr="009E06B4">
              <w:t>Деревянная двухсторонняя игрушка с втулками и молоточком для забивания</w:t>
            </w:r>
          </w:p>
          <w:p w:rsidR="009E06B4" w:rsidRPr="009E06B4" w:rsidRDefault="009E06B4" w:rsidP="0097548B">
            <w:pPr>
              <w:pStyle w:val="a3"/>
              <w:ind w:left="0" w:firstLine="0"/>
            </w:pPr>
            <w:r w:rsidRPr="009E06B4">
              <w:t>Деревянная игрушка с отверстиями и желобом для забивания молоточком и прокатывания шариков</w:t>
            </w:r>
          </w:p>
          <w:p w:rsidR="009E06B4" w:rsidRPr="009E06B4" w:rsidRDefault="009E06B4" w:rsidP="0097548B">
            <w:pPr>
              <w:pStyle w:val="a3"/>
              <w:ind w:left="0" w:firstLine="0"/>
            </w:pPr>
            <w:r w:rsidRPr="009E06B4">
              <w:t xml:space="preserve">Доска - основа с вкладышами и с изображением в виде </w:t>
            </w:r>
            <w:proofErr w:type="spellStart"/>
            <w:r w:rsidRPr="009E06B4">
              <w:t>пазла</w:t>
            </w:r>
            <w:proofErr w:type="spellEnd"/>
            <w:r w:rsidRPr="009E06B4">
              <w:t xml:space="preserve"> – комплект</w:t>
            </w:r>
          </w:p>
          <w:p w:rsidR="009E06B4" w:rsidRPr="009E06B4" w:rsidRDefault="009E06B4" w:rsidP="0097548B">
            <w:pPr>
              <w:pStyle w:val="a3"/>
              <w:ind w:left="0" w:firstLine="0"/>
            </w:pPr>
            <w:r w:rsidRPr="009E06B4">
              <w:t>Звери и птицы объемные и плоскостные (из разного материала, крупного размера) – комплект</w:t>
            </w:r>
          </w:p>
          <w:p w:rsidR="009E06B4" w:rsidRPr="009E06B4" w:rsidRDefault="009E06B4" w:rsidP="0097548B">
            <w:pPr>
              <w:pStyle w:val="a3"/>
              <w:ind w:left="0" w:firstLine="0"/>
            </w:pPr>
            <w:r w:rsidRPr="009E06B4">
              <w:t>Звуковой молоток (ударный музыкальный инструмент)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Каталка (соразмерная росту ребенка)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Каталки – с палочкой или шнурком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Коляска прогулочная (среднего размера)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lastRenderedPageBreak/>
              <w:t>Комплект «Первые конструкции »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Куб с прорезями основных геометрических форм для сортировки объемных тел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Кукла - девочка с комплектом одежды, обуви, аксессуаров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Кукла - мальчик с комплектом одежды, обуви, аксессуаров</w:t>
            </w:r>
          </w:p>
          <w:p w:rsidR="009E06B4" w:rsidRPr="009E06B4" w:rsidRDefault="006513FA" w:rsidP="009E06B4">
            <w:pPr>
              <w:pStyle w:val="a3"/>
              <w:ind w:left="142" w:firstLine="578"/>
            </w:pPr>
            <w:r>
              <w:t xml:space="preserve">Матрешка </w:t>
            </w:r>
            <w:proofErr w:type="spellStart"/>
            <w:r>
              <w:t>семи</w:t>
            </w:r>
            <w:r w:rsidR="009E06B4" w:rsidRPr="009E06B4">
              <w:t>кукольная</w:t>
            </w:r>
            <w:proofErr w:type="spellEnd"/>
            <w:r w:rsidR="009E06B4" w:rsidRPr="009E06B4">
              <w:t xml:space="preserve">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Мозаика с крупногабаритной основой, образцами изображений и крупными фигурами</w:t>
            </w:r>
          </w:p>
          <w:p w:rsidR="009E06B4" w:rsidRDefault="009E06B4" w:rsidP="009E06B4">
            <w:pPr>
              <w:pStyle w:val="a3"/>
              <w:ind w:left="142" w:firstLine="578"/>
            </w:pPr>
            <w:r w:rsidRPr="009E06B4">
              <w:t>Мяч надувной</w:t>
            </w:r>
          </w:p>
          <w:p w:rsidR="006513FA" w:rsidRDefault="006513FA" w:rsidP="009E06B4">
            <w:pPr>
              <w:pStyle w:val="a3"/>
              <w:ind w:left="142" w:firstLine="578"/>
            </w:pPr>
            <w:r>
              <w:t>Набор «Гладильная доска с утюгом»</w:t>
            </w:r>
          </w:p>
          <w:p w:rsidR="006513FA" w:rsidRDefault="006513FA" w:rsidP="009E06B4">
            <w:pPr>
              <w:pStyle w:val="a3"/>
              <w:ind w:left="142" w:firstLine="578"/>
            </w:pPr>
            <w:r>
              <w:t>Набор для уборки с тележкой</w:t>
            </w:r>
          </w:p>
          <w:p w:rsidR="006513FA" w:rsidRDefault="00606CBE" w:rsidP="009E06B4">
            <w:pPr>
              <w:pStyle w:val="a3"/>
              <w:ind w:left="142" w:firstLine="578"/>
            </w:pPr>
            <w:r>
              <w:t>Набор для завинчивания из эле</w:t>
            </w:r>
            <w:r w:rsidR="006513FA">
              <w:t>ментов разных форм, размеров</w:t>
            </w:r>
            <w:r>
              <w:t xml:space="preserve"> и цветов</w:t>
            </w:r>
          </w:p>
          <w:p w:rsidR="006513FA" w:rsidRPr="009E06B4" w:rsidRDefault="006513FA" w:rsidP="009E06B4">
            <w:pPr>
              <w:pStyle w:val="a3"/>
              <w:ind w:left="142" w:firstLine="578"/>
            </w:pPr>
            <w:r>
              <w:t>Набор железная дорога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Набор инструментов для ремонтных работ (пластмассовый)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Набор для экспериментирования с песком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Набор игрушек для игры с песком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Набор из пяти русских шумовых инструментов (детский)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Набор кубиков среднего размера </w:t>
            </w:r>
          </w:p>
          <w:p w:rsidR="00175D38" w:rsidRDefault="009E06B4" w:rsidP="009E06B4">
            <w:pPr>
              <w:pStyle w:val="a3"/>
              <w:ind w:left="142" w:firstLine="578"/>
            </w:pPr>
            <w:r w:rsidRPr="009E06B4">
              <w:t xml:space="preserve">Набор кукольных постельных принадлежностей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Набор медицинских принадлежностей </w:t>
            </w:r>
          </w:p>
          <w:p w:rsidR="009E06B4" w:rsidRDefault="009E06B4" w:rsidP="009E06B4">
            <w:pPr>
              <w:pStyle w:val="a3"/>
              <w:ind w:left="142" w:firstLine="578"/>
            </w:pPr>
            <w:r w:rsidRPr="009E06B4">
              <w:t>Набор муляжей овощей и фруктов с ножом и разделочной доской</w:t>
            </w:r>
          </w:p>
          <w:p w:rsidR="00606CBE" w:rsidRPr="009E06B4" w:rsidRDefault="00606CBE" w:rsidP="009E06B4">
            <w:pPr>
              <w:pStyle w:val="a3"/>
              <w:ind w:left="142" w:firstLine="578"/>
            </w:pPr>
            <w:r>
              <w:t xml:space="preserve">Набор продуктов, хлеба, выпечки для сюжетных игр - комплект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Набор мячей (разного размера, резина)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Набор парикмахера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Набор разноцветных кеглей с мячом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Набор столовой посуды для игры с куклой </w:t>
            </w:r>
          </w:p>
          <w:p w:rsidR="009E06B4" w:rsidRPr="009E06B4" w:rsidRDefault="00175D38" w:rsidP="00175D38">
            <w:pPr>
              <w:pStyle w:val="a3"/>
              <w:ind w:left="142" w:firstLine="578"/>
            </w:pPr>
            <w:r>
              <w:t>Набор чайной посуды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Настольный конструктор деревянный цветной со средними элементами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Неваляшки разных размеров – комплект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Обруч (малого диаметра)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Перчаточные куклы – комплект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Пирамида настольная, окрашенная в основные цвета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Пожарная машина (среднего размера)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Ракета (среднего размера)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Руль игровой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Складные куби</w:t>
            </w:r>
            <w:r w:rsidR="00175D38">
              <w:t>ки с предметными картинками (</w:t>
            </w:r>
            <w:r w:rsidRPr="009E06B4">
              <w:t>4</w:t>
            </w:r>
            <w:r w:rsidR="00175D38">
              <w:t>-6</w:t>
            </w:r>
            <w:r w:rsidRPr="009E06B4">
              <w:t xml:space="preserve"> частей)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Сортировщик – емкость с крышками разного размера и цвета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Тележка - ящик (крупная)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Телефон игровой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Фигурки домашних животных с </w:t>
            </w:r>
            <w:r w:rsidRPr="009E06B4">
              <w:lastRenderedPageBreak/>
              <w:t>реалистичными изображением и пропорциями – комплект</w:t>
            </w:r>
          </w:p>
          <w:p w:rsidR="00322684" w:rsidRDefault="009E06B4" w:rsidP="009E06B4">
            <w:pPr>
              <w:pStyle w:val="a3"/>
              <w:ind w:left="142" w:firstLine="578"/>
            </w:pPr>
            <w:r w:rsidRPr="009E06B4">
              <w:t xml:space="preserve">Элементы костюма для уголка ряженья – комплект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Юла или волчок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 xml:space="preserve">Бубен маленький 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Бубен средний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Игрушка – качалка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Комплект деревянных игрушек - забав</w:t>
            </w:r>
          </w:p>
        </w:tc>
        <w:tc>
          <w:tcPr>
            <w:tcW w:w="5639" w:type="dxa"/>
          </w:tcPr>
          <w:p w:rsidR="0097548B" w:rsidRPr="009E06B4" w:rsidRDefault="0097548B" w:rsidP="0097548B">
            <w:pPr>
              <w:pStyle w:val="a3"/>
              <w:ind w:left="0" w:firstLine="0"/>
            </w:pPr>
            <w:r>
              <w:lastRenderedPageBreak/>
              <w:t xml:space="preserve">           1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5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5 шт.</w:t>
            </w: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 xml:space="preserve">1 </w:t>
            </w:r>
            <w:r w:rsidR="009E06B4" w:rsidRPr="009E06B4">
              <w:t>шт.</w:t>
            </w:r>
          </w:p>
          <w:p w:rsidR="009E06B4" w:rsidRPr="009E06B4" w:rsidRDefault="006513FA" w:rsidP="009E06B4">
            <w:pPr>
              <w:pStyle w:val="a3"/>
              <w:ind w:left="142" w:firstLine="578"/>
            </w:pPr>
            <w:r>
              <w:t>1 шт.</w:t>
            </w:r>
          </w:p>
          <w:p w:rsidR="0097548B" w:rsidRDefault="0097548B" w:rsidP="009E06B4">
            <w:pPr>
              <w:pStyle w:val="a3"/>
              <w:ind w:left="142" w:firstLine="578"/>
            </w:pP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7548B" w:rsidRDefault="0097548B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7548B" w:rsidRDefault="0097548B" w:rsidP="009E06B4">
            <w:pPr>
              <w:pStyle w:val="a3"/>
              <w:ind w:left="142" w:firstLine="578"/>
            </w:pPr>
          </w:p>
          <w:p w:rsidR="0097548B" w:rsidRDefault="0097548B" w:rsidP="009E06B4">
            <w:pPr>
              <w:pStyle w:val="a3"/>
              <w:ind w:left="142" w:firstLine="578"/>
            </w:pPr>
            <w:r>
              <w:t>2шт.</w:t>
            </w:r>
          </w:p>
          <w:p w:rsidR="0097548B" w:rsidRDefault="0097548B" w:rsidP="009E06B4">
            <w:pPr>
              <w:pStyle w:val="a3"/>
              <w:ind w:left="142" w:firstLine="578"/>
            </w:pP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>3</w:t>
            </w:r>
            <w:r w:rsidR="009E06B4" w:rsidRPr="009E06B4">
              <w:t xml:space="preserve"> шт.</w:t>
            </w: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>3 шт.</w:t>
            </w: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>2</w:t>
            </w:r>
            <w:r w:rsidR="009E06B4" w:rsidRPr="009E06B4">
              <w:t xml:space="preserve"> шт.</w:t>
            </w: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lastRenderedPageBreak/>
              <w:t>2</w:t>
            </w:r>
            <w:r w:rsidR="009E06B4" w:rsidRPr="009E06B4">
              <w:t xml:space="preserve"> шт.</w:t>
            </w: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>2</w:t>
            </w:r>
            <w:r w:rsidR="009E06B4" w:rsidRPr="009E06B4">
              <w:t xml:space="preserve"> шт.</w:t>
            </w:r>
          </w:p>
          <w:p w:rsidR="0097548B" w:rsidRDefault="0097548B" w:rsidP="009E06B4">
            <w:pPr>
              <w:pStyle w:val="a3"/>
              <w:ind w:left="142" w:firstLine="578"/>
            </w:pPr>
          </w:p>
          <w:p w:rsidR="0097548B" w:rsidRDefault="0097548B" w:rsidP="009E06B4">
            <w:pPr>
              <w:pStyle w:val="a3"/>
              <w:ind w:left="142" w:firstLine="578"/>
            </w:pP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>3</w:t>
            </w:r>
            <w:r w:rsidR="009E06B4" w:rsidRPr="009E06B4">
              <w:t xml:space="preserve"> шт.</w:t>
            </w:r>
          </w:p>
          <w:p w:rsidR="009E06B4" w:rsidRPr="009E06B4" w:rsidRDefault="009E06B4" w:rsidP="0097548B">
            <w:pPr>
              <w:pStyle w:val="a3"/>
              <w:ind w:left="0" w:firstLine="0"/>
            </w:pPr>
          </w:p>
          <w:p w:rsidR="009E06B4" w:rsidRPr="009E06B4" w:rsidRDefault="0097548B" w:rsidP="0097548B">
            <w:pPr>
              <w:pStyle w:val="a3"/>
              <w:ind w:left="0" w:firstLine="0"/>
            </w:pPr>
            <w:r>
              <w:t xml:space="preserve">            </w:t>
            </w:r>
            <w:r w:rsidR="009E06B4" w:rsidRPr="009E06B4">
              <w:t>3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97548B" w:rsidP="009E06B4">
            <w:pPr>
              <w:pStyle w:val="a3"/>
              <w:ind w:left="142" w:firstLine="578"/>
            </w:pPr>
            <w:r>
              <w:t>1шт.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3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7548B" w:rsidRDefault="0097548B" w:rsidP="0097548B">
            <w:pPr>
              <w:pStyle w:val="a3"/>
              <w:ind w:left="0" w:firstLine="0"/>
            </w:pPr>
          </w:p>
          <w:p w:rsidR="009E06B4" w:rsidRPr="009E06B4" w:rsidRDefault="0097548B" w:rsidP="0097548B">
            <w:pPr>
              <w:pStyle w:val="a3"/>
              <w:ind w:left="0" w:firstLine="0"/>
            </w:pPr>
            <w:r>
              <w:t xml:space="preserve">            2</w:t>
            </w:r>
            <w:r w:rsidR="009E06B4" w:rsidRPr="009E06B4">
              <w:t xml:space="preserve"> шт.</w:t>
            </w:r>
          </w:p>
          <w:p w:rsidR="009E06B4" w:rsidRDefault="0097548B" w:rsidP="009E06B4">
            <w:pPr>
              <w:pStyle w:val="a3"/>
              <w:ind w:left="142" w:firstLine="578"/>
            </w:pPr>
            <w:r>
              <w:t>1 шт.</w:t>
            </w:r>
          </w:p>
          <w:p w:rsidR="0097548B" w:rsidRPr="009E06B4" w:rsidRDefault="00175D38" w:rsidP="009E06B4">
            <w:pPr>
              <w:pStyle w:val="a3"/>
              <w:ind w:left="142" w:firstLine="578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3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175D38" w:rsidP="00175D38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2</w:t>
            </w:r>
            <w:r w:rsidR="009E06B4" w:rsidRPr="009E06B4">
              <w:t xml:space="preserve"> шт.</w:t>
            </w:r>
          </w:p>
          <w:p w:rsidR="00175D38" w:rsidRDefault="00175D38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175D38" w:rsidP="00175D38">
            <w:pPr>
              <w:pStyle w:val="a3"/>
              <w:ind w:left="0" w:firstLine="0"/>
            </w:pPr>
            <w:r>
              <w:t xml:space="preserve">           1</w:t>
            </w:r>
            <w:r w:rsidR="009E06B4" w:rsidRPr="009E06B4">
              <w:t xml:space="preserve"> шт.</w:t>
            </w:r>
          </w:p>
          <w:p w:rsidR="00175D38" w:rsidRDefault="00175D38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175D38" w:rsidRDefault="00175D38" w:rsidP="009E06B4">
            <w:pPr>
              <w:pStyle w:val="a3"/>
              <w:ind w:left="142" w:firstLine="578"/>
            </w:pP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175D38" w:rsidRDefault="00175D38" w:rsidP="009E06B4">
            <w:pPr>
              <w:pStyle w:val="a3"/>
              <w:ind w:left="142" w:firstLine="578"/>
            </w:pP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175D38" w:rsidRDefault="00175D38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1</w:t>
            </w:r>
            <w:r w:rsidR="009E06B4" w:rsidRPr="009E06B4">
              <w:t xml:space="preserve"> шт.</w:t>
            </w:r>
          </w:p>
          <w:p w:rsidR="00175D38" w:rsidRDefault="00175D38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175D38" w:rsidRDefault="00175D38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175D38" w:rsidP="009E06B4">
            <w:pPr>
              <w:pStyle w:val="a3"/>
              <w:ind w:left="142" w:firstLine="578"/>
            </w:pPr>
            <w:r>
              <w:t>2</w:t>
            </w:r>
            <w:r w:rsidR="009E06B4" w:rsidRPr="009E06B4">
              <w:t xml:space="preserve">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175D38" w:rsidRDefault="00175D38" w:rsidP="009E06B4">
            <w:pPr>
              <w:pStyle w:val="a3"/>
              <w:ind w:left="142" w:firstLine="578"/>
            </w:pPr>
          </w:p>
          <w:p w:rsidR="009E06B4" w:rsidRPr="009E06B4" w:rsidRDefault="009E06B4" w:rsidP="009E06B4">
            <w:pPr>
              <w:pStyle w:val="a3"/>
              <w:ind w:left="142" w:firstLine="578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175D38" w:rsidRDefault="00175D38" w:rsidP="009E06B4">
            <w:pPr>
              <w:pStyle w:val="a3"/>
              <w:ind w:left="142" w:firstLine="578"/>
              <w:jc w:val="left"/>
            </w:pP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9E06B4" w:rsidRPr="009E06B4" w:rsidRDefault="00C3121F" w:rsidP="009E06B4">
            <w:pPr>
              <w:pStyle w:val="a3"/>
              <w:ind w:left="142" w:firstLine="578"/>
              <w:jc w:val="left"/>
            </w:pPr>
            <w:r>
              <w:t>2 шт.</w:t>
            </w:r>
          </w:p>
          <w:p w:rsidR="009E06B4" w:rsidRPr="009E06B4" w:rsidRDefault="009E06B4" w:rsidP="009E06B4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9E06B4" w:rsidRPr="009E06B4" w:rsidRDefault="00C3121F" w:rsidP="009E06B4">
            <w:pPr>
              <w:pStyle w:val="a3"/>
              <w:ind w:left="142" w:firstLine="578"/>
              <w:jc w:val="left"/>
            </w:pPr>
            <w:r>
              <w:t>2 шт.</w:t>
            </w:r>
          </w:p>
        </w:tc>
      </w:tr>
    </w:tbl>
    <w:p w:rsidR="00087800" w:rsidRPr="003E4768" w:rsidRDefault="00087800" w:rsidP="009E06B4">
      <w:pPr>
        <w:pStyle w:val="a3"/>
        <w:ind w:left="0" w:right="121" w:firstLine="0"/>
        <w:jc w:val="left"/>
        <w:rPr>
          <w:sz w:val="22"/>
          <w:szCs w:val="22"/>
        </w:rPr>
      </w:pPr>
    </w:p>
    <w:p w:rsidR="0019480E" w:rsidRPr="0019480E" w:rsidRDefault="0019480E" w:rsidP="0019480E">
      <w:pPr>
        <w:pStyle w:val="a3"/>
        <w:ind w:left="0" w:right="121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9480E">
        <w:rPr>
          <w:b/>
          <w:sz w:val="22"/>
          <w:szCs w:val="22"/>
        </w:rPr>
        <w:t>Группы дошкольного возраста</w:t>
      </w:r>
    </w:p>
    <w:p w:rsidR="0019480E" w:rsidRDefault="0019480E" w:rsidP="0019480E">
      <w:pPr>
        <w:pStyle w:val="a3"/>
        <w:ind w:left="142" w:right="121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19480E">
        <w:rPr>
          <w:sz w:val="22"/>
          <w:szCs w:val="22"/>
        </w:rPr>
        <w:t>В группах дошкольного возраста оценка РППС проводилась также в два этапа:</w:t>
      </w:r>
      <w:r>
        <w:rPr>
          <w:sz w:val="22"/>
          <w:szCs w:val="22"/>
        </w:rPr>
        <w:t xml:space="preserve"> оценка состояния РППС по </w:t>
      </w:r>
      <w:r w:rsidRPr="0019480E">
        <w:rPr>
          <w:sz w:val="22"/>
          <w:szCs w:val="22"/>
        </w:rPr>
        <w:t xml:space="preserve">требованиям ФГОС и ФОП </w:t>
      </w:r>
      <w:proofErr w:type="gramStart"/>
      <w:r w:rsidRPr="0019480E">
        <w:rPr>
          <w:sz w:val="22"/>
          <w:szCs w:val="22"/>
        </w:rPr>
        <w:t>ДО</w:t>
      </w:r>
      <w:proofErr w:type="gramEnd"/>
      <w:r w:rsidRPr="0019480E">
        <w:rPr>
          <w:sz w:val="22"/>
          <w:szCs w:val="22"/>
        </w:rPr>
        <w:t xml:space="preserve"> и </w:t>
      </w:r>
      <w:proofErr w:type="gramStart"/>
      <w:r w:rsidRPr="0019480E">
        <w:rPr>
          <w:sz w:val="22"/>
          <w:szCs w:val="22"/>
        </w:rPr>
        <w:t>оценка</w:t>
      </w:r>
      <w:proofErr w:type="gramEnd"/>
      <w:r w:rsidRPr="0019480E">
        <w:rPr>
          <w:sz w:val="22"/>
          <w:szCs w:val="22"/>
        </w:rPr>
        <w:t xml:space="preserve"> наличия центров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активности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РППС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их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наполнения.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группе</w:t>
      </w:r>
      <w:r>
        <w:rPr>
          <w:sz w:val="22"/>
          <w:szCs w:val="22"/>
        </w:rPr>
        <w:t xml:space="preserve"> </w:t>
      </w:r>
      <w:proofErr w:type="gramStart"/>
      <w:r w:rsidRPr="0019480E">
        <w:rPr>
          <w:sz w:val="22"/>
          <w:szCs w:val="22"/>
        </w:rPr>
        <w:t>создана</w:t>
      </w:r>
      <w:proofErr w:type="gramEnd"/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комфортная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РППС,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соответствующая возрастным, индивидуальным особенностям детей. Развивающая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среда имеет гибкое зонирование, что позволяет детям в соответствии со своими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интересами и желаниями в одно и то же время свободно заниматься, не мешая при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этом друг другу, разными видами деятельности. Сферы самостоятельной детской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активности внутри группы не пересекаются, достаточно места для свободного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передвижения детей. Все игры и материалы в группе расположены таким образом, что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 xml:space="preserve">каждый ребенок имеет свободный доступ к ним. </w:t>
      </w:r>
      <w:proofErr w:type="gramStart"/>
      <w:r w:rsidRPr="0019480E">
        <w:rPr>
          <w:sz w:val="22"/>
          <w:szCs w:val="22"/>
        </w:rPr>
        <w:t>Развивающая</w:t>
      </w:r>
      <w:proofErr w:type="gramEnd"/>
      <w:r w:rsidRPr="0019480E">
        <w:rPr>
          <w:sz w:val="22"/>
          <w:szCs w:val="22"/>
        </w:rPr>
        <w:t xml:space="preserve"> РППС в группах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обеспечивает максимальную реализацию образовательного потенциала и развитие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детей в различных видах детской деятельности. В соответствии с возрастными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особенностями это:</w:t>
      </w:r>
      <w:r>
        <w:rPr>
          <w:sz w:val="22"/>
          <w:szCs w:val="22"/>
        </w:rPr>
        <w:t xml:space="preserve"> </w:t>
      </w:r>
    </w:p>
    <w:p w:rsidR="00812F91" w:rsidRPr="0019480E" w:rsidRDefault="0019480E" w:rsidP="0019480E">
      <w:pPr>
        <w:pStyle w:val="a3"/>
        <w:ind w:left="142" w:right="121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19480E">
        <w:rPr>
          <w:sz w:val="22"/>
          <w:szCs w:val="22"/>
        </w:rPr>
        <w:t>предметная деятельность и игры с составными и динамическими игрушками;</w:t>
      </w:r>
    </w:p>
    <w:p w:rsidR="0019480E" w:rsidRPr="0019480E" w:rsidRDefault="0019480E" w:rsidP="0019480E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19480E">
        <w:rPr>
          <w:sz w:val="22"/>
          <w:szCs w:val="22"/>
        </w:rPr>
        <w:t>экспериментирование с материалами и веществами (песок, крупы);</w:t>
      </w:r>
    </w:p>
    <w:p w:rsidR="0019480E" w:rsidRPr="0019480E" w:rsidRDefault="0019480E" w:rsidP="0019480E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C4BE9">
        <w:rPr>
          <w:sz w:val="22"/>
          <w:szCs w:val="22"/>
        </w:rPr>
        <w:t>общение с</w:t>
      </w:r>
      <w:r w:rsidRPr="0019480E">
        <w:rPr>
          <w:sz w:val="22"/>
          <w:szCs w:val="22"/>
        </w:rPr>
        <w:t xml:space="preserve"> взрослым и совместные игры с</w:t>
      </w:r>
      <w:r>
        <w:rPr>
          <w:sz w:val="22"/>
          <w:szCs w:val="22"/>
        </w:rPr>
        <w:t xml:space="preserve">о сверстниками под руководством </w:t>
      </w:r>
      <w:r w:rsidRPr="0019480E">
        <w:rPr>
          <w:sz w:val="22"/>
          <w:szCs w:val="22"/>
        </w:rPr>
        <w:t>взрослого;</w:t>
      </w:r>
    </w:p>
    <w:p w:rsidR="0019480E" w:rsidRPr="0019480E" w:rsidRDefault="0019480E" w:rsidP="0019480E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19480E">
        <w:rPr>
          <w:sz w:val="22"/>
          <w:szCs w:val="22"/>
        </w:rPr>
        <w:t>самообслуживание и действия с бытовыми предметами-орудиями;</w:t>
      </w:r>
    </w:p>
    <w:p w:rsidR="0019480E" w:rsidRPr="0019480E" w:rsidRDefault="0019480E" w:rsidP="0019480E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19480E">
        <w:rPr>
          <w:sz w:val="22"/>
          <w:szCs w:val="22"/>
        </w:rPr>
        <w:t>восприятие смысла музыки, сказок, стихов;</w:t>
      </w:r>
    </w:p>
    <w:p w:rsidR="0019480E" w:rsidRPr="0019480E" w:rsidRDefault="0019480E" w:rsidP="0019480E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19480E">
        <w:rPr>
          <w:sz w:val="22"/>
          <w:szCs w:val="22"/>
        </w:rPr>
        <w:t>рассматривание картинок;</w:t>
      </w:r>
    </w:p>
    <w:p w:rsidR="0019480E" w:rsidRDefault="0019480E" w:rsidP="0019480E">
      <w:pPr>
        <w:pStyle w:val="a3"/>
        <w:ind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19480E">
        <w:rPr>
          <w:sz w:val="22"/>
          <w:szCs w:val="22"/>
        </w:rPr>
        <w:t>двигательная активность.</w:t>
      </w:r>
    </w:p>
    <w:p w:rsidR="0019480E" w:rsidRDefault="0019480E" w:rsidP="008305F0">
      <w:pPr>
        <w:pStyle w:val="a3"/>
        <w:ind w:left="0" w:right="121" w:firstLine="0"/>
        <w:rPr>
          <w:sz w:val="22"/>
          <w:szCs w:val="22"/>
        </w:rPr>
      </w:pPr>
      <w:r w:rsidRPr="0019480E">
        <w:rPr>
          <w:sz w:val="22"/>
          <w:szCs w:val="22"/>
        </w:rPr>
        <w:t>Для соблюдения принципа вариативности материал периодически меняется,</w:t>
      </w:r>
      <w:r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появляются новые предметы, стимулирующие все виды детской деятельности.</w:t>
      </w:r>
      <w:r w:rsidR="008305F0"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В организации РППС активно участвуют дети – так, воспитанникам предоставляется</w:t>
      </w:r>
      <w:r w:rsidR="008305F0"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возможность выставлять свои работы по направлению продуктивной деятельности</w:t>
      </w:r>
      <w:r w:rsidR="008305F0">
        <w:rPr>
          <w:sz w:val="22"/>
          <w:szCs w:val="22"/>
        </w:rPr>
        <w:t xml:space="preserve"> </w:t>
      </w:r>
      <w:r w:rsidRPr="0019480E">
        <w:rPr>
          <w:sz w:val="22"/>
          <w:szCs w:val="22"/>
        </w:rPr>
        <w:t>в пространстве группы: рисунки, коллажи, поделки. Для этого используются веревки</w:t>
      </w:r>
      <w:r w:rsidR="008305F0" w:rsidRPr="008305F0">
        <w:t xml:space="preserve"> </w:t>
      </w:r>
      <w:r w:rsidR="008305F0" w:rsidRPr="008305F0">
        <w:rPr>
          <w:sz w:val="22"/>
          <w:szCs w:val="22"/>
        </w:rPr>
        <w:t>с прищепками, магнитные доски, мольберты, пол</w:t>
      </w:r>
      <w:r w:rsidR="008305F0">
        <w:rPr>
          <w:sz w:val="22"/>
          <w:szCs w:val="22"/>
        </w:rPr>
        <w:t xml:space="preserve">очки. Особое внимание уделяется </w:t>
      </w:r>
      <w:r w:rsidR="008305F0" w:rsidRPr="008305F0">
        <w:rPr>
          <w:sz w:val="22"/>
          <w:szCs w:val="22"/>
        </w:rPr>
        <w:t>безопасному нахождению детей в группе, возможност</w:t>
      </w:r>
      <w:r w:rsidR="008305F0">
        <w:rPr>
          <w:sz w:val="22"/>
          <w:szCs w:val="22"/>
        </w:rPr>
        <w:t xml:space="preserve">и безопасно играть и заниматься </w:t>
      </w:r>
      <w:r w:rsidR="008305F0" w:rsidRPr="008305F0">
        <w:rPr>
          <w:sz w:val="22"/>
          <w:szCs w:val="22"/>
        </w:rPr>
        <w:t>образовательной деятельностью. Вся мебель расп</w:t>
      </w:r>
      <w:r w:rsidR="008305F0">
        <w:rPr>
          <w:sz w:val="22"/>
          <w:szCs w:val="22"/>
        </w:rPr>
        <w:t xml:space="preserve">оложена так, чтобы у детей было достаточно места для активной деятельности (двигательной, игровой, </w:t>
      </w:r>
      <w:r w:rsidR="008305F0" w:rsidRPr="008305F0">
        <w:rPr>
          <w:sz w:val="22"/>
          <w:szCs w:val="22"/>
        </w:rPr>
        <w:t>образовательной). В центрах активности размещены знаки, напоминающие</w:t>
      </w:r>
      <w:r w:rsidR="008305F0">
        <w:rPr>
          <w:sz w:val="22"/>
          <w:szCs w:val="22"/>
        </w:rPr>
        <w:t xml:space="preserve"> </w:t>
      </w:r>
      <w:r w:rsidR="008305F0" w:rsidRPr="008305F0">
        <w:rPr>
          <w:sz w:val="22"/>
          <w:szCs w:val="22"/>
        </w:rPr>
        <w:t>об аккуратном и безопасном обращении с т</w:t>
      </w:r>
      <w:r w:rsidR="008305F0">
        <w:rPr>
          <w:sz w:val="22"/>
          <w:szCs w:val="22"/>
        </w:rPr>
        <w:t xml:space="preserve">ем или иным предметом. Педагоги </w:t>
      </w:r>
      <w:r w:rsidR="008305F0" w:rsidRPr="008305F0">
        <w:rPr>
          <w:sz w:val="22"/>
          <w:szCs w:val="22"/>
        </w:rPr>
        <w:t>регулярно проводят инструктаж по технике безо</w:t>
      </w:r>
      <w:r w:rsidR="008305F0">
        <w:rPr>
          <w:sz w:val="22"/>
          <w:szCs w:val="22"/>
        </w:rPr>
        <w:t xml:space="preserve">пасности (безопасность во время </w:t>
      </w:r>
      <w:r w:rsidR="008305F0" w:rsidRPr="008305F0">
        <w:rPr>
          <w:sz w:val="22"/>
          <w:szCs w:val="22"/>
        </w:rPr>
        <w:t>образовательной деятельности – обращение с ножн</w:t>
      </w:r>
      <w:r w:rsidR="008305F0">
        <w:rPr>
          <w:sz w:val="22"/>
          <w:szCs w:val="22"/>
        </w:rPr>
        <w:t xml:space="preserve">ицами, кисточками, карандашами, </w:t>
      </w:r>
      <w:r w:rsidR="008305F0" w:rsidRPr="008305F0">
        <w:rPr>
          <w:sz w:val="22"/>
          <w:szCs w:val="22"/>
        </w:rPr>
        <w:t>пластилином). Пространство группы организова</w:t>
      </w:r>
      <w:r w:rsidR="008305F0">
        <w:rPr>
          <w:sz w:val="22"/>
          <w:szCs w:val="22"/>
        </w:rPr>
        <w:t xml:space="preserve">но в виде хорошо разграниченных </w:t>
      </w:r>
      <w:r w:rsidR="008305F0" w:rsidRPr="008305F0">
        <w:rPr>
          <w:sz w:val="22"/>
          <w:szCs w:val="22"/>
        </w:rPr>
        <w:t>центров активности. В некоторых груп</w:t>
      </w:r>
      <w:r w:rsidR="008305F0">
        <w:rPr>
          <w:sz w:val="22"/>
          <w:szCs w:val="22"/>
        </w:rPr>
        <w:t xml:space="preserve">пах продумано соседство центров </w:t>
      </w:r>
      <w:r w:rsidR="008305F0" w:rsidRPr="008305F0">
        <w:rPr>
          <w:sz w:val="22"/>
          <w:szCs w:val="22"/>
        </w:rPr>
        <w:t>и их интеграция. Во всех группах четко прослеживается 10 центров активности:</w:t>
      </w:r>
    </w:p>
    <w:p w:rsidR="008305F0" w:rsidRP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двигательной активности;</w:t>
      </w:r>
    </w:p>
    <w:p w:rsidR="008305F0" w:rsidRP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безопасности;</w:t>
      </w:r>
    </w:p>
    <w:p w:rsidR="008305F0" w:rsidRP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игры;</w:t>
      </w:r>
    </w:p>
    <w:p w:rsidR="008305F0" w:rsidRP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конструирования;</w:t>
      </w:r>
    </w:p>
    <w:p w:rsidR="008305F0" w:rsidRP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логики и математики;</w:t>
      </w:r>
    </w:p>
    <w:p w:rsidR="008305F0" w:rsidRP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экспериментирования;</w:t>
      </w:r>
    </w:p>
    <w:p w:rsidR="008305F0" w:rsidRP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познания и коммуникации;</w:t>
      </w:r>
    </w:p>
    <w:p w:rsidR="008305F0" w:rsidRP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театрализации и музицирования;</w:t>
      </w:r>
    </w:p>
    <w:p w:rsidR="008305F0" w:rsidRP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уединения;</w:t>
      </w:r>
    </w:p>
    <w:p w:rsidR="008305F0" w:rsidRDefault="008305F0" w:rsidP="008305F0">
      <w:pPr>
        <w:pStyle w:val="a3"/>
        <w:ind w:left="142" w:right="121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305F0">
        <w:rPr>
          <w:sz w:val="22"/>
          <w:szCs w:val="22"/>
        </w:rPr>
        <w:t>центр творчества.</w:t>
      </w:r>
    </w:p>
    <w:p w:rsidR="008305F0" w:rsidRDefault="008305F0" w:rsidP="008305F0">
      <w:pPr>
        <w:pStyle w:val="a3"/>
        <w:ind w:left="0" w:right="121" w:firstLine="0"/>
        <w:rPr>
          <w:sz w:val="22"/>
          <w:szCs w:val="22"/>
        </w:rPr>
      </w:pPr>
      <w:r>
        <w:rPr>
          <w:sz w:val="22"/>
          <w:szCs w:val="22"/>
        </w:rPr>
        <w:t xml:space="preserve">В группе комбинированной </w:t>
      </w:r>
      <w:r w:rsidRPr="008305F0">
        <w:rPr>
          <w:sz w:val="22"/>
          <w:szCs w:val="22"/>
        </w:rPr>
        <w:t xml:space="preserve"> направленности также создан центр коррекции, в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котором дети могут проводить как свободную деятельность, так и индивидуальные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 xml:space="preserve">занятия со специалистами. Наполнение центра соответствует требованиям ФГОС </w:t>
      </w:r>
      <w:proofErr w:type="gramStart"/>
      <w:r w:rsidRPr="008305F0">
        <w:rPr>
          <w:sz w:val="22"/>
          <w:szCs w:val="22"/>
        </w:rPr>
        <w:t>ДО</w:t>
      </w:r>
      <w:proofErr w:type="gramEnd"/>
      <w:r w:rsidRPr="008305F0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ФАОП ДО.</w:t>
      </w:r>
    </w:p>
    <w:p w:rsidR="00E62E75" w:rsidRDefault="008305F0" w:rsidP="00E62E75">
      <w:pPr>
        <w:pStyle w:val="a3"/>
        <w:ind w:left="0" w:right="121" w:firstLine="0"/>
        <w:rPr>
          <w:sz w:val="22"/>
          <w:szCs w:val="22"/>
        </w:rPr>
      </w:pPr>
      <w:r w:rsidRPr="008305F0">
        <w:rPr>
          <w:sz w:val="22"/>
          <w:szCs w:val="22"/>
        </w:rPr>
        <w:t>Размещение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оборудования в подготовительной группе предполагает гибкое зонирование и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возможность</w:t>
      </w:r>
      <w:r>
        <w:rPr>
          <w:sz w:val="22"/>
          <w:szCs w:val="22"/>
        </w:rPr>
        <w:t xml:space="preserve"> т</w:t>
      </w:r>
      <w:r w:rsidRPr="008305F0">
        <w:rPr>
          <w:sz w:val="22"/>
          <w:szCs w:val="22"/>
        </w:rPr>
        <w:t>рансформации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среды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учетом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стоящих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воспитательных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8305F0">
        <w:rPr>
          <w:sz w:val="22"/>
          <w:szCs w:val="22"/>
        </w:rPr>
        <w:t>образовательных задач, а также игровых замыслов детей.</w:t>
      </w:r>
      <w:r w:rsidR="00E62E75" w:rsidRPr="00E62E75">
        <w:t xml:space="preserve"> </w:t>
      </w:r>
    </w:p>
    <w:p w:rsidR="008305F0" w:rsidRDefault="00E62E75" w:rsidP="00E62E75">
      <w:pPr>
        <w:pStyle w:val="a3"/>
        <w:ind w:left="0" w:right="121" w:firstLine="0"/>
        <w:rPr>
          <w:sz w:val="22"/>
          <w:szCs w:val="22"/>
        </w:rPr>
      </w:pPr>
      <w:r w:rsidRPr="00E62E75">
        <w:rPr>
          <w:sz w:val="22"/>
          <w:szCs w:val="22"/>
        </w:rPr>
        <w:t xml:space="preserve">РППС </w:t>
      </w:r>
      <w:proofErr w:type="gramStart"/>
      <w:r w:rsidRPr="00E62E75">
        <w:rPr>
          <w:sz w:val="22"/>
          <w:szCs w:val="22"/>
        </w:rPr>
        <w:t>спроектирована</w:t>
      </w:r>
      <w:proofErr w:type="gramEnd"/>
      <w:r w:rsidRPr="00E62E75">
        <w:rPr>
          <w:sz w:val="22"/>
          <w:szCs w:val="22"/>
        </w:rPr>
        <w:t xml:space="preserve"> в соответствии с требованиями ФГОС ДО и ФОП ДО.</w:t>
      </w:r>
      <w:r w:rsidR="007C4BE9">
        <w:rPr>
          <w:sz w:val="22"/>
          <w:szCs w:val="22"/>
        </w:rPr>
        <w:t xml:space="preserve"> </w:t>
      </w:r>
      <w:r w:rsidRPr="00E62E75">
        <w:rPr>
          <w:sz w:val="22"/>
          <w:szCs w:val="22"/>
        </w:rPr>
        <w:t>Предметно-развивающая среда групп максимально приближена к интересам</w:t>
      </w:r>
      <w:r w:rsidR="007C4BE9">
        <w:rPr>
          <w:sz w:val="22"/>
          <w:szCs w:val="22"/>
        </w:rPr>
        <w:t xml:space="preserve"> </w:t>
      </w:r>
      <w:r w:rsidRPr="00E62E75">
        <w:rPr>
          <w:sz w:val="22"/>
          <w:szCs w:val="22"/>
        </w:rPr>
        <w:t>и потребностям каждого дошкольника.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b/>
          <w:sz w:val="22"/>
          <w:szCs w:val="22"/>
        </w:rPr>
        <w:t>Для речевого развития</w:t>
      </w:r>
      <w:r w:rsidRPr="00E16140">
        <w:rPr>
          <w:sz w:val="22"/>
          <w:szCs w:val="22"/>
        </w:rPr>
        <w:t xml:space="preserve"> детей во всех возрастн</w:t>
      </w:r>
      <w:r w:rsidR="00CC2EBB" w:rsidRPr="00E16140">
        <w:rPr>
          <w:sz w:val="22"/>
          <w:szCs w:val="22"/>
        </w:rPr>
        <w:t xml:space="preserve">ых группах имеется образно - </w:t>
      </w:r>
      <w:r w:rsidRPr="00E16140">
        <w:rPr>
          <w:sz w:val="22"/>
          <w:szCs w:val="22"/>
        </w:rPr>
        <w:t>символический материал: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b/>
          <w:sz w:val="22"/>
          <w:szCs w:val="22"/>
        </w:rPr>
        <w:lastRenderedPageBreak/>
        <w:t>Для конструирования</w:t>
      </w:r>
      <w:r w:rsidRPr="00E16140">
        <w:rPr>
          <w:sz w:val="22"/>
          <w:szCs w:val="22"/>
        </w:rPr>
        <w:t xml:space="preserve">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Организованы Центры: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                  построек во всех возрастных группах имеются игрушки-персонажи (фигурки людей и животных).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 -  инсценировок. В группах представлен разнообразный материал по различным видам театра - пальчиковый, настольный театр, театр БИБАБО, театр на фланелеграфе. В группах есть места для уединения детей. 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Во всех группах созданы центры художественной литературы (библиотеки) с подборкой литературных произведений (стихи, сказки, рассказы, басни, былины) как для самостоятельного чтения в подготовительных к школе группах, так и для рассматривания в младших группах. Имеются альбомы для ознакомления детей с творчеством писателей в доступной для них форме (в картинках), энциклопедии, альбомы по ознакомлению с окружающим миром, с фотографиями из жизни группы, альбомы «Моя семья». Вся представленная выше среда способствует созданию у ребенка «своего» личного пространства.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Общение детей со сверстниками и взрослыми реализуется в коммуникативной деятельности. Для  этого во всех возрастных группах пр</w:t>
      </w:r>
      <w:r w:rsidR="00CC2EBB" w:rsidRPr="00E16140">
        <w:rPr>
          <w:sz w:val="22"/>
          <w:szCs w:val="22"/>
        </w:rPr>
        <w:t xml:space="preserve">едставлен следующий материал: </w:t>
      </w:r>
      <w:r w:rsidRPr="00E16140">
        <w:rPr>
          <w:sz w:val="22"/>
          <w:szCs w:val="22"/>
        </w:rPr>
        <w:t>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proofErr w:type="gramStart"/>
      <w:r w:rsidRPr="00E16140">
        <w:rPr>
          <w:sz w:val="22"/>
          <w:szCs w:val="22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Для рисования: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Бумага дл</w:t>
      </w:r>
      <w:r w:rsidR="00CC2EBB" w:rsidRPr="00E16140">
        <w:rPr>
          <w:sz w:val="22"/>
          <w:szCs w:val="22"/>
        </w:rPr>
        <w:t>я рисования, б</w:t>
      </w:r>
      <w:r w:rsidRPr="00E16140">
        <w:rPr>
          <w:sz w:val="22"/>
          <w:szCs w:val="22"/>
        </w:rPr>
        <w:t>умага цветная</w:t>
      </w:r>
      <w:r w:rsidR="00CC2EBB" w:rsidRPr="00E16140">
        <w:rPr>
          <w:sz w:val="22"/>
          <w:szCs w:val="22"/>
        </w:rPr>
        <w:t>, к</w:t>
      </w:r>
      <w:r w:rsidRPr="00E16140">
        <w:rPr>
          <w:sz w:val="22"/>
          <w:szCs w:val="22"/>
        </w:rPr>
        <w:t>раски, гуашь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Кисточки для рисования</w:t>
      </w:r>
      <w:r w:rsidR="00CC2EBB" w:rsidRPr="00E16140">
        <w:rPr>
          <w:sz w:val="22"/>
          <w:szCs w:val="22"/>
        </w:rPr>
        <w:t xml:space="preserve"> (разного размера и жесткости), к</w:t>
      </w:r>
      <w:r w:rsidRPr="00E16140">
        <w:rPr>
          <w:sz w:val="22"/>
          <w:szCs w:val="22"/>
        </w:rPr>
        <w:t>арандаши для рисования (восковые, цветные, и т.д.)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Раскраски (на различную тематик</w:t>
      </w:r>
      <w:r w:rsidR="00CC2EBB" w:rsidRPr="00E16140">
        <w:rPr>
          <w:sz w:val="22"/>
          <w:szCs w:val="22"/>
        </w:rPr>
        <w:t>у для мальчиков и для девочек), т</w:t>
      </w:r>
      <w:r w:rsidRPr="00E16140">
        <w:rPr>
          <w:sz w:val="22"/>
          <w:szCs w:val="22"/>
        </w:rPr>
        <w:t xml:space="preserve">рафареты (на различную тематику для мальчиков и для девочек) 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Для лепки: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 xml:space="preserve">Пластилин и доски для работы с пластилином на каждого ребенка 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Для аппликации: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Бумага цветная для каждого ребенка.  Образцы по типу «сложи узор»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E16140">
        <w:rPr>
          <w:sz w:val="22"/>
          <w:szCs w:val="22"/>
        </w:rPr>
        <w:t>разному</w:t>
      </w:r>
      <w:proofErr w:type="gramEnd"/>
      <w:r w:rsidRPr="00E16140">
        <w:rPr>
          <w:sz w:val="22"/>
          <w:szCs w:val="22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 Альбомы для закрепления знаний о музыкальных инструментах, дидактические игры по музыкальному воспитанию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E16140">
        <w:rPr>
          <w:sz w:val="22"/>
          <w:szCs w:val="22"/>
        </w:rPr>
        <w:t>кольцебросы</w:t>
      </w:r>
      <w:proofErr w:type="spellEnd"/>
      <w:r w:rsidRPr="00E16140">
        <w:rPr>
          <w:sz w:val="22"/>
          <w:szCs w:val="22"/>
        </w:rPr>
        <w:t>, мячи, разноцветные кегли).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В музыкальном зале - имеются различные музыкальные инструменты (деревянные ложки, металлофоны, трещотки и т.д.).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proofErr w:type="gramStart"/>
      <w:r w:rsidRPr="00E16140">
        <w:rPr>
          <w:sz w:val="22"/>
          <w:szCs w:val="22"/>
        </w:rPr>
        <w:t>В физкультурном зале - оборудование для основных и общеразвивающих упражнений (обручи, палки гимнастические, скакалки, веревки, мячи, обручи, корригирующие дорожки).</w:t>
      </w:r>
      <w:proofErr w:type="gramEnd"/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7C4BE9" w:rsidRPr="007C4BE9" w:rsidRDefault="007C4BE9" w:rsidP="007C4BE9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</w:t>
      </w:r>
      <w:r w:rsidR="00CC2EBB">
        <w:rPr>
          <w:sz w:val="22"/>
          <w:szCs w:val="22"/>
        </w:rPr>
        <w:t xml:space="preserve"> </w:t>
      </w:r>
      <w:r w:rsidRPr="007C4BE9">
        <w:rPr>
          <w:sz w:val="22"/>
          <w:szCs w:val="22"/>
        </w:rPr>
        <w:t>- заместители, которые дети могут использовать в игровой деятельности, природный материал, который может выполнять функцию предмета</w:t>
      </w:r>
      <w:r w:rsidR="00CC2EBB">
        <w:rPr>
          <w:sz w:val="22"/>
          <w:szCs w:val="22"/>
        </w:rPr>
        <w:t xml:space="preserve"> </w:t>
      </w:r>
      <w:r w:rsidRPr="007C4BE9">
        <w:rPr>
          <w:sz w:val="22"/>
          <w:szCs w:val="22"/>
        </w:rPr>
        <w:t>-</w:t>
      </w:r>
      <w:r w:rsidR="00CC2EBB">
        <w:rPr>
          <w:sz w:val="22"/>
          <w:szCs w:val="22"/>
        </w:rPr>
        <w:t xml:space="preserve"> </w:t>
      </w:r>
      <w:r w:rsidRPr="007C4BE9">
        <w:rPr>
          <w:sz w:val="22"/>
          <w:szCs w:val="22"/>
        </w:rPr>
        <w:t>заместителя в сюжетн</w:t>
      </w:r>
      <w:proofErr w:type="gramStart"/>
      <w:r w:rsidRPr="007C4BE9">
        <w:rPr>
          <w:sz w:val="22"/>
          <w:szCs w:val="22"/>
        </w:rPr>
        <w:t>о-</w:t>
      </w:r>
      <w:proofErr w:type="gramEnd"/>
      <w:r w:rsidRPr="007C4BE9">
        <w:rPr>
          <w:sz w:val="22"/>
          <w:szCs w:val="22"/>
        </w:rPr>
        <w:t xml:space="preserve"> ролевых играх (например: </w:t>
      </w:r>
      <w:proofErr w:type="gramStart"/>
      <w:r w:rsidRPr="007C4BE9">
        <w:rPr>
          <w:sz w:val="22"/>
          <w:szCs w:val="22"/>
        </w:rPr>
        <w:t>«Магазин», «Семья»</w:t>
      </w:r>
      <w:r w:rsidR="00CC2EBB">
        <w:rPr>
          <w:sz w:val="22"/>
          <w:szCs w:val="22"/>
        </w:rPr>
        <w:t>, «Больница»</w:t>
      </w:r>
      <w:r w:rsidRPr="007C4BE9">
        <w:rPr>
          <w:sz w:val="22"/>
          <w:szCs w:val="22"/>
        </w:rPr>
        <w:t>).</w:t>
      </w:r>
      <w:proofErr w:type="gramEnd"/>
    </w:p>
    <w:p w:rsidR="007C4BE9" w:rsidRPr="007C4BE9" w:rsidRDefault="007C4BE9" w:rsidP="007C4BE9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7C4BE9">
        <w:rPr>
          <w:sz w:val="22"/>
          <w:szCs w:val="22"/>
        </w:rPr>
        <w:t>ств дл</w:t>
      </w:r>
      <w:proofErr w:type="gramEnd"/>
      <w:r w:rsidRPr="007C4BE9">
        <w:rPr>
          <w:sz w:val="22"/>
          <w:szCs w:val="22"/>
        </w:rPr>
        <w:t xml:space="preserve">я игр, </w:t>
      </w:r>
      <w:r w:rsidRPr="007C4BE9">
        <w:rPr>
          <w:sz w:val="22"/>
          <w:szCs w:val="22"/>
        </w:rPr>
        <w:lastRenderedPageBreak/>
        <w:t>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7C4BE9" w:rsidRPr="007C4BE9" w:rsidRDefault="007C4BE9" w:rsidP="007C4BE9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сезонные</w:t>
      </w:r>
      <w:r w:rsidR="00CC2EBB">
        <w:rPr>
          <w:sz w:val="22"/>
          <w:szCs w:val="22"/>
        </w:rPr>
        <w:t xml:space="preserve"> атрибуты</w:t>
      </w:r>
      <w:r w:rsidRPr="007C4BE9">
        <w:rPr>
          <w:sz w:val="22"/>
          <w:szCs w:val="22"/>
        </w:rPr>
        <w:t>, имеется познавательный материал, библиотека и книжная выставка, организованная по различной тематике.</w:t>
      </w:r>
    </w:p>
    <w:p w:rsidR="007C4BE9" w:rsidRPr="007C4BE9" w:rsidRDefault="007C4BE9" w:rsidP="007C4BE9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7C4BE9" w:rsidRPr="007C4BE9" w:rsidRDefault="007C4BE9" w:rsidP="007C4BE9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 xml:space="preserve"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</w:t>
      </w:r>
    </w:p>
    <w:p w:rsidR="007C4BE9" w:rsidRPr="007C4BE9" w:rsidRDefault="007C4BE9" w:rsidP="007C4BE9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 - передвижки с сезонной информацией для родителей.</w:t>
      </w:r>
    </w:p>
    <w:p w:rsidR="007C4BE9" w:rsidRPr="007C4BE9" w:rsidRDefault="007C4BE9" w:rsidP="007C4BE9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7C4BE9" w:rsidRPr="007C4BE9" w:rsidRDefault="007C4BE9" w:rsidP="007C4BE9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>Методическое оснащение: библиотека педагогической, справочной и детской литературы, фонотек, копилки педагогического опыта коллектива, дидактический наглядный и раздаточный материал для занятий с детьми.</w:t>
      </w:r>
    </w:p>
    <w:p w:rsidR="007C4BE9" w:rsidRPr="007C4BE9" w:rsidRDefault="007C4BE9" w:rsidP="007C4BE9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>Обеспеченность образовательного процесса техническими средствами:</w:t>
      </w:r>
    </w:p>
    <w:p w:rsidR="007C4BE9" w:rsidRDefault="007C4BE9" w:rsidP="00C3121F">
      <w:pPr>
        <w:pStyle w:val="a3"/>
        <w:ind w:right="121"/>
        <w:rPr>
          <w:sz w:val="22"/>
          <w:szCs w:val="22"/>
        </w:rPr>
      </w:pPr>
      <w:r w:rsidRPr="007C4BE9">
        <w:rPr>
          <w:sz w:val="22"/>
          <w:szCs w:val="22"/>
        </w:rPr>
        <w:t>Имеются технические средства для осуществления воспитательно-образовательного процесса: 5 проекторов, 5 экран</w:t>
      </w:r>
      <w:r>
        <w:rPr>
          <w:sz w:val="22"/>
          <w:szCs w:val="22"/>
        </w:rPr>
        <w:t>ов</w:t>
      </w:r>
      <w:r w:rsidRPr="007C4BE9">
        <w:rPr>
          <w:sz w:val="22"/>
          <w:szCs w:val="22"/>
        </w:rPr>
        <w:t>, музыкальный центр, 5 компьютеров, 5принтеров. Имеется единая локальная сеть, все 5 компьютеров имеют выход в Интернет.</w:t>
      </w:r>
    </w:p>
    <w:p w:rsidR="00C3121F" w:rsidRPr="00E16140" w:rsidRDefault="00C3121F" w:rsidP="00C3121F">
      <w:pPr>
        <w:pStyle w:val="a3"/>
        <w:rPr>
          <w:sz w:val="22"/>
          <w:szCs w:val="22"/>
        </w:rPr>
      </w:pPr>
      <w:r w:rsidRPr="00E16140">
        <w:rPr>
          <w:sz w:val="22"/>
          <w:szCs w:val="22"/>
        </w:rPr>
        <w:t xml:space="preserve">Необходимо пополнить образовательную среду </w:t>
      </w:r>
      <w:r w:rsidRPr="00E16140">
        <w:rPr>
          <w:b/>
          <w:sz w:val="22"/>
          <w:szCs w:val="22"/>
        </w:rPr>
        <w:t xml:space="preserve">дошкольных групп </w:t>
      </w:r>
      <w:r w:rsidRPr="00E16140">
        <w:rPr>
          <w:sz w:val="22"/>
          <w:szCs w:val="22"/>
        </w:rPr>
        <w:t>путем приобретения современного игрового оборудования, которые помогут создать условия для интеграции содержания пяти взаимодополняющих образовательных областей.</w:t>
      </w:r>
    </w:p>
    <w:p w:rsidR="00C3121F" w:rsidRDefault="00C3121F" w:rsidP="00C3121F">
      <w:pPr>
        <w:pStyle w:val="a3"/>
        <w:ind w:left="142" w:firstLine="578"/>
        <w:jc w:val="left"/>
        <w:rPr>
          <w:sz w:val="22"/>
          <w:szCs w:val="22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109"/>
        <w:gridCol w:w="25"/>
        <w:gridCol w:w="5639"/>
      </w:tblGrid>
      <w:tr w:rsidR="00C3121F" w:rsidRPr="009E06B4" w:rsidTr="00B82F3C">
        <w:tc>
          <w:tcPr>
            <w:tcW w:w="10773" w:type="dxa"/>
            <w:gridSpan w:val="3"/>
          </w:tcPr>
          <w:p w:rsidR="00C3121F" w:rsidRPr="009E06B4" w:rsidRDefault="00C3121F" w:rsidP="00B82F3C">
            <w:pPr>
              <w:pStyle w:val="a3"/>
              <w:ind w:left="142" w:firstLine="578"/>
              <w:jc w:val="center"/>
            </w:pPr>
            <w:r w:rsidRPr="009E06B4">
              <w:t>Специализированная мебель и системы хранения</w:t>
            </w:r>
          </w:p>
        </w:tc>
      </w:tr>
      <w:tr w:rsidR="00C3121F" w:rsidRPr="009E06B4" w:rsidTr="00B82F3C">
        <w:trPr>
          <w:trHeight w:val="2091"/>
        </w:trPr>
        <w:tc>
          <w:tcPr>
            <w:tcW w:w="5109" w:type="dxa"/>
          </w:tcPr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Доска магнитно-маркерная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Стул, регулируемый по высоте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Стол модульный, регулируемый по высоте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Шкаф, закрытый для хранения дидактического оборудования, документации и пособий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Стол педагога с ящиками для хранения/тумбой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Кресло педагога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Шкаф для одежды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Стеллаж для хранения игр и оборудования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 xml:space="preserve">Набор для экспериментирования с водой: </w:t>
            </w:r>
          </w:p>
          <w:p w:rsidR="00C3121F" w:rsidRPr="009E06B4" w:rsidRDefault="00C3121F" w:rsidP="00B82F3C">
            <w:pPr>
              <w:pStyle w:val="a3"/>
              <w:ind w:left="142" w:firstLine="0"/>
            </w:pPr>
            <w:r w:rsidRPr="009E06B4">
              <w:t>стол -</w:t>
            </w:r>
            <w:r>
              <w:t xml:space="preserve"> </w:t>
            </w:r>
            <w:r w:rsidRPr="009E06B4">
              <w:t>поддон, емкости 2 –3 размеров и разной формы, предметы - орудия для переливания и вылавливания – черпачки, сачки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Витрина /Лестница для работ по лепке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Шкафчики для полотенец с индивидуальными ячейками</w:t>
            </w:r>
          </w:p>
        </w:tc>
        <w:tc>
          <w:tcPr>
            <w:tcW w:w="5664" w:type="dxa"/>
            <w:gridSpan w:val="2"/>
          </w:tcPr>
          <w:p w:rsidR="00C3121F" w:rsidRPr="009E06B4" w:rsidRDefault="00C3121F" w:rsidP="00B82F3C">
            <w:pPr>
              <w:pStyle w:val="a3"/>
              <w:ind w:left="142" w:firstLine="578"/>
            </w:pPr>
            <w:r>
              <w:t>3</w:t>
            </w:r>
            <w:r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  <w:r w:rsidRPr="009E06B4">
              <w:t>по кол-ву детей в группах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  <w:r w:rsidRPr="009E06B4">
              <w:t>по кол-ву детей в группах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  <w:r>
              <w:t>3</w:t>
            </w:r>
            <w:r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Pr="009E06B4" w:rsidRDefault="00C3121F" w:rsidP="00B82F3C">
            <w:pPr>
              <w:pStyle w:val="a3"/>
              <w:ind w:left="142" w:firstLine="578"/>
            </w:pPr>
            <w:r>
              <w:t>3</w:t>
            </w:r>
            <w:r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  <w:r>
              <w:t>6</w:t>
            </w:r>
            <w:r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  <w:r>
              <w:t>3</w:t>
            </w:r>
            <w:r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  <w:r>
              <w:t>3</w:t>
            </w:r>
            <w:r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  <w:r>
              <w:t>3</w:t>
            </w:r>
            <w:r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Default="00C3121F" w:rsidP="00B82F3C">
            <w:pPr>
              <w:pStyle w:val="a3"/>
              <w:ind w:left="142" w:firstLine="578"/>
            </w:pPr>
          </w:p>
          <w:p w:rsidR="00C3121F" w:rsidRDefault="00C3121F" w:rsidP="003667FA">
            <w:pPr>
              <w:pStyle w:val="a3"/>
              <w:ind w:left="142" w:firstLine="578"/>
            </w:pPr>
            <w:r>
              <w:t>3</w:t>
            </w:r>
            <w:r w:rsidR="003667FA">
              <w:t xml:space="preserve"> шт.</w:t>
            </w:r>
          </w:p>
          <w:p w:rsidR="00C3121F" w:rsidRPr="009E06B4" w:rsidRDefault="00C3121F" w:rsidP="00B82F3C">
            <w:pPr>
              <w:pStyle w:val="a3"/>
              <w:ind w:left="0" w:firstLine="0"/>
              <w:jc w:val="left"/>
            </w:pPr>
            <w:r w:rsidRPr="009E06B4">
              <w:t>по кол-ву детей в группах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</w:tc>
      </w:tr>
      <w:tr w:rsidR="00C3121F" w:rsidRPr="009E06B4" w:rsidTr="00B82F3C">
        <w:trPr>
          <w:trHeight w:val="278"/>
        </w:trPr>
        <w:tc>
          <w:tcPr>
            <w:tcW w:w="10773" w:type="dxa"/>
            <w:gridSpan w:val="3"/>
          </w:tcPr>
          <w:p w:rsidR="00C3121F" w:rsidRPr="009E06B4" w:rsidRDefault="00C3121F" w:rsidP="00B82F3C">
            <w:pPr>
              <w:pStyle w:val="a3"/>
              <w:ind w:left="142" w:firstLine="578"/>
              <w:jc w:val="center"/>
            </w:pPr>
            <w:r w:rsidRPr="009E06B4">
              <w:t>Технические средства</w:t>
            </w:r>
          </w:p>
        </w:tc>
      </w:tr>
      <w:tr w:rsidR="00C3121F" w:rsidRPr="009E06B4" w:rsidTr="00B82F3C">
        <w:trPr>
          <w:trHeight w:val="322"/>
        </w:trPr>
        <w:tc>
          <w:tcPr>
            <w:tcW w:w="5109" w:type="dxa"/>
          </w:tcPr>
          <w:p w:rsidR="00C3121F" w:rsidRDefault="00C3121F" w:rsidP="00B82F3C">
            <w:pPr>
              <w:pStyle w:val="a3"/>
              <w:ind w:left="0" w:firstLine="0"/>
            </w:pPr>
            <w:r w:rsidRPr="009E06B4">
              <w:t>Ламина</w:t>
            </w:r>
            <w:r>
              <w:t>тор-брошюратор</w:t>
            </w:r>
          </w:p>
          <w:p w:rsidR="003667FA" w:rsidRDefault="003667FA" w:rsidP="00B82F3C">
            <w:pPr>
              <w:pStyle w:val="a3"/>
              <w:ind w:left="0" w:firstLine="0"/>
            </w:pPr>
            <w:r>
              <w:t>Ноутбук</w:t>
            </w:r>
          </w:p>
          <w:p w:rsidR="003667FA" w:rsidRPr="009E06B4" w:rsidRDefault="003667FA" w:rsidP="00B82F3C">
            <w:pPr>
              <w:pStyle w:val="a3"/>
              <w:ind w:left="0" w:firstLine="0"/>
            </w:pPr>
          </w:p>
        </w:tc>
        <w:tc>
          <w:tcPr>
            <w:tcW w:w="5664" w:type="dxa"/>
            <w:gridSpan w:val="2"/>
          </w:tcPr>
          <w:p w:rsidR="00C3121F" w:rsidRDefault="00C3121F" w:rsidP="003667FA">
            <w:pPr>
              <w:pStyle w:val="a3"/>
              <w:tabs>
                <w:tab w:val="left" w:pos="1615"/>
              </w:tabs>
              <w:ind w:left="0" w:firstLine="0"/>
            </w:pPr>
            <w:r>
              <w:t xml:space="preserve">          </w:t>
            </w:r>
            <w:r w:rsidR="003667FA">
              <w:t>3</w:t>
            </w:r>
            <w:r>
              <w:t xml:space="preserve"> шт.</w:t>
            </w:r>
            <w:r w:rsidR="003667FA">
              <w:tab/>
            </w:r>
          </w:p>
          <w:p w:rsidR="003667FA" w:rsidRDefault="003667FA" w:rsidP="00B82F3C">
            <w:pPr>
              <w:pStyle w:val="a3"/>
              <w:ind w:left="0" w:firstLine="0"/>
            </w:pPr>
            <w:r>
              <w:t xml:space="preserve">          1шт.</w:t>
            </w:r>
          </w:p>
          <w:p w:rsidR="003667FA" w:rsidRPr="009E06B4" w:rsidRDefault="003667FA" w:rsidP="00B82F3C">
            <w:pPr>
              <w:pStyle w:val="a3"/>
              <w:ind w:left="0" w:firstLine="0"/>
            </w:pPr>
          </w:p>
        </w:tc>
      </w:tr>
      <w:tr w:rsidR="00C3121F" w:rsidRPr="009E06B4" w:rsidTr="00B82F3C">
        <w:trPr>
          <w:trHeight w:val="272"/>
        </w:trPr>
        <w:tc>
          <w:tcPr>
            <w:tcW w:w="10773" w:type="dxa"/>
            <w:gridSpan w:val="3"/>
          </w:tcPr>
          <w:p w:rsidR="00C3121F" w:rsidRPr="009E06B4" w:rsidRDefault="00C3121F" w:rsidP="00B82F3C">
            <w:pPr>
              <w:pStyle w:val="a3"/>
              <w:ind w:left="142" w:firstLine="578"/>
              <w:jc w:val="center"/>
            </w:pPr>
            <w:r w:rsidRPr="009E06B4">
              <w:t>Книжные, музыкальные, печатные  издания</w:t>
            </w:r>
          </w:p>
        </w:tc>
      </w:tr>
      <w:tr w:rsidR="00C3121F" w:rsidRPr="009E06B4" w:rsidTr="00B82F3C">
        <w:trPr>
          <w:trHeight w:val="4387"/>
        </w:trPr>
        <w:tc>
          <w:tcPr>
            <w:tcW w:w="5109" w:type="dxa"/>
          </w:tcPr>
          <w:p w:rsidR="00C3121F" w:rsidRDefault="00C3121F" w:rsidP="00B82F3C">
            <w:pPr>
              <w:pStyle w:val="a3"/>
              <w:ind w:left="0" w:firstLine="0"/>
            </w:pPr>
            <w:r w:rsidRPr="009E06B4">
              <w:lastRenderedPageBreak/>
              <w:t xml:space="preserve">Комплект цифровых записей с русскими народными песнями для детей раннего возраста </w:t>
            </w:r>
          </w:p>
          <w:p w:rsidR="00C3121F" w:rsidRDefault="00C3121F" w:rsidP="00B82F3C">
            <w:pPr>
              <w:pStyle w:val="a3"/>
              <w:ind w:left="0" w:firstLine="0"/>
            </w:pPr>
            <w:r w:rsidRPr="009E06B4">
              <w:t>Комплект цифровых записей со звуками природы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Книги детских писателей – комплект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 xml:space="preserve">Музыкальные цифровые записи для детей </w:t>
            </w:r>
            <w:r w:rsidR="00B82F3C">
              <w:t xml:space="preserve">дошкольного </w:t>
            </w:r>
            <w:r w:rsidRPr="009E06B4">
              <w:t>возраста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Набор репродукций картин о природе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>Разрезные картинки, разделенные на 2 части по прямой – комплект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 xml:space="preserve">Серии из 2 –3 картинок для установления последовательности действий и событий – комплект 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  <w:r w:rsidRPr="009E06B4">
              <w:t xml:space="preserve">Серии из 4 –6 картинок: части суток (деятельность людей ближайшего окружения) </w:t>
            </w:r>
          </w:p>
          <w:p w:rsidR="00C3121F" w:rsidRDefault="00C3121F" w:rsidP="00B82F3C">
            <w:pPr>
              <w:pStyle w:val="a3"/>
              <w:ind w:left="0" w:firstLine="0"/>
            </w:pPr>
            <w:r w:rsidRPr="009E06B4">
              <w:t>Серии картинок: времена года (пейзажи, жизнь животных, характерные виды работ и отдыха людей)</w:t>
            </w:r>
          </w:p>
          <w:p w:rsidR="00F971AA" w:rsidRDefault="00F971AA" w:rsidP="00B82F3C">
            <w:pPr>
              <w:pStyle w:val="a3"/>
              <w:ind w:left="0" w:firstLine="0"/>
            </w:pPr>
            <w:r w:rsidRPr="00F971AA">
              <w:t xml:space="preserve">Наглядные пособия по достопримечательностям столицы России Москвы, городов и сёл малой родины </w:t>
            </w:r>
            <w:r>
              <w:t>–</w:t>
            </w:r>
            <w:r w:rsidRPr="00F971AA">
              <w:t xml:space="preserve"> комплект</w:t>
            </w:r>
          </w:p>
          <w:p w:rsidR="00F971AA" w:rsidRDefault="00F971AA" w:rsidP="00F971AA">
            <w:pPr>
              <w:pStyle w:val="a3"/>
              <w:ind w:left="0" w:firstLine="0"/>
            </w:pPr>
            <w:r w:rsidRPr="00F971AA">
              <w:t xml:space="preserve">Наглядные пособия по традиционной национальной одежде - комплект </w:t>
            </w:r>
          </w:p>
          <w:p w:rsidR="00F971AA" w:rsidRDefault="00F971AA" w:rsidP="00F971AA">
            <w:pPr>
              <w:pStyle w:val="a3"/>
              <w:ind w:left="0" w:firstLine="0"/>
            </w:pPr>
            <w:r w:rsidRPr="00F971AA">
              <w:t xml:space="preserve">Наглядные пособия символики России, в том числе государственной </w:t>
            </w:r>
            <w:r>
              <w:t>–</w:t>
            </w:r>
            <w:r w:rsidRPr="00F971AA">
              <w:t xml:space="preserve"> комплект</w:t>
            </w:r>
          </w:p>
          <w:p w:rsidR="00F971AA" w:rsidRDefault="00F971AA" w:rsidP="00F971AA">
            <w:pPr>
              <w:pStyle w:val="a3"/>
              <w:ind w:left="0" w:firstLine="0"/>
            </w:pPr>
            <w:r w:rsidRPr="00F971AA">
              <w:t>Цифровые записи с видеофильмами с народными песнями и плясками</w:t>
            </w:r>
          </w:p>
          <w:p w:rsidR="00C41356" w:rsidRPr="00C41356" w:rsidRDefault="00C41356" w:rsidP="00C41356">
            <w:pPr>
              <w:pStyle w:val="a3"/>
              <w:ind w:left="0" w:firstLine="0"/>
            </w:pPr>
            <w:r w:rsidRPr="00C41356">
              <w:t xml:space="preserve">Набор карточек - цифр (от 1 до 10) с замковыми креплениями </w:t>
            </w:r>
          </w:p>
          <w:p w:rsidR="00C41356" w:rsidRPr="009E06B4" w:rsidRDefault="00C41356" w:rsidP="00F971AA">
            <w:pPr>
              <w:pStyle w:val="a3"/>
              <w:ind w:left="0" w:firstLine="0"/>
            </w:pPr>
          </w:p>
        </w:tc>
        <w:tc>
          <w:tcPr>
            <w:tcW w:w="5664" w:type="dxa"/>
            <w:gridSpan w:val="2"/>
          </w:tcPr>
          <w:p w:rsidR="00C3121F" w:rsidRPr="009E06B4" w:rsidRDefault="00B82F3C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Default="00C3121F" w:rsidP="00B82F3C">
            <w:pPr>
              <w:pStyle w:val="a3"/>
              <w:ind w:left="142" w:firstLine="578"/>
              <w:jc w:val="left"/>
            </w:pPr>
          </w:p>
          <w:p w:rsidR="00C3121F" w:rsidRPr="009E06B4" w:rsidRDefault="00B82F3C" w:rsidP="00B82F3C">
            <w:pPr>
              <w:pStyle w:val="a3"/>
              <w:ind w:left="142" w:firstLine="578"/>
              <w:jc w:val="left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  <w:jc w:val="left"/>
            </w:pPr>
          </w:p>
          <w:p w:rsidR="00C3121F" w:rsidRPr="009E06B4" w:rsidRDefault="00C3121F" w:rsidP="00B82F3C">
            <w:pPr>
              <w:pStyle w:val="a3"/>
              <w:ind w:left="0" w:firstLine="0"/>
              <w:jc w:val="left"/>
            </w:pPr>
            <w:r>
              <w:t xml:space="preserve">            </w:t>
            </w:r>
            <w:r w:rsidR="00B82F3C">
              <w:t>3</w:t>
            </w:r>
            <w:r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0" w:firstLine="0"/>
              <w:jc w:val="left"/>
            </w:pPr>
            <w:r>
              <w:t xml:space="preserve">            </w:t>
            </w:r>
            <w:r w:rsidR="00B82F3C">
              <w:t>3</w:t>
            </w:r>
            <w:r w:rsidRPr="009E06B4">
              <w:t xml:space="preserve"> шт. </w:t>
            </w:r>
          </w:p>
          <w:p w:rsidR="00C3121F" w:rsidRDefault="00C3121F" w:rsidP="00B82F3C">
            <w:pPr>
              <w:pStyle w:val="a3"/>
              <w:ind w:left="142" w:firstLine="578"/>
              <w:jc w:val="left"/>
            </w:pPr>
          </w:p>
          <w:p w:rsidR="00C3121F" w:rsidRPr="009E06B4" w:rsidRDefault="00B82F3C" w:rsidP="00B82F3C">
            <w:pPr>
              <w:pStyle w:val="a3"/>
              <w:ind w:left="142" w:firstLine="578"/>
              <w:jc w:val="left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0" w:firstLine="0"/>
              <w:jc w:val="left"/>
            </w:pPr>
            <w:r>
              <w:t xml:space="preserve">            </w:t>
            </w:r>
            <w:r w:rsidRPr="009E06B4">
              <w:t>2 шт.</w:t>
            </w:r>
          </w:p>
          <w:p w:rsidR="00C3121F" w:rsidRPr="009E06B4" w:rsidRDefault="00C3121F" w:rsidP="00B82F3C">
            <w:pPr>
              <w:pStyle w:val="a3"/>
              <w:ind w:left="142" w:firstLine="578"/>
              <w:jc w:val="left"/>
            </w:pPr>
          </w:p>
          <w:p w:rsidR="00C3121F" w:rsidRPr="009E06B4" w:rsidRDefault="00C3121F" w:rsidP="00B82F3C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C3121F" w:rsidRPr="009E06B4" w:rsidRDefault="00C3121F" w:rsidP="00B82F3C">
            <w:pPr>
              <w:pStyle w:val="a3"/>
              <w:ind w:left="142" w:firstLine="578"/>
              <w:jc w:val="left"/>
            </w:pPr>
          </w:p>
          <w:p w:rsidR="00C3121F" w:rsidRDefault="00C3121F" w:rsidP="00B82F3C">
            <w:pPr>
              <w:pStyle w:val="a3"/>
              <w:ind w:left="142" w:firstLine="578"/>
              <w:jc w:val="left"/>
            </w:pPr>
          </w:p>
          <w:p w:rsidR="00C3121F" w:rsidRDefault="00B82F3C" w:rsidP="00B82F3C">
            <w:pPr>
              <w:pStyle w:val="a3"/>
              <w:ind w:left="142" w:firstLine="578"/>
              <w:jc w:val="left"/>
            </w:pPr>
            <w:r>
              <w:t>3</w:t>
            </w:r>
            <w:r w:rsidR="00C3121F" w:rsidRPr="009E06B4">
              <w:t xml:space="preserve">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Pr="009E06B4" w:rsidRDefault="00B82F3C" w:rsidP="00B82F3C">
            <w:pPr>
              <w:pStyle w:val="a3"/>
              <w:ind w:left="142" w:firstLine="578"/>
              <w:jc w:val="left"/>
            </w:pPr>
          </w:p>
          <w:p w:rsidR="00C3121F" w:rsidRPr="009E06B4" w:rsidRDefault="00C3121F" w:rsidP="00B82F3C">
            <w:pPr>
              <w:pStyle w:val="a3"/>
              <w:ind w:left="142" w:firstLine="578"/>
              <w:jc w:val="left"/>
              <w:rPr>
                <w:b/>
              </w:rPr>
            </w:pPr>
          </w:p>
        </w:tc>
      </w:tr>
      <w:tr w:rsidR="00C3121F" w:rsidRPr="009E06B4" w:rsidTr="00B82F3C">
        <w:trPr>
          <w:trHeight w:val="200"/>
        </w:trPr>
        <w:tc>
          <w:tcPr>
            <w:tcW w:w="10773" w:type="dxa"/>
            <w:gridSpan w:val="3"/>
          </w:tcPr>
          <w:p w:rsidR="00C3121F" w:rsidRPr="009E06B4" w:rsidRDefault="00C3121F" w:rsidP="00B82F3C">
            <w:pPr>
              <w:pStyle w:val="a3"/>
              <w:ind w:left="142" w:firstLine="578"/>
              <w:jc w:val="center"/>
            </w:pPr>
            <w:r w:rsidRPr="009E06B4">
              <w:t>Игры и игрушки</w:t>
            </w:r>
          </w:p>
        </w:tc>
      </w:tr>
      <w:tr w:rsidR="00C3121F" w:rsidRPr="009E06B4" w:rsidTr="00B82F3C">
        <w:trPr>
          <w:trHeight w:val="200"/>
        </w:trPr>
        <w:tc>
          <w:tcPr>
            <w:tcW w:w="5134" w:type="dxa"/>
            <w:gridSpan w:val="2"/>
          </w:tcPr>
          <w:p w:rsidR="00C3121F" w:rsidRDefault="00C3121F" w:rsidP="00B82F3C">
            <w:pPr>
              <w:pStyle w:val="a3"/>
              <w:ind w:left="0" w:firstLine="0"/>
            </w:pPr>
            <w:r w:rsidRPr="009E06B4">
              <w:t>Сундук с росписью для организации сюрпризных моментов</w:t>
            </w:r>
          </w:p>
          <w:p w:rsidR="00C3121F" w:rsidRPr="009E06B4" w:rsidRDefault="003667FA" w:rsidP="00B82F3C">
            <w:pPr>
              <w:pStyle w:val="a3"/>
              <w:ind w:left="0" w:firstLine="0"/>
            </w:pPr>
            <w:r w:rsidRPr="003667FA">
              <w:t xml:space="preserve">Изделия народных промыслов – комплект </w:t>
            </w:r>
            <w:r w:rsidR="00C3121F" w:rsidRPr="009E06B4">
              <w:t>Автомобили (крупного размера)</w:t>
            </w:r>
          </w:p>
          <w:p w:rsidR="00C3121F" w:rsidRDefault="00C3121F" w:rsidP="00B82F3C">
            <w:pPr>
              <w:pStyle w:val="a3"/>
              <w:ind w:left="0" w:firstLine="0"/>
            </w:pPr>
            <w:r w:rsidRPr="009E06B4">
              <w:t>Автомобили (среднего размера)</w:t>
            </w:r>
          </w:p>
          <w:p w:rsidR="00F971AA" w:rsidRDefault="00F971AA" w:rsidP="00B82F3C">
            <w:pPr>
              <w:pStyle w:val="a3"/>
              <w:ind w:left="0" w:firstLine="0"/>
            </w:pPr>
            <w:r w:rsidRPr="00F971AA">
              <w:t>Скорая помощь (машина, среднего размера)</w:t>
            </w:r>
          </w:p>
          <w:p w:rsidR="00F971AA" w:rsidRDefault="00F971AA" w:rsidP="00B82F3C">
            <w:pPr>
              <w:pStyle w:val="a3"/>
              <w:ind w:left="0" w:firstLine="0"/>
            </w:pPr>
            <w:r w:rsidRPr="00F971AA">
              <w:t>Настольный футбол или хоккей</w:t>
            </w:r>
          </w:p>
          <w:p w:rsidR="00F971AA" w:rsidRDefault="00F971AA" w:rsidP="00B82F3C">
            <w:pPr>
              <w:pStyle w:val="a3"/>
              <w:ind w:left="0" w:firstLine="0"/>
            </w:pPr>
            <w:proofErr w:type="gramStart"/>
            <w:r w:rsidRPr="00F971AA">
              <w:t>Принадлежности для работы на участке (тачка, лопата штыковая, лопата совковая, грабли веерные, метла, ведро, совок) – комплект</w:t>
            </w:r>
            <w:proofErr w:type="gramEnd"/>
          </w:p>
          <w:p w:rsidR="003667FA" w:rsidRDefault="003667FA" w:rsidP="00B82F3C">
            <w:pPr>
              <w:pStyle w:val="a3"/>
              <w:ind w:left="0" w:firstLine="0"/>
            </w:pPr>
            <w:r w:rsidRPr="003667FA">
              <w:t xml:space="preserve">Комплект из стержней на единой основе и геометрических тел для нанизывания и сортировки по цвету и форме </w:t>
            </w:r>
          </w:p>
          <w:p w:rsidR="00F971AA" w:rsidRDefault="00F971AA" w:rsidP="00B82F3C">
            <w:pPr>
              <w:pStyle w:val="a3"/>
              <w:ind w:left="0" w:firstLine="0"/>
            </w:pPr>
            <w:r w:rsidRPr="00F971AA"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  <w:p w:rsidR="003667FA" w:rsidRDefault="003667FA" w:rsidP="00B82F3C">
            <w:pPr>
              <w:pStyle w:val="a3"/>
              <w:ind w:left="0" w:firstLine="0"/>
            </w:pPr>
            <w:r w:rsidRPr="003667FA">
              <w:t xml:space="preserve">Комплект конструкторов с шиповым быстросъемным креплением деталей напольный </w:t>
            </w:r>
          </w:p>
          <w:p w:rsidR="00F62608" w:rsidRDefault="003667FA" w:rsidP="00B82F3C">
            <w:pPr>
              <w:pStyle w:val="a3"/>
              <w:ind w:left="0" w:firstLine="0"/>
            </w:pPr>
            <w:r w:rsidRPr="003667FA">
              <w:t xml:space="preserve">Комплект конструкторов с шиповым быстросъемным креплением деталей настольный </w:t>
            </w:r>
          </w:p>
          <w:p w:rsidR="00F62608" w:rsidRDefault="003667FA" w:rsidP="00B82F3C">
            <w:pPr>
              <w:pStyle w:val="a3"/>
              <w:ind w:left="0" w:firstLine="0"/>
            </w:pPr>
            <w:r w:rsidRPr="003667FA">
              <w:lastRenderedPageBreak/>
              <w:t xml:space="preserve">Комплект костюмов по профессиям </w:t>
            </w:r>
          </w:p>
          <w:p w:rsidR="003667FA" w:rsidRPr="009E06B4" w:rsidRDefault="003667FA" w:rsidP="00B82F3C">
            <w:pPr>
              <w:pStyle w:val="a3"/>
              <w:ind w:left="0" w:firstLine="0"/>
            </w:pPr>
            <w:r w:rsidRPr="003667FA">
              <w:t xml:space="preserve">Комплект мячей </w:t>
            </w:r>
            <w:proofErr w:type="gramStart"/>
            <w:r w:rsidRPr="003667FA">
              <w:t>-</w:t>
            </w:r>
            <w:proofErr w:type="spellStart"/>
            <w:r w:rsidRPr="003667FA">
              <w:t>м</w:t>
            </w:r>
            <w:proofErr w:type="gramEnd"/>
            <w:r w:rsidRPr="003667FA">
              <w:t>ассажеров</w:t>
            </w:r>
            <w:proofErr w:type="spellEnd"/>
          </w:p>
          <w:p w:rsidR="00C3121F" w:rsidRDefault="00C3121F" w:rsidP="00B82F3C">
            <w:pPr>
              <w:pStyle w:val="a3"/>
              <w:ind w:left="0" w:firstLine="0"/>
            </w:pPr>
            <w:proofErr w:type="spellStart"/>
            <w:r>
              <w:t>Кольцеброс</w:t>
            </w:r>
            <w:proofErr w:type="spellEnd"/>
          </w:p>
          <w:p w:rsidR="00F971AA" w:rsidRPr="009E06B4" w:rsidRDefault="00F971AA" w:rsidP="00B82F3C">
            <w:pPr>
              <w:pStyle w:val="a3"/>
              <w:ind w:left="0" w:firstLine="0"/>
            </w:pPr>
            <w:r w:rsidRPr="00F971AA">
              <w:t>Корзинка детская</w:t>
            </w:r>
          </w:p>
          <w:p w:rsidR="00F62608" w:rsidRDefault="00C3121F" w:rsidP="00B82F3C">
            <w:pPr>
              <w:pStyle w:val="a3"/>
              <w:ind w:left="0" w:firstLine="0"/>
              <w:rPr>
                <w:sz w:val="22"/>
                <w:szCs w:val="22"/>
              </w:rPr>
            </w:pPr>
            <w:r w:rsidRPr="009E06B4">
              <w:t>Звери и птицы объемные и плоскостные (из разного материала, крупного размера) – комплект</w:t>
            </w:r>
            <w:r w:rsidR="00F62608" w:rsidRPr="00F62608">
              <w:rPr>
                <w:sz w:val="22"/>
                <w:szCs w:val="22"/>
              </w:rPr>
              <w:t xml:space="preserve"> </w:t>
            </w:r>
          </w:p>
          <w:p w:rsidR="00F62608" w:rsidRDefault="00F62608" w:rsidP="00B82F3C">
            <w:pPr>
              <w:pStyle w:val="a3"/>
              <w:ind w:left="0" w:firstLine="0"/>
              <w:rPr>
                <w:sz w:val="22"/>
                <w:szCs w:val="22"/>
              </w:rPr>
            </w:pPr>
            <w:r w:rsidRPr="00F62608">
              <w:t>Конструкторы, включающие элементы с изображениями частей тела, лица, элементов одежды для создания фигурок, выражающих разные эмоции – комплект</w:t>
            </w:r>
            <w:r w:rsidRPr="00F62608">
              <w:rPr>
                <w:sz w:val="22"/>
                <w:szCs w:val="22"/>
              </w:rPr>
              <w:t xml:space="preserve"> </w:t>
            </w:r>
          </w:p>
          <w:p w:rsidR="00C3121F" w:rsidRDefault="00F62608" w:rsidP="00B82F3C">
            <w:pPr>
              <w:pStyle w:val="a3"/>
              <w:ind w:left="0" w:firstLine="0"/>
            </w:pPr>
            <w:r w:rsidRPr="00F62608">
              <w:t>Конструктор магнитный – комплект</w:t>
            </w:r>
          </w:p>
          <w:p w:rsidR="00C3121F" w:rsidRDefault="00C3121F" w:rsidP="00FC7630">
            <w:pPr>
              <w:pStyle w:val="a3"/>
              <w:ind w:left="0" w:firstLine="0"/>
            </w:pPr>
            <w:r w:rsidRPr="009E06B4">
              <w:t>Коляска прогулочная (среднего размера)</w:t>
            </w:r>
          </w:p>
          <w:p w:rsidR="00AF125D" w:rsidRPr="009E06B4" w:rsidRDefault="00AF125D" w:rsidP="00FC7630">
            <w:pPr>
              <w:pStyle w:val="a3"/>
              <w:ind w:left="0" w:firstLine="0"/>
            </w:pPr>
            <w:r w:rsidRPr="00AF125D">
              <w:t>Коляска -</w:t>
            </w:r>
            <w:r>
              <w:t xml:space="preserve"> </w:t>
            </w:r>
            <w:r w:rsidRPr="00AF125D">
              <w:t>люлька для кукол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 xml:space="preserve">Кукла - девочка с комплектом одежды, обуви, аксессуаров </w:t>
            </w:r>
          </w:p>
          <w:p w:rsidR="00FC7630" w:rsidRDefault="00C3121F" w:rsidP="00FC7630">
            <w:pPr>
              <w:pStyle w:val="a3"/>
              <w:ind w:left="0" w:firstLine="0"/>
              <w:rPr>
                <w:sz w:val="22"/>
                <w:szCs w:val="22"/>
              </w:rPr>
            </w:pPr>
            <w:r w:rsidRPr="009E06B4">
              <w:t>Кукла - мальчик с комплектом одежды, обуви, аксессуаров</w:t>
            </w:r>
            <w:r w:rsidR="00F62608" w:rsidRPr="00F62608">
              <w:rPr>
                <w:sz w:val="22"/>
                <w:szCs w:val="22"/>
              </w:rPr>
              <w:t xml:space="preserve"> </w:t>
            </w:r>
          </w:p>
          <w:p w:rsidR="00FC7630" w:rsidRDefault="00F62608" w:rsidP="00FC7630">
            <w:pPr>
              <w:pStyle w:val="a3"/>
              <w:ind w:left="0" w:firstLine="0"/>
              <w:rPr>
                <w:sz w:val="22"/>
                <w:szCs w:val="22"/>
              </w:rPr>
            </w:pPr>
            <w:r w:rsidRPr="00F62608">
              <w:t xml:space="preserve">Куклы (крупного размера) </w:t>
            </w:r>
          </w:p>
          <w:p w:rsidR="00F62608" w:rsidRPr="00FC7630" w:rsidRDefault="00F62608" w:rsidP="00FC7630">
            <w:pPr>
              <w:pStyle w:val="a3"/>
              <w:ind w:left="0" w:firstLine="0"/>
              <w:rPr>
                <w:sz w:val="22"/>
                <w:szCs w:val="22"/>
              </w:rPr>
            </w:pPr>
            <w:r w:rsidRPr="00F62608">
              <w:t xml:space="preserve">Куклы (среднего размера) </w:t>
            </w:r>
          </w:p>
          <w:p w:rsidR="00C3121F" w:rsidRDefault="00F62608" w:rsidP="00FC7630">
            <w:pPr>
              <w:pStyle w:val="a3"/>
              <w:ind w:left="0" w:firstLine="0"/>
            </w:pPr>
            <w:r w:rsidRPr="00F62608">
              <w:t>Куклы -</w:t>
            </w:r>
            <w:r>
              <w:t xml:space="preserve"> </w:t>
            </w:r>
            <w:r w:rsidRPr="00F62608">
              <w:t>младенцы разных рас, с аксессуарами</w:t>
            </w:r>
          </w:p>
          <w:p w:rsidR="00FC7630" w:rsidRDefault="00F62608" w:rsidP="00FC7630">
            <w:pPr>
              <w:pStyle w:val="a3"/>
              <w:ind w:left="0" w:firstLine="0"/>
            </w:pPr>
            <w:r w:rsidRPr="00F62608">
              <w:t>Механическая заводная игрушка разных тематик</w:t>
            </w:r>
          </w:p>
          <w:p w:rsidR="00566B2C" w:rsidRDefault="00C3121F" w:rsidP="00FC7630">
            <w:pPr>
              <w:pStyle w:val="a3"/>
              <w:ind w:left="0" w:firstLine="0"/>
            </w:pPr>
            <w:r>
              <w:t xml:space="preserve">Матрешка </w:t>
            </w:r>
            <w:proofErr w:type="spellStart"/>
            <w:r>
              <w:t>семи</w:t>
            </w:r>
            <w:r w:rsidRPr="009E06B4">
              <w:t>кукольная</w:t>
            </w:r>
            <w:proofErr w:type="spellEnd"/>
          </w:p>
          <w:p w:rsidR="00C3121F" w:rsidRPr="009E06B4" w:rsidRDefault="00566B2C" w:rsidP="00FC7630">
            <w:pPr>
              <w:pStyle w:val="a3"/>
              <w:ind w:left="0" w:firstLine="0"/>
            </w:pPr>
            <w:r w:rsidRPr="00566B2C">
              <w:t xml:space="preserve">Матрешка </w:t>
            </w:r>
            <w:proofErr w:type="spellStart"/>
            <w:r w:rsidRPr="00566B2C">
              <w:t>десятикукольная</w:t>
            </w:r>
            <w:proofErr w:type="spellEnd"/>
          </w:p>
          <w:p w:rsidR="00C3121F" w:rsidRDefault="00C3121F" w:rsidP="00FC7630">
            <w:pPr>
              <w:pStyle w:val="a3"/>
              <w:ind w:left="0" w:firstLine="0"/>
            </w:pPr>
            <w:r>
              <w:t>Набор «Гладильная доска с утюгом»</w:t>
            </w:r>
          </w:p>
          <w:p w:rsidR="00C3121F" w:rsidRDefault="00C3121F" w:rsidP="00FC7630">
            <w:pPr>
              <w:pStyle w:val="a3"/>
              <w:ind w:left="0" w:firstLine="0"/>
            </w:pPr>
            <w:r>
              <w:t>Набор для уборки с тележкой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>
              <w:t>Набор железная дорога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>Набор инструментов для ремонтных работ (пластмассовый)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>Набор из пяти русских шумовых инструментов (детский)</w:t>
            </w:r>
          </w:p>
          <w:p w:rsidR="00C3121F" w:rsidRDefault="00C3121F" w:rsidP="00FC7630">
            <w:pPr>
              <w:pStyle w:val="a3"/>
              <w:ind w:left="0" w:firstLine="0"/>
            </w:pPr>
            <w:r w:rsidRPr="009E06B4">
              <w:t xml:space="preserve">Набор кукольных постельных принадлежностей 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 xml:space="preserve">Набор медицинских принадлежностей </w:t>
            </w:r>
          </w:p>
          <w:p w:rsidR="00C3121F" w:rsidRDefault="00C3121F" w:rsidP="00FC7630">
            <w:pPr>
              <w:pStyle w:val="a3"/>
              <w:ind w:left="0" w:firstLine="0"/>
            </w:pPr>
            <w:r w:rsidRPr="009E06B4">
              <w:t>Набор муляжей овощей и фруктов с ножом и разделочной доской</w:t>
            </w:r>
          </w:p>
          <w:p w:rsidR="00C3121F" w:rsidRDefault="00C3121F" w:rsidP="00AE2A72">
            <w:pPr>
              <w:pStyle w:val="a3"/>
              <w:ind w:left="0" w:firstLine="0"/>
            </w:pPr>
            <w:r>
              <w:t xml:space="preserve">Набор продуктов, хлеба, выпечки для сюжетных игр - комплект </w:t>
            </w:r>
          </w:p>
          <w:p w:rsidR="00AE2A72" w:rsidRPr="00AE2A72" w:rsidRDefault="00AE2A72" w:rsidP="00AE2A72">
            <w:pPr>
              <w:pStyle w:val="a3"/>
              <w:ind w:left="0" w:firstLine="0"/>
            </w:pPr>
            <w:r w:rsidRPr="00AE2A72">
              <w:t xml:space="preserve">Набор столовой посуды для игры с куклой </w:t>
            </w:r>
          </w:p>
          <w:p w:rsidR="00AE2A72" w:rsidRPr="00AE2A72" w:rsidRDefault="00AE2A72" w:rsidP="00AE2A72">
            <w:pPr>
              <w:pStyle w:val="a3"/>
              <w:ind w:left="0" w:firstLine="0"/>
            </w:pPr>
            <w:r w:rsidRPr="00AE2A72">
              <w:t>Набор чайной посуды</w:t>
            </w:r>
          </w:p>
          <w:p w:rsidR="00566B2C" w:rsidRDefault="00AE2A72" w:rsidP="00AE2A72">
            <w:pPr>
              <w:pStyle w:val="a3"/>
              <w:ind w:left="0" w:firstLine="0"/>
            </w:pPr>
            <w:r w:rsidRPr="00AE2A72">
              <w:t>Набор парикмахера</w:t>
            </w:r>
          </w:p>
          <w:p w:rsidR="00AE2A72" w:rsidRPr="009E06B4" w:rsidRDefault="00566B2C" w:rsidP="00AE2A72">
            <w:pPr>
              <w:pStyle w:val="a3"/>
              <w:ind w:left="0" w:firstLine="0"/>
            </w:pPr>
            <w:r w:rsidRPr="00566B2C">
              <w:t>Набор бусин для нанизывания и классификации по разным признакам</w:t>
            </w:r>
            <w:r w:rsidR="00AE2A72" w:rsidRPr="00AE2A72">
              <w:t xml:space="preserve"> </w:t>
            </w:r>
          </w:p>
          <w:p w:rsidR="002824DE" w:rsidRPr="009E06B4" w:rsidRDefault="00C3121F" w:rsidP="00AE2A72">
            <w:pPr>
              <w:pStyle w:val="a3"/>
              <w:ind w:left="0" w:firstLine="0"/>
            </w:pPr>
            <w:r w:rsidRPr="009E06B4">
              <w:t>Набор мячей (разного размера, резина)</w:t>
            </w:r>
          </w:p>
          <w:p w:rsidR="002824DE" w:rsidRDefault="002824DE" w:rsidP="00AE2A72">
            <w:pPr>
              <w:pStyle w:val="a3"/>
              <w:ind w:left="0" w:firstLine="0"/>
            </w:pPr>
            <w:r w:rsidRPr="002824DE">
              <w:t xml:space="preserve">Мяч для игры в помещении, с резиновым шнуром </w:t>
            </w:r>
          </w:p>
          <w:p w:rsidR="002824DE" w:rsidRDefault="002824DE" w:rsidP="00AE2A72">
            <w:pPr>
              <w:pStyle w:val="a3"/>
              <w:ind w:left="0" w:firstLine="0"/>
            </w:pPr>
            <w:r w:rsidRPr="002824DE">
              <w:t xml:space="preserve">Мяч футбольный </w:t>
            </w:r>
          </w:p>
          <w:p w:rsidR="00FC7630" w:rsidRDefault="00FC7630" w:rsidP="00AE2A72">
            <w:pPr>
              <w:pStyle w:val="a3"/>
              <w:ind w:left="0" w:firstLine="0"/>
            </w:pPr>
            <w:r w:rsidRPr="00FC7630">
              <w:t>Обруч (малого диаметра)</w:t>
            </w:r>
          </w:p>
          <w:p w:rsidR="00FC7630" w:rsidRDefault="00FC7630" w:rsidP="00AE2A72">
            <w:pPr>
              <w:pStyle w:val="a3"/>
              <w:ind w:left="0" w:firstLine="0"/>
            </w:pPr>
            <w:r w:rsidRPr="00FC7630">
              <w:t xml:space="preserve">Комплект для проведения спортивных мероприятий </w:t>
            </w:r>
          </w:p>
          <w:p w:rsidR="00FC7630" w:rsidRDefault="00FC7630" w:rsidP="00AE2A72">
            <w:pPr>
              <w:pStyle w:val="a3"/>
              <w:ind w:left="0" w:firstLine="0"/>
            </w:pPr>
            <w:r w:rsidRPr="00FC7630">
              <w:t xml:space="preserve">Набор для организации спортивных игр (лыжи, самокат, </w:t>
            </w:r>
            <w:proofErr w:type="spellStart"/>
            <w:r w:rsidRPr="00FC7630">
              <w:t>беговелы</w:t>
            </w:r>
            <w:proofErr w:type="spellEnd"/>
            <w:r w:rsidRPr="00FC7630">
              <w:t>, мячи, кегли, хоккейные клюшки и т.п.)</w:t>
            </w:r>
          </w:p>
          <w:p w:rsidR="00FC7630" w:rsidRDefault="00FC7630" w:rsidP="00AE2A72">
            <w:pPr>
              <w:pStyle w:val="a3"/>
              <w:ind w:left="0" w:firstLine="0"/>
            </w:pPr>
            <w:r w:rsidRPr="00FC7630">
              <w:t>Игра -</w:t>
            </w:r>
            <w:r>
              <w:t xml:space="preserve"> </w:t>
            </w:r>
            <w:r w:rsidRPr="00FC7630">
              <w:t>набор «Городки »</w:t>
            </w:r>
          </w:p>
          <w:p w:rsidR="00AE2A72" w:rsidRDefault="00AE2A72" w:rsidP="00AE2A72">
            <w:pPr>
              <w:pStyle w:val="a3"/>
              <w:ind w:left="0" w:firstLine="0"/>
            </w:pPr>
            <w:r w:rsidRPr="00AE2A72">
              <w:t>Набор разноцветных кеглей с мячом</w:t>
            </w:r>
          </w:p>
          <w:p w:rsidR="002824DE" w:rsidRDefault="002824DE" w:rsidP="002824DE">
            <w:pPr>
              <w:pStyle w:val="a3"/>
              <w:ind w:left="0" w:firstLine="0"/>
              <w:jc w:val="left"/>
            </w:pPr>
            <w:r>
              <w:lastRenderedPageBreak/>
              <w:t>Набор «Аэродром»</w:t>
            </w:r>
            <w:r w:rsidR="00C41356">
              <w:t xml:space="preserve"> </w:t>
            </w:r>
            <w:r w:rsidRPr="002824DE">
              <w:t xml:space="preserve">(трансформируемый) </w:t>
            </w:r>
          </w:p>
          <w:p w:rsidR="00C3121F" w:rsidRPr="009E06B4" w:rsidRDefault="002824DE" w:rsidP="00AE2A72">
            <w:pPr>
              <w:pStyle w:val="a3"/>
              <w:ind w:left="0" w:firstLine="0"/>
            </w:pPr>
            <w:r w:rsidRPr="002824DE">
              <w:t>Набор «Бензозаправочная станция – гараж» (для мелких автомобилей)</w:t>
            </w:r>
          </w:p>
          <w:p w:rsidR="002824DE" w:rsidRDefault="002824DE" w:rsidP="00AE2A72">
            <w:pPr>
              <w:pStyle w:val="a3"/>
              <w:ind w:left="0" w:firstLine="0"/>
            </w:pPr>
            <w:r w:rsidRPr="002824DE">
              <w:t xml:space="preserve">Набор военной техники (среднего и маленького размера) </w:t>
            </w:r>
          </w:p>
          <w:p w:rsidR="00826B1F" w:rsidRDefault="002824DE" w:rsidP="00AE2A72">
            <w:pPr>
              <w:pStyle w:val="a3"/>
              <w:ind w:left="0" w:firstLine="0"/>
            </w:pPr>
            <w:proofErr w:type="gramStart"/>
            <w:r w:rsidRPr="002824DE">
              <w:t xml:space="preserve">Набор волчков (мелкие, разной формы) </w:t>
            </w:r>
            <w:proofErr w:type="gramEnd"/>
          </w:p>
          <w:p w:rsidR="00826B1F" w:rsidRDefault="002824DE" w:rsidP="00AE2A72">
            <w:pPr>
              <w:pStyle w:val="a3"/>
              <w:ind w:left="0" w:firstLine="0"/>
            </w:pPr>
            <w:proofErr w:type="gramStart"/>
            <w:r w:rsidRPr="002824DE">
              <w:t>Набор геометрических фигур для группировки по цвету, форме, величине (7 форм разных цветов и размеров</w:t>
            </w:r>
            <w:proofErr w:type="gramEnd"/>
          </w:p>
          <w:p w:rsidR="00FC7630" w:rsidRDefault="00FC7630" w:rsidP="00AE2A72">
            <w:pPr>
              <w:pStyle w:val="a3"/>
              <w:ind w:left="0" w:firstLine="0"/>
            </w:pPr>
            <w:r w:rsidRPr="00FC7630">
              <w:t>Игровой комплект для изучения основ электричества</w:t>
            </w:r>
          </w:p>
          <w:p w:rsidR="00FC7630" w:rsidRDefault="00FC7630" w:rsidP="00AE2A72">
            <w:pPr>
              <w:pStyle w:val="a3"/>
              <w:ind w:left="0" w:firstLine="0"/>
            </w:pPr>
            <w:r w:rsidRPr="00FC7630">
              <w:t>Игры на закрепления представлений об эмоциях, их распознавание и проявление в мимике – комплект</w:t>
            </w:r>
          </w:p>
          <w:p w:rsidR="00826B1F" w:rsidRDefault="002824DE" w:rsidP="00AE2A72">
            <w:pPr>
              <w:pStyle w:val="a3"/>
              <w:ind w:left="0" w:firstLine="0"/>
            </w:pPr>
            <w:r w:rsidRPr="002824DE">
              <w:t>Набор детских музыкальных инструментов Набор для наблюдений и экспериментирования с природными объектами (с методическим пособием для воспитателя)</w:t>
            </w:r>
            <w:r w:rsidR="00826B1F" w:rsidRPr="00826B1F">
              <w:rPr>
                <w:sz w:val="22"/>
                <w:szCs w:val="22"/>
              </w:rPr>
              <w:t xml:space="preserve"> </w:t>
            </w:r>
          </w:p>
          <w:p w:rsidR="00826B1F" w:rsidRDefault="00826B1F" w:rsidP="00826B1F">
            <w:pPr>
              <w:pStyle w:val="a3"/>
              <w:ind w:left="0" w:firstLine="0"/>
            </w:pPr>
            <w:r w:rsidRPr="00826B1F">
              <w:t>Набор знаков дорожного движения</w:t>
            </w:r>
          </w:p>
          <w:p w:rsidR="00826B1F" w:rsidRDefault="00826B1F" w:rsidP="00826B1F">
            <w:pPr>
              <w:pStyle w:val="a3"/>
              <w:ind w:left="0" w:firstLine="0"/>
            </w:pPr>
            <w:r w:rsidRPr="00826B1F">
              <w:t xml:space="preserve">Набор картинок для группировки и обобщения – комплект. </w:t>
            </w:r>
          </w:p>
          <w:p w:rsidR="00566B2C" w:rsidRDefault="00566B2C" w:rsidP="00826B1F">
            <w:pPr>
              <w:pStyle w:val="a3"/>
              <w:ind w:left="0" w:firstLine="0"/>
            </w:pPr>
            <w:r w:rsidRPr="00566B2C">
              <w:t>Набор из двух зеркал для опытов с симметрией, для исследования отражательного эффекта</w:t>
            </w:r>
          </w:p>
          <w:p w:rsidR="00566B2C" w:rsidRDefault="00566B2C" w:rsidP="00826B1F">
            <w:pPr>
              <w:pStyle w:val="a3"/>
              <w:ind w:left="0" w:firstLine="0"/>
            </w:pPr>
            <w:r w:rsidRPr="00566B2C">
              <w:t>Набор: доска магнитная настольная с комплектом цифр, знаков, букв и геометрических фигур</w:t>
            </w:r>
          </w:p>
          <w:p w:rsidR="00826B1F" w:rsidRDefault="00826B1F" w:rsidP="00826B1F">
            <w:pPr>
              <w:pStyle w:val="a3"/>
              <w:ind w:left="0" w:firstLine="0"/>
            </w:pPr>
            <w:r w:rsidRPr="00826B1F">
              <w:t xml:space="preserve">Набор кубиков с буквами </w:t>
            </w:r>
          </w:p>
          <w:p w:rsidR="00826B1F" w:rsidRDefault="00826B1F" w:rsidP="00826B1F">
            <w:pPr>
              <w:pStyle w:val="a3"/>
              <w:ind w:left="0" w:firstLine="0"/>
              <w:rPr>
                <w:sz w:val="22"/>
                <w:szCs w:val="22"/>
              </w:rPr>
            </w:pPr>
            <w:r w:rsidRPr="00826B1F">
              <w:t>Набор кубиков с цифрами и числовыми фигурами</w:t>
            </w:r>
            <w:r w:rsidRPr="00826B1F">
              <w:rPr>
                <w:sz w:val="22"/>
                <w:szCs w:val="22"/>
              </w:rPr>
              <w:t xml:space="preserve"> </w:t>
            </w:r>
          </w:p>
          <w:p w:rsidR="00566B2C" w:rsidRPr="00C41356" w:rsidRDefault="00566B2C" w:rsidP="00826B1F">
            <w:pPr>
              <w:pStyle w:val="a3"/>
              <w:ind w:left="0" w:firstLine="0"/>
            </w:pPr>
            <w:r w:rsidRPr="00C41356">
              <w:t xml:space="preserve">Набор объемных тел для группировки и </w:t>
            </w:r>
            <w:proofErr w:type="spellStart"/>
            <w:r w:rsidRPr="00C41356">
              <w:t>сериации</w:t>
            </w:r>
            <w:proofErr w:type="spellEnd"/>
            <w:r w:rsidRPr="00C41356">
              <w:t xml:space="preserve"> (цвет, форма, величина)</w:t>
            </w:r>
          </w:p>
          <w:p w:rsidR="00566B2C" w:rsidRPr="00C41356" w:rsidRDefault="00566B2C" w:rsidP="00826B1F">
            <w:pPr>
              <w:pStyle w:val="a3"/>
              <w:ind w:left="0" w:firstLine="0"/>
            </w:pPr>
            <w:r w:rsidRPr="00C41356">
              <w:t xml:space="preserve">Наборы брусков, цилиндров и пр. для </w:t>
            </w:r>
            <w:proofErr w:type="spellStart"/>
            <w:r w:rsidRPr="00C41356">
              <w:t>сериации</w:t>
            </w:r>
            <w:proofErr w:type="spellEnd"/>
            <w:r w:rsidRPr="00C41356">
              <w:t xml:space="preserve"> по величине (по 1 –2 признакам – длине, ширине, высоте, толщине) из 7 –10 элементов</w:t>
            </w:r>
          </w:p>
          <w:p w:rsidR="00566B2C" w:rsidRPr="00C41356" w:rsidRDefault="00566B2C" w:rsidP="00826B1F">
            <w:pPr>
              <w:pStyle w:val="a3"/>
              <w:ind w:left="0" w:firstLine="0"/>
            </w:pPr>
            <w:r w:rsidRPr="00C41356">
              <w:t>Наборы моделей: деление на части</w:t>
            </w:r>
          </w:p>
          <w:p w:rsidR="00C41356" w:rsidRDefault="00516869" w:rsidP="00826B1F">
            <w:pPr>
              <w:pStyle w:val="a3"/>
              <w:ind w:left="0" w:firstLine="0"/>
            </w:pPr>
            <w:r w:rsidRPr="00C41356">
              <w:t xml:space="preserve">Набор элементов для изучения свойств магнитов </w:t>
            </w:r>
          </w:p>
          <w:p w:rsidR="00AF125D" w:rsidRPr="00C41356" w:rsidRDefault="00AF125D" w:rsidP="00826B1F">
            <w:pPr>
              <w:pStyle w:val="a3"/>
              <w:ind w:left="0" w:firstLine="0"/>
            </w:pPr>
            <w:r w:rsidRPr="00C41356">
              <w:t>Изделия народных промыслов – комплект Интерактивный банкомат</w:t>
            </w:r>
          </w:p>
          <w:p w:rsidR="00826B1F" w:rsidRDefault="00826B1F" w:rsidP="00826B1F">
            <w:pPr>
              <w:pStyle w:val="a3"/>
              <w:ind w:left="0" w:firstLine="0"/>
            </w:pPr>
            <w:r w:rsidRPr="00C41356">
              <w:t>Набор пальчиковых к</w:t>
            </w:r>
            <w:r w:rsidRPr="00826B1F">
              <w:t>укол по сказкам – комплект</w:t>
            </w:r>
          </w:p>
          <w:p w:rsidR="0001311F" w:rsidRDefault="00826B1F" w:rsidP="00826B1F">
            <w:pPr>
              <w:pStyle w:val="a3"/>
              <w:ind w:left="0" w:firstLine="0"/>
              <w:rPr>
                <w:sz w:val="22"/>
                <w:szCs w:val="22"/>
              </w:rPr>
            </w:pPr>
            <w:r w:rsidRPr="00826B1F">
              <w:t>Набор принадлежностей для ухода за куклой Набор пробирок большого размера из пластика Набор продуктов для магазина</w:t>
            </w:r>
            <w:r w:rsidR="0001311F" w:rsidRPr="0001311F">
              <w:rPr>
                <w:sz w:val="22"/>
                <w:szCs w:val="22"/>
              </w:rPr>
              <w:t xml:space="preserve"> </w:t>
            </w:r>
          </w:p>
          <w:p w:rsidR="00566B2C" w:rsidRDefault="0001311F" w:rsidP="00826B1F">
            <w:pPr>
              <w:pStyle w:val="a3"/>
              <w:ind w:left="0" w:firstLine="0"/>
            </w:pPr>
            <w:r w:rsidRPr="0001311F">
              <w:t>Набор увеличительных инструментов для наблюдения за объектами живой и неживой природы – комплект</w:t>
            </w:r>
          </w:p>
          <w:p w:rsidR="0001311F" w:rsidRDefault="0001311F" w:rsidP="00826B1F">
            <w:pPr>
              <w:pStyle w:val="a3"/>
              <w:ind w:left="0" w:firstLine="0"/>
            </w:pPr>
            <w:r w:rsidRPr="0001311F">
              <w:t xml:space="preserve"> </w:t>
            </w:r>
            <w:r w:rsidR="00566B2C" w:rsidRPr="00566B2C">
              <w:t>Набор принадлежностей для наблюдения за насекомыми и мелкими объектами</w:t>
            </w:r>
          </w:p>
          <w:p w:rsidR="0001311F" w:rsidRDefault="0001311F" w:rsidP="00826B1F">
            <w:pPr>
              <w:pStyle w:val="a3"/>
              <w:ind w:left="0" w:firstLine="0"/>
            </w:pPr>
            <w:r w:rsidRPr="0001311F">
              <w:t xml:space="preserve">Набор фигурок «Семья » </w:t>
            </w:r>
          </w:p>
          <w:p w:rsidR="0001311F" w:rsidRDefault="0001311F" w:rsidP="00826B1F">
            <w:pPr>
              <w:pStyle w:val="a3"/>
              <w:ind w:left="0" w:firstLine="0"/>
              <w:rPr>
                <w:sz w:val="22"/>
                <w:szCs w:val="22"/>
              </w:rPr>
            </w:pPr>
            <w:r w:rsidRPr="0001311F">
              <w:t>Набор фигурок животных Африки</w:t>
            </w:r>
            <w:r w:rsidRPr="0001311F">
              <w:rPr>
                <w:sz w:val="22"/>
                <w:szCs w:val="22"/>
              </w:rPr>
              <w:t xml:space="preserve"> </w:t>
            </w:r>
          </w:p>
          <w:p w:rsidR="00566B2C" w:rsidRDefault="0001311F" w:rsidP="00826B1F">
            <w:pPr>
              <w:pStyle w:val="a3"/>
              <w:ind w:left="0" w:firstLine="0"/>
            </w:pPr>
            <w:r w:rsidRPr="0001311F">
              <w:t>Набор фигурок животных леса с реалистичными изображением и пропорциями</w:t>
            </w:r>
          </w:p>
          <w:p w:rsidR="00566B2C" w:rsidRDefault="00566B2C" w:rsidP="00826B1F">
            <w:pPr>
              <w:pStyle w:val="a3"/>
              <w:ind w:left="0" w:firstLine="0"/>
            </w:pPr>
            <w:r w:rsidRPr="00566B2C">
              <w:t>Набор фигурок насекомых с реалистичными изображением и пропорциями</w:t>
            </w:r>
          </w:p>
          <w:p w:rsidR="0001311F" w:rsidRDefault="0001311F" w:rsidP="00826B1F">
            <w:pPr>
              <w:pStyle w:val="a3"/>
              <w:ind w:left="0" w:firstLine="0"/>
            </w:pPr>
            <w:r w:rsidRPr="0001311F">
              <w:lastRenderedPageBreak/>
              <w:t xml:space="preserve">Набор фигурок людей разных профессий Набор фигурок людей разных рас </w:t>
            </w:r>
          </w:p>
          <w:p w:rsidR="00826B1F" w:rsidRDefault="0001311F" w:rsidP="00826B1F">
            <w:pPr>
              <w:pStyle w:val="a3"/>
              <w:ind w:left="0" w:firstLine="0"/>
            </w:pPr>
            <w:r w:rsidRPr="0001311F">
              <w:t>Набор фигурок людей с ограниченными возможностями</w:t>
            </w:r>
          </w:p>
          <w:p w:rsidR="00AE2A72" w:rsidRDefault="00AE2A72" w:rsidP="00826B1F">
            <w:pPr>
              <w:pStyle w:val="a3"/>
              <w:ind w:left="0" w:firstLine="0"/>
            </w:pPr>
            <w:r w:rsidRPr="00AE2A72">
              <w:t xml:space="preserve">УМК для развития естественнонаучного образования детей с комплектом занятий, игр, дидактических и наглядных пособий </w:t>
            </w:r>
          </w:p>
          <w:p w:rsidR="00AE2A72" w:rsidRDefault="00AE2A72" w:rsidP="00826B1F">
            <w:pPr>
              <w:pStyle w:val="a3"/>
              <w:ind w:left="0" w:firstLine="0"/>
            </w:pPr>
            <w:r w:rsidRPr="00AE2A72">
              <w:t xml:space="preserve">УМК для развития инженерно-технического образования детей с комплектом занятий, игр, дидактических и наглядных пособий </w:t>
            </w:r>
          </w:p>
          <w:p w:rsidR="0001311F" w:rsidRDefault="00AE2A72" w:rsidP="00826B1F">
            <w:pPr>
              <w:pStyle w:val="a3"/>
              <w:ind w:left="0" w:firstLine="0"/>
            </w:pPr>
            <w:r w:rsidRPr="00AE2A72"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  <w:p w:rsidR="00AF125D" w:rsidRDefault="00AF125D" w:rsidP="00826B1F">
            <w:pPr>
              <w:pStyle w:val="a3"/>
              <w:ind w:left="0" w:firstLine="0"/>
            </w:pPr>
            <w:r w:rsidRPr="00AF125D">
              <w:t xml:space="preserve">Комплект из стержней на единой основе и геометрических тел по форме и цвету Комплект конструкторов с соединением в различных плоскостях металлический Комплект конструкторов с шиповым быстросъемным креплением деталей настольный </w:t>
            </w:r>
          </w:p>
          <w:p w:rsidR="00AF125D" w:rsidRDefault="00AF125D" w:rsidP="00826B1F">
            <w:pPr>
              <w:pStyle w:val="a3"/>
              <w:ind w:left="0" w:firstLine="0"/>
            </w:pPr>
            <w:r w:rsidRPr="00AF125D">
              <w:t>Комплект конструкторов шарнирных</w:t>
            </w:r>
          </w:p>
          <w:p w:rsidR="00AF125D" w:rsidRDefault="00AF125D" w:rsidP="00826B1F">
            <w:pPr>
              <w:pStyle w:val="a3"/>
              <w:ind w:left="0" w:firstLine="0"/>
            </w:pPr>
            <w:r>
              <w:t>К</w:t>
            </w:r>
            <w:r w:rsidRPr="00AF125D">
              <w:t xml:space="preserve">оврик массажный </w:t>
            </w:r>
          </w:p>
          <w:p w:rsidR="00AF125D" w:rsidRDefault="00AF125D" w:rsidP="00826B1F">
            <w:pPr>
              <w:pStyle w:val="a3"/>
              <w:ind w:left="0" w:firstLine="0"/>
            </w:pPr>
            <w:r w:rsidRPr="00AF125D">
              <w:t xml:space="preserve">Коврик со схематичным изображением населенного пункта, включая улицы с дорожными знаками и разметкой, строения, ландшафт «Дорожное движение » </w:t>
            </w:r>
          </w:p>
          <w:p w:rsidR="00AF125D" w:rsidRDefault="00AF125D" w:rsidP="00826B1F">
            <w:pPr>
              <w:pStyle w:val="a3"/>
              <w:ind w:left="0" w:firstLine="0"/>
            </w:pPr>
            <w:r w:rsidRPr="00AF125D">
              <w:t>Комплект транспортных средств к напольному коврику «Дорожное движение»</w:t>
            </w:r>
          </w:p>
          <w:p w:rsidR="00AF125D" w:rsidRDefault="00AF125D" w:rsidP="00826B1F">
            <w:pPr>
              <w:pStyle w:val="a3"/>
              <w:ind w:left="0" w:firstLine="0"/>
            </w:pPr>
            <w:r w:rsidRPr="00AF125D">
              <w:t xml:space="preserve">Коллекция бумаги </w:t>
            </w:r>
          </w:p>
          <w:p w:rsidR="00AF125D" w:rsidRDefault="00AF125D" w:rsidP="00826B1F">
            <w:pPr>
              <w:pStyle w:val="a3"/>
              <w:ind w:left="0" w:firstLine="0"/>
            </w:pPr>
            <w:r w:rsidRPr="00AF125D">
              <w:t xml:space="preserve">Коллекция минералов </w:t>
            </w:r>
          </w:p>
          <w:p w:rsidR="00AF125D" w:rsidRDefault="00AF125D" w:rsidP="00826B1F">
            <w:pPr>
              <w:pStyle w:val="a3"/>
              <w:ind w:left="0" w:firstLine="0"/>
            </w:pPr>
            <w:r w:rsidRPr="00AF125D">
              <w:t xml:space="preserve">Коллекция растений (гербарий) </w:t>
            </w:r>
          </w:p>
          <w:p w:rsidR="00AF125D" w:rsidRDefault="00AF125D" w:rsidP="00826B1F">
            <w:pPr>
              <w:pStyle w:val="a3"/>
              <w:ind w:left="0" w:firstLine="0"/>
            </w:pPr>
            <w:r w:rsidRPr="00AF125D">
              <w:t xml:space="preserve">Коллекция семян и плодов шт. </w:t>
            </w:r>
          </w:p>
          <w:p w:rsidR="00AF125D" w:rsidRDefault="00AF125D" w:rsidP="00826B1F">
            <w:pPr>
              <w:pStyle w:val="a3"/>
              <w:ind w:left="0" w:firstLine="0"/>
            </w:pPr>
            <w:r w:rsidRPr="00AF125D">
              <w:t>Коллекция тканей</w:t>
            </w:r>
          </w:p>
          <w:p w:rsidR="0001311F" w:rsidRDefault="00AE2A72" w:rsidP="00826B1F">
            <w:pPr>
              <w:pStyle w:val="a3"/>
              <w:ind w:left="0" w:firstLine="0"/>
            </w:pPr>
            <w:r w:rsidRPr="00AE2A72">
              <w:t>«Холодильник» (соразмерный росту ребенка)</w:t>
            </w:r>
          </w:p>
          <w:p w:rsidR="00AE2A72" w:rsidRDefault="00AE2A72" w:rsidP="00826B1F">
            <w:pPr>
              <w:pStyle w:val="a3"/>
              <w:ind w:left="0" w:firstLine="0"/>
            </w:pPr>
            <w:r w:rsidRPr="00AE2A72">
              <w:t xml:space="preserve">Часы игровые </w:t>
            </w:r>
          </w:p>
          <w:p w:rsidR="00AE2A72" w:rsidRDefault="00AE2A72" w:rsidP="00826B1F">
            <w:pPr>
              <w:pStyle w:val="a3"/>
              <w:ind w:left="0" w:firstLine="0"/>
            </w:pPr>
            <w:r w:rsidRPr="00AE2A72">
              <w:t xml:space="preserve">Часы с круглым циферблатом и стрелками игровые </w:t>
            </w:r>
          </w:p>
          <w:p w:rsidR="00516869" w:rsidRDefault="00516869" w:rsidP="00826B1F">
            <w:pPr>
              <w:pStyle w:val="a3"/>
              <w:ind w:left="0" w:firstLine="0"/>
            </w:pPr>
            <w:r w:rsidRPr="00516869">
              <w:t>Набор с часами и карточками для изучения временных интервалов</w:t>
            </w:r>
          </w:p>
          <w:p w:rsidR="0001311F" w:rsidRDefault="00AE2A72" w:rsidP="00826B1F">
            <w:pPr>
              <w:pStyle w:val="a3"/>
              <w:ind w:left="0" w:firstLine="0"/>
            </w:pPr>
            <w:r w:rsidRPr="00AE2A72">
              <w:t>Чековая касса игровая</w:t>
            </w:r>
          </w:p>
          <w:p w:rsidR="00AF125D" w:rsidRPr="00AF125D" w:rsidRDefault="00AF125D" w:rsidP="00AF125D">
            <w:pPr>
              <w:pStyle w:val="a3"/>
              <w:ind w:left="0" w:firstLine="0"/>
            </w:pPr>
            <w:r w:rsidRPr="00AF125D">
              <w:t>Интерактивный банкомат</w:t>
            </w:r>
          </w:p>
          <w:p w:rsidR="00AE2A72" w:rsidRDefault="00AE2A72" w:rsidP="00826B1F">
            <w:pPr>
              <w:pStyle w:val="a3"/>
              <w:ind w:left="0" w:firstLine="0"/>
            </w:pPr>
            <w:r w:rsidRPr="00AE2A72">
              <w:t xml:space="preserve">Шнуровка различного уровня сложности – комплект </w:t>
            </w:r>
          </w:p>
          <w:p w:rsidR="00AE2A72" w:rsidRDefault="00AE2A72" w:rsidP="00826B1F">
            <w:pPr>
              <w:pStyle w:val="a3"/>
              <w:ind w:left="0" w:firstLine="0"/>
            </w:pPr>
            <w:r w:rsidRPr="00AE2A72">
              <w:t>Штурвал игровой</w:t>
            </w:r>
          </w:p>
          <w:p w:rsidR="00AE2A72" w:rsidRDefault="00AE2A72" w:rsidP="00826B1F">
            <w:pPr>
              <w:pStyle w:val="a3"/>
              <w:ind w:left="0" w:firstLine="0"/>
            </w:pPr>
            <w:r w:rsidRPr="00AE2A72">
              <w:t>Строительно-эксплуатационный транспорт (пластмассовый) – комплект</w:t>
            </w:r>
          </w:p>
          <w:p w:rsidR="00C3121F" w:rsidRPr="009E06B4" w:rsidRDefault="00C3121F" w:rsidP="00AE2A72">
            <w:pPr>
              <w:pStyle w:val="a3"/>
              <w:ind w:left="0" w:firstLine="0"/>
            </w:pPr>
            <w:r w:rsidRPr="009E06B4">
              <w:t xml:space="preserve">Перчаточные куклы – комплект </w:t>
            </w:r>
          </w:p>
          <w:p w:rsidR="00C3121F" w:rsidRPr="009E06B4" w:rsidRDefault="00C3121F" w:rsidP="00AE2A72">
            <w:pPr>
              <w:pStyle w:val="a3"/>
              <w:ind w:left="0" w:firstLine="0"/>
            </w:pPr>
            <w:r w:rsidRPr="009E06B4">
              <w:t>Пожарная машина (среднего размера)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>Ракета (среднего размера)</w:t>
            </w:r>
          </w:p>
          <w:p w:rsidR="00C3121F" w:rsidRDefault="00C3121F" w:rsidP="00FC7630">
            <w:pPr>
              <w:pStyle w:val="a3"/>
              <w:ind w:left="0" w:firstLine="0"/>
            </w:pPr>
            <w:r w:rsidRPr="009E06B4">
              <w:t>Руль игровой</w:t>
            </w:r>
          </w:p>
          <w:p w:rsidR="00FC7630" w:rsidRPr="009E06B4" w:rsidRDefault="00FC7630" w:rsidP="00FC7630">
            <w:pPr>
              <w:pStyle w:val="a3"/>
              <w:ind w:left="0" w:firstLine="0"/>
            </w:pPr>
            <w:r w:rsidRPr="00FC7630">
              <w:t>Бинокль/подзорная труба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 xml:space="preserve">Тележка - ящик (крупная) 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 xml:space="preserve">Телефон игровой 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lastRenderedPageBreak/>
              <w:t>Фигурки домашних животных с реалистичными изображением и пропорциями – комплект</w:t>
            </w:r>
          </w:p>
          <w:p w:rsidR="00C3121F" w:rsidRDefault="00C3121F" w:rsidP="00FC7630">
            <w:pPr>
              <w:pStyle w:val="a3"/>
              <w:ind w:left="142" w:firstLine="0"/>
            </w:pPr>
            <w:r w:rsidRPr="009E06B4">
              <w:t xml:space="preserve">Элементы костюма для уголка ряженья – комплект 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>Юла или волчок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 xml:space="preserve">Бубен маленький </w:t>
            </w:r>
          </w:p>
          <w:p w:rsidR="00C3121F" w:rsidRPr="009E06B4" w:rsidRDefault="00C3121F" w:rsidP="00FC7630">
            <w:pPr>
              <w:pStyle w:val="a3"/>
              <w:ind w:left="0" w:firstLine="0"/>
            </w:pPr>
            <w:r w:rsidRPr="009E06B4">
              <w:t>Бубен средний</w:t>
            </w:r>
          </w:p>
        </w:tc>
        <w:tc>
          <w:tcPr>
            <w:tcW w:w="5639" w:type="dxa"/>
          </w:tcPr>
          <w:p w:rsidR="00C3121F" w:rsidRPr="009E06B4" w:rsidRDefault="00C3121F" w:rsidP="00B82F3C">
            <w:pPr>
              <w:pStyle w:val="a3"/>
              <w:ind w:left="0" w:firstLine="0"/>
            </w:pPr>
            <w:r>
              <w:lastRenderedPageBreak/>
              <w:t xml:space="preserve">           1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3667FA" w:rsidRDefault="003667FA" w:rsidP="00B82F3C">
            <w:pPr>
              <w:pStyle w:val="a3"/>
              <w:ind w:left="142" w:firstLine="578"/>
            </w:pPr>
            <w:r>
              <w:t>3 шт.</w:t>
            </w:r>
          </w:p>
          <w:p w:rsidR="00C3121F" w:rsidRPr="009E06B4" w:rsidRDefault="003667FA" w:rsidP="00B82F3C">
            <w:pPr>
              <w:pStyle w:val="a3"/>
              <w:ind w:left="142" w:firstLine="578"/>
            </w:pPr>
            <w:r>
              <w:t>1</w:t>
            </w:r>
            <w:r w:rsidR="00C3121F" w:rsidRPr="009E06B4">
              <w:t>5 шт.</w:t>
            </w:r>
          </w:p>
          <w:p w:rsidR="00C3121F" w:rsidRPr="009E06B4" w:rsidRDefault="003667FA" w:rsidP="00B82F3C">
            <w:pPr>
              <w:pStyle w:val="a3"/>
              <w:ind w:left="142" w:firstLine="578"/>
            </w:pPr>
            <w:r>
              <w:t>1</w:t>
            </w:r>
            <w:r w:rsidR="00C3121F" w:rsidRPr="009E06B4">
              <w:t>5 шт.</w:t>
            </w: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 шт.</w:t>
            </w: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6</w:t>
            </w:r>
            <w:r w:rsidR="00C3121F">
              <w:t xml:space="preserve"> </w:t>
            </w:r>
            <w:r w:rsidR="00C3121F" w:rsidRPr="009E06B4">
              <w:t>шт.</w:t>
            </w:r>
          </w:p>
          <w:p w:rsidR="00516869" w:rsidRDefault="00516869" w:rsidP="00B82F3C">
            <w:pPr>
              <w:pStyle w:val="a3"/>
              <w:ind w:left="142" w:firstLine="578"/>
            </w:pPr>
          </w:p>
          <w:p w:rsidR="00516869" w:rsidRDefault="00516869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>
              <w:t xml:space="preserve"> шт.</w:t>
            </w:r>
          </w:p>
          <w:p w:rsidR="00C3121F" w:rsidRDefault="00C3121F" w:rsidP="00B82F3C">
            <w:pPr>
              <w:pStyle w:val="a3"/>
              <w:ind w:left="142" w:firstLine="578"/>
            </w:pPr>
          </w:p>
          <w:p w:rsidR="00516869" w:rsidRDefault="00516869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516869" w:rsidRDefault="00516869" w:rsidP="00B82F3C">
            <w:pPr>
              <w:pStyle w:val="a3"/>
              <w:ind w:left="142" w:firstLine="578"/>
            </w:pPr>
          </w:p>
          <w:p w:rsidR="00516869" w:rsidRDefault="00516869" w:rsidP="00B82F3C">
            <w:pPr>
              <w:pStyle w:val="a3"/>
              <w:ind w:left="142" w:firstLine="578"/>
            </w:pPr>
          </w:p>
          <w:p w:rsidR="00C3121F" w:rsidRPr="009E06B4" w:rsidRDefault="00C3121F" w:rsidP="00B82F3C">
            <w:pPr>
              <w:pStyle w:val="a3"/>
              <w:ind w:left="142" w:firstLine="578"/>
            </w:pPr>
            <w:r w:rsidRPr="009E06B4">
              <w:t>2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Default="00C3121F" w:rsidP="00B82F3C">
            <w:pPr>
              <w:pStyle w:val="a3"/>
              <w:ind w:left="142" w:firstLine="578"/>
            </w:pPr>
          </w:p>
          <w:p w:rsidR="00C3121F" w:rsidRPr="009E06B4" w:rsidRDefault="00C3121F" w:rsidP="00B82F3C">
            <w:pPr>
              <w:pStyle w:val="a3"/>
              <w:ind w:left="142" w:firstLine="578"/>
            </w:pPr>
            <w:r w:rsidRPr="009E06B4">
              <w:t>2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516869" w:rsidRDefault="00516869" w:rsidP="00B82F3C">
            <w:pPr>
              <w:pStyle w:val="a3"/>
              <w:ind w:left="142" w:firstLine="578"/>
            </w:pPr>
          </w:p>
          <w:p w:rsidR="00C3121F" w:rsidRDefault="00516869" w:rsidP="00B82F3C">
            <w:pPr>
              <w:pStyle w:val="a3"/>
              <w:ind w:left="142" w:firstLine="578"/>
            </w:pPr>
            <w:r>
              <w:lastRenderedPageBreak/>
              <w:t>3</w:t>
            </w:r>
            <w:r w:rsidR="00C3121F" w:rsidRPr="009E06B4">
              <w:t xml:space="preserve"> шт.</w:t>
            </w:r>
          </w:p>
          <w:p w:rsidR="00516869" w:rsidRPr="009E06B4" w:rsidRDefault="00516869" w:rsidP="00B82F3C">
            <w:pPr>
              <w:pStyle w:val="a3"/>
              <w:ind w:left="142" w:firstLine="578"/>
            </w:pPr>
            <w:r>
              <w:t>3 шт.</w:t>
            </w: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3шт.</w:t>
            </w:r>
          </w:p>
          <w:p w:rsidR="00C3121F" w:rsidRDefault="00516869" w:rsidP="00B82F3C">
            <w:pPr>
              <w:pStyle w:val="a3"/>
              <w:ind w:left="142" w:firstLine="578"/>
            </w:pPr>
            <w:r>
              <w:t>3 шт.</w:t>
            </w:r>
          </w:p>
          <w:p w:rsidR="00C3121F" w:rsidRDefault="00516869" w:rsidP="00B82F3C">
            <w:pPr>
              <w:pStyle w:val="a3"/>
              <w:ind w:left="142" w:firstLine="578"/>
            </w:pPr>
            <w:r>
              <w:t>3</w:t>
            </w:r>
            <w:r w:rsidR="00C3121F">
              <w:t>шт.</w:t>
            </w:r>
          </w:p>
          <w:p w:rsidR="00C3121F" w:rsidRDefault="00C3121F" w:rsidP="00B82F3C">
            <w:pPr>
              <w:pStyle w:val="a3"/>
              <w:ind w:left="142" w:firstLine="578"/>
            </w:pPr>
          </w:p>
          <w:p w:rsidR="00516869" w:rsidRDefault="00516869" w:rsidP="00B82F3C">
            <w:pPr>
              <w:pStyle w:val="a3"/>
              <w:ind w:left="142" w:firstLine="578"/>
            </w:pPr>
          </w:p>
          <w:p w:rsidR="00C3121F" w:rsidRPr="009E06B4" w:rsidRDefault="00C3121F" w:rsidP="00B82F3C">
            <w:pPr>
              <w:pStyle w:val="a3"/>
              <w:ind w:left="142" w:firstLine="578"/>
            </w:pPr>
            <w:r>
              <w:t>3</w:t>
            </w:r>
            <w:r w:rsidRPr="009E06B4">
              <w:t xml:space="preserve"> шт.</w:t>
            </w:r>
          </w:p>
          <w:p w:rsidR="00516869" w:rsidRDefault="00516869" w:rsidP="00B82F3C">
            <w:pPr>
              <w:pStyle w:val="a3"/>
              <w:ind w:left="142" w:firstLine="578"/>
            </w:pPr>
          </w:p>
          <w:p w:rsidR="00516869" w:rsidRDefault="00516869" w:rsidP="00B82F3C">
            <w:pPr>
              <w:pStyle w:val="a3"/>
              <w:ind w:left="142" w:firstLine="578"/>
            </w:pPr>
          </w:p>
          <w:p w:rsidR="00516869" w:rsidRDefault="00516869" w:rsidP="00B82F3C">
            <w:pPr>
              <w:pStyle w:val="a3"/>
              <w:ind w:left="142" w:firstLine="578"/>
            </w:pPr>
          </w:p>
          <w:p w:rsidR="00C3121F" w:rsidRPr="009E06B4" w:rsidRDefault="00C3121F" w:rsidP="00B82F3C">
            <w:pPr>
              <w:pStyle w:val="a3"/>
              <w:ind w:left="142" w:firstLine="578"/>
            </w:pPr>
            <w:r>
              <w:t>3 шт.</w:t>
            </w: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9</w:t>
            </w:r>
            <w:r w:rsidR="00C3121F" w:rsidRPr="009E06B4">
              <w:t xml:space="preserve"> шт.</w:t>
            </w:r>
          </w:p>
          <w:p w:rsidR="00C3121F" w:rsidRDefault="00C3121F" w:rsidP="00B82F3C">
            <w:pPr>
              <w:pStyle w:val="a3"/>
              <w:ind w:left="142" w:firstLine="578"/>
            </w:pPr>
          </w:p>
          <w:p w:rsidR="00C3121F" w:rsidRPr="009E06B4" w:rsidRDefault="00516869" w:rsidP="00516869">
            <w:pPr>
              <w:pStyle w:val="a3"/>
              <w:ind w:left="0" w:firstLine="0"/>
            </w:pPr>
            <w:r>
              <w:t xml:space="preserve">            9</w:t>
            </w:r>
            <w:r w:rsidR="00C3121F"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0" w:firstLine="0"/>
            </w:pPr>
          </w:p>
          <w:p w:rsidR="00C3121F" w:rsidRPr="009E06B4" w:rsidRDefault="00C3121F" w:rsidP="00B82F3C">
            <w:pPr>
              <w:pStyle w:val="a3"/>
              <w:ind w:left="0" w:firstLine="0"/>
            </w:pPr>
            <w:r>
              <w:t xml:space="preserve">            </w:t>
            </w:r>
            <w:r w:rsidR="00516869">
              <w:t>9</w:t>
            </w:r>
            <w:r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9</w:t>
            </w:r>
            <w:r w:rsidR="00C3121F">
              <w:t>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  <w:r w:rsidRPr="009E06B4">
              <w:t>3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Default="00516869" w:rsidP="00B82F3C">
            <w:pPr>
              <w:pStyle w:val="a3"/>
              <w:ind w:left="0" w:firstLine="0"/>
            </w:pPr>
            <w:r>
              <w:t xml:space="preserve">           2шт.</w:t>
            </w:r>
          </w:p>
          <w:p w:rsidR="00C3121F" w:rsidRPr="009E06B4" w:rsidRDefault="00516869" w:rsidP="00B82F3C">
            <w:pPr>
              <w:pStyle w:val="a3"/>
              <w:ind w:left="0" w:firstLine="0"/>
            </w:pPr>
            <w:r>
              <w:t xml:space="preserve">            1</w:t>
            </w:r>
            <w:r w:rsidR="00C3121F" w:rsidRPr="009E06B4">
              <w:t xml:space="preserve"> шт.</w:t>
            </w:r>
          </w:p>
          <w:p w:rsidR="00C3121F" w:rsidRDefault="00516869" w:rsidP="00B82F3C">
            <w:pPr>
              <w:pStyle w:val="a3"/>
              <w:ind w:left="142" w:firstLine="578"/>
            </w:pPr>
            <w:r>
              <w:t>3</w:t>
            </w:r>
            <w:r w:rsidR="00C3121F">
              <w:t xml:space="preserve"> шт.</w:t>
            </w: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>
              <w:t xml:space="preserve"> </w:t>
            </w:r>
            <w:proofErr w:type="spellStart"/>
            <w:proofErr w:type="gramStart"/>
            <w:r w:rsidR="00C3121F">
              <w:t>шт</w:t>
            </w:r>
            <w:proofErr w:type="spellEnd"/>
            <w:proofErr w:type="gramEnd"/>
          </w:p>
          <w:p w:rsidR="00C3121F" w:rsidRPr="009E06B4" w:rsidRDefault="00C3121F" w:rsidP="00B82F3C">
            <w:pPr>
              <w:pStyle w:val="a3"/>
              <w:ind w:left="142" w:firstLine="578"/>
            </w:pPr>
            <w:r w:rsidRPr="009E06B4">
              <w:t>3 шт.</w:t>
            </w:r>
          </w:p>
          <w:p w:rsidR="00C3121F" w:rsidRPr="009E06B4" w:rsidRDefault="00516869" w:rsidP="00516869">
            <w:pPr>
              <w:pStyle w:val="a3"/>
              <w:ind w:left="0" w:firstLine="0"/>
            </w:pPr>
            <w:r>
              <w:t xml:space="preserve">            3</w:t>
            </w:r>
            <w:r w:rsidR="00C3121F" w:rsidRPr="009E06B4">
              <w:t xml:space="preserve"> шт.</w:t>
            </w:r>
          </w:p>
          <w:p w:rsidR="00516869" w:rsidRDefault="00516869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Default="00C3121F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516869" w:rsidP="00B82F3C">
            <w:pPr>
              <w:pStyle w:val="a3"/>
              <w:ind w:left="0" w:firstLine="0"/>
            </w:pPr>
            <w:r>
              <w:t xml:space="preserve">           3</w:t>
            </w:r>
            <w:r w:rsidR="00C3121F" w:rsidRPr="009E06B4">
              <w:t xml:space="preserve"> шт.</w:t>
            </w:r>
          </w:p>
          <w:p w:rsidR="00C3121F" w:rsidRDefault="00C3121F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516869" w:rsidRDefault="00516869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Default="00C3121F" w:rsidP="00B82F3C">
            <w:pPr>
              <w:pStyle w:val="a3"/>
              <w:ind w:left="142" w:firstLine="578"/>
            </w:pPr>
          </w:p>
          <w:p w:rsidR="00C3121F" w:rsidRPr="009E06B4" w:rsidRDefault="00516869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Default="00516869" w:rsidP="00B82F3C">
            <w:pPr>
              <w:pStyle w:val="a3"/>
              <w:ind w:left="142" w:firstLine="578"/>
            </w:pPr>
            <w:r>
              <w:t>9 шт.</w:t>
            </w:r>
          </w:p>
          <w:p w:rsidR="00516869" w:rsidRDefault="00516869" w:rsidP="00B82F3C">
            <w:pPr>
              <w:pStyle w:val="a3"/>
              <w:ind w:left="142" w:firstLine="578"/>
            </w:pPr>
          </w:p>
          <w:p w:rsidR="00C3121F" w:rsidRPr="009E06B4" w:rsidRDefault="00516869" w:rsidP="00516869">
            <w:pPr>
              <w:pStyle w:val="a3"/>
              <w:ind w:left="0" w:firstLine="0"/>
            </w:pPr>
            <w:r>
              <w:t xml:space="preserve">           3</w:t>
            </w:r>
            <w:r w:rsidR="00C3121F" w:rsidRPr="009E06B4">
              <w:t xml:space="preserve"> шт.</w:t>
            </w: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9 шт.</w:t>
            </w: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41356" w:rsidRDefault="00C41356" w:rsidP="00B82F3C">
            <w:pPr>
              <w:pStyle w:val="a3"/>
              <w:ind w:left="142" w:firstLine="578"/>
            </w:pP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Default="00C3121F" w:rsidP="00B82F3C">
            <w:pPr>
              <w:pStyle w:val="a3"/>
              <w:ind w:left="142" w:firstLine="578"/>
            </w:pPr>
          </w:p>
          <w:p w:rsidR="00C41356" w:rsidRDefault="00C41356" w:rsidP="00B82F3C">
            <w:pPr>
              <w:pStyle w:val="a3"/>
              <w:ind w:left="142" w:firstLine="578"/>
            </w:pP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Default="00C41356" w:rsidP="00B82F3C">
            <w:pPr>
              <w:pStyle w:val="a3"/>
              <w:ind w:left="142" w:firstLine="578"/>
            </w:pPr>
            <w:r>
              <w:lastRenderedPageBreak/>
              <w:t>3 шт.</w:t>
            </w: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41356" w:rsidRDefault="00C41356" w:rsidP="00B82F3C">
            <w:pPr>
              <w:pStyle w:val="a3"/>
              <w:ind w:left="142" w:firstLine="578"/>
            </w:pP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>
              <w:t xml:space="preserve"> шт.</w:t>
            </w:r>
          </w:p>
          <w:p w:rsidR="00C41356" w:rsidRDefault="00C41356" w:rsidP="00B82F3C">
            <w:pPr>
              <w:pStyle w:val="a3"/>
              <w:ind w:left="142" w:firstLine="578"/>
            </w:pP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C41356" w:rsidP="00C41356">
            <w:pPr>
              <w:pStyle w:val="a3"/>
              <w:ind w:left="0" w:firstLine="0"/>
            </w:pPr>
            <w:r>
              <w:t xml:space="preserve">            </w:t>
            </w:r>
            <w:r w:rsidR="00C3121F" w:rsidRPr="009E06B4">
              <w:t>2 шт.</w:t>
            </w:r>
          </w:p>
          <w:p w:rsidR="00C41356" w:rsidRDefault="00C41356" w:rsidP="00B82F3C">
            <w:pPr>
              <w:pStyle w:val="a3"/>
              <w:ind w:left="142" w:firstLine="578"/>
            </w:pPr>
          </w:p>
          <w:p w:rsidR="00C41356" w:rsidRDefault="00C41356" w:rsidP="00B82F3C">
            <w:pPr>
              <w:pStyle w:val="a3"/>
              <w:ind w:left="142" w:firstLine="578"/>
            </w:pP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41356" w:rsidRDefault="00C41356" w:rsidP="00B82F3C">
            <w:pPr>
              <w:pStyle w:val="a3"/>
              <w:ind w:left="142" w:firstLine="578"/>
            </w:pP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41356" w:rsidRDefault="00C41356" w:rsidP="00B82F3C">
            <w:pPr>
              <w:pStyle w:val="a3"/>
              <w:ind w:left="142" w:firstLine="578"/>
            </w:pPr>
          </w:p>
          <w:p w:rsidR="00C41356" w:rsidRDefault="00C41356" w:rsidP="00B82F3C">
            <w:pPr>
              <w:pStyle w:val="a3"/>
              <w:ind w:left="142" w:firstLine="578"/>
            </w:pP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Pr="009E06B4" w:rsidRDefault="00C3121F" w:rsidP="00B82F3C">
            <w:pPr>
              <w:pStyle w:val="a3"/>
              <w:ind w:left="142" w:firstLine="578"/>
            </w:pPr>
          </w:p>
          <w:p w:rsidR="00C41356" w:rsidRDefault="00C41356" w:rsidP="00B82F3C">
            <w:pPr>
              <w:pStyle w:val="a3"/>
              <w:ind w:left="142" w:firstLine="578"/>
            </w:pPr>
          </w:p>
          <w:p w:rsidR="00C41356" w:rsidRDefault="00C41356" w:rsidP="00B82F3C">
            <w:pPr>
              <w:pStyle w:val="a3"/>
              <w:ind w:left="142" w:firstLine="578"/>
            </w:pP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3121F" w:rsidRDefault="00C3121F" w:rsidP="00B82F3C">
            <w:pPr>
              <w:pStyle w:val="a3"/>
              <w:ind w:left="142" w:firstLine="578"/>
            </w:pPr>
          </w:p>
          <w:p w:rsidR="00C41356" w:rsidRDefault="00C41356" w:rsidP="00B82F3C">
            <w:pPr>
              <w:pStyle w:val="a3"/>
              <w:ind w:left="142" w:firstLine="578"/>
            </w:pPr>
          </w:p>
          <w:p w:rsidR="00C3121F" w:rsidRPr="009E06B4" w:rsidRDefault="00C41356" w:rsidP="00B82F3C">
            <w:pPr>
              <w:pStyle w:val="a3"/>
              <w:ind w:left="142" w:firstLine="578"/>
            </w:pPr>
            <w:r>
              <w:t>3</w:t>
            </w:r>
            <w:r w:rsidR="00C3121F" w:rsidRPr="009E06B4">
              <w:t xml:space="preserve">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3121F" w:rsidRPr="009E06B4" w:rsidRDefault="00C3121F" w:rsidP="00B82F3C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3121F" w:rsidRPr="009E06B4" w:rsidRDefault="00C3121F" w:rsidP="00B82F3C">
            <w:pPr>
              <w:pStyle w:val="a3"/>
              <w:ind w:left="142" w:firstLine="578"/>
              <w:jc w:val="left"/>
            </w:pPr>
            <w:r w:rsidRPr="009E06B4">
              <w:t>2 шт.</w:t>
            </w:r>
          </w:p>
          <w:p w:rsidR="00C3121F" w:rsidRPr="009E06B4" w:rsidRDefault="00C41356" w:rsidP="00B82F3C">
            <w:pPr>
              <w:pStyle w:val="a3"/>
              <w:ind w:left="142" w:firstLine="578"/>
              <w:jc w:val="left"/>
            </w:pPr>
            <w:r>
              <w:t>2 шт.</w:t>
            </w:r>
          </w:p>
          <w:p w:rsidR="00C3121F" w:rsidRPr="009E06B4" w:rsidRDefault="00C3121F" w:rsidP="00B82F3C">
            <w:pPr>
              <w:pStyle w:val="a3"/>
              <w:ind w:left="142" w:firstLine="578"/>
              <w:jc w:val="left"/>
            </w:pPr>
          </w:p>
          <w:p w:rsidR="00C3121F" w:rsidRPr="009E06B4" w:rsidRDefault="00C41356" w:rsidP="00B82F3C">
            <w:pPr>
              <w:pStyle w:val="a3"/>
              <w:ind w:left="142" w:firstLine="578"/>
              <w:jc w:val="left"/>
            </w:pPr>
            <w:r>
              <w:t>3</w:t>
            </w:r>
            <w:r w:rsidR="00C3121F" w:rsidRPr="009E06B4">
              <w:t xml:space="preserve"> шт.</w:t>
            </w:r>
          </w:p>
          <w:p w:rsidR="00C3121F" w:rsidRDefault="00C3121F" w:rsidP="00B82F3C">
            <w:pPr>
              <w:pStyle w:val="a3"/>
              <w:ind w:left="142" w:firstLine="578"/>
              <w:jc w:val="left"/>
            </w:pPr>
          </w:p>
          <w:p w:rsidR="00C3121F" w:rsidRPr="009E06B4" w:rsidRDefault="00C41356" w:rsidP="00B82F3C">
            <w:pPr>
              <w:pStyle w:val="a3"/>
              <w:ind w:left="142" w:firstLine="578"/>
              <w:jc w:val="left"/>
            </w:pPr>
            <w:r>
              <w:t>3</w:t>
            </w:r>
            <w:r w:rsidR="00C3121F" w:rsidRPr="009E06B4">
              <w:t xml:space="preserve">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3121F" w:rsidRPr="009E06B4" w:rsidRDefault="00C41356" w:rsidP="00C41356">
            <w:pPr>
              <w:pStyle w:val="a3"/>
              <w:ind w:left="0" w:firstLine="0"/>
              <w:jc w:val="left"/>
            </w:pPr>
            <w:r>
              <w:t xml:space="preserve">            3</w:t>
            </w:r>
            <w:r w:rsidR="00C3121F" w:rsidRPr="009E06B4">
              <w:t xml:space="preserve"> шт.</w:t>
            </w:r>
          </w:p>
          <w:p w:rsidR="00C3121F" w:rsidRPr="009E06B4" w:rsidRDefault="00C41356" w:rsidP="00C41356">
            <w:pPr>
              <w:pStyle w:val="a3"/>
              <w:ind w:left="0" w:firstLine="0"/>
              <w:jc w:val="left"/>
            </w:pPr>
            <w:r>
              <w:t xml:space="preserve">            </w:t>
            </w:r>
            <w:r w:rsidR="00C3121F">
              <w:t>2 шт.</w:t>
            </w:r>
          </w:p>
          <w:p w:rsidR="00C3121F" w:rsidRPr="009E06B4" w:rsidRDefault="00C41356" w:rsidP="00B82F3C">
            <w:pPr>
              <w:pStyle w:val="a3"/>
              <w:ind w:left="142" w:firstLine="578"/>
              <w:jc w:val="left"/>
            </w:pPr>
            <w:r>
              <w:t>3</w:t>
            </w:r>
            <w:r w:rsidR="00C3121F" w:rsidRPr="009E06B4">
              <w:t xml:space="preserve">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3121F" w:rsidRDefault="00C41356" w:rsidP="00B82F3C">
            <w:pPr>
              <w:pStyle w:val="a3"/>
              <w:ind w:left="142" w:firstLine="578"/>
              <w:jc w:val="left"/>
            </w:pPr>
            <w:r>
              <w:t>3</w:t>
            </w:r>
            <w:r w:rsidR="00C3121F">
              <w:t xml:space="preserve">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lastRenderedPageBreak/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C41356" w:rsidRDefault="00C41356" w:rsidP="00B82F3C">
            <w:pPr>
              <w:pStyle w:val="a3"/>
              <w:ind w:left="142" w:firstLine="578"/>
              <w:jc w:val="left"/>
            </w:pPr>
            <w:r w:rsidRPr="00C41356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>
              <w:t>2</w:t>
            </w:r>
            <w:r w:rsidRPr="00B82F3C">
              <w:t xml:space="preserve">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>
              <w:t>2</w:t>
            </w:r>
            <w:r w:rsidRPr="00B82F3C">
              <w:t xml:space="preserve">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142" w:firstLine="578"/>
              <w:jc w:val="left"/>
            </w:pPr>
            <w:r w:rsidRPr="00B82F3C">
              <w:t>3 шт.</w:t>
            </w:r>
          </w:p>
          <w:p w:rsidR="00B82F3C" w:rsidRDefault="00B82F3C" w:rsidP="00B82F3C">
            <w:pPr>
              <w:pStyle w:val="a3"/>
              <w:ind w:left="0" w:firstLine="0"/>
              <w:jc w:val="left"/>
            </w:pPr>
            <w:r>
              <w:lastRenderedPageBreak/>
              <w:t xml:space="preserve">             </w:t>
            </w:r>
            <w:r w:rsidRPr="00B82F3C">
              <w:t>3 шт.</w:t>
            </w:r>
          </w:p>
          <w:p w:rsidR="00B82F3C" w:rsidRDefault="00B82F3C" w:rsidP="00B82F3C">
            <w:pPr>
              <w:pStyle w:val="a3"/>
              <w:ind w:left="0" w:firstLine="0"/>
              <w:jc w:val="left"/>
            </w:pPr>
          </w:p>
          <w:p w:rsidR="00B82F3C" w:rsidRDefault="00B82F3C" w:rsidP="00B82F3C">
            <w:pPr>
              <w:pStyle w:val="a3"/>
              <w:ind w:left="0" w:firstLine="0"/>
              <w:jc w:val="left"/>
            </w:pPr>
          </w:p>
          <w:p w:rsidR="00B82F3C" w:rsidRDefault="00B82F3C" w:rsidP="00B82F3C">
            <w:pPr>
              <w:pStyle w:val="a3"/>
              <w:ind w:left="0" w:firstLine="0"/>
              <w:jc w:val="left"/>
            </w:pPr>
            <w:r>
              <w:t xml:space="preserve">             </w:t>
            </w:r>
            <w:r w:rsidRPr="00B82F3C">
              <w:t>3 шт.</w:t>
            </w:r>
          </w:p>
          <w:p w:rsidR="00B82F3C" w:rsidRDefault="00B82F3C" w:rsidP="00B82F3C">
            <w:pPr>
              <w:pStyle w:val="a3"/>
              <w:ind w:left="0" w:firstLine="0"/>
              <w:jc w:val="left"/>
            </w:pPr>
          </w:p>
          <w:p w:rsidR="00B82F3C" w:rsidRDefault="00B82F3C" w:rsidP="00B82F3C">
            <w:pPr>
              <w:pStyle w:val="a3"/>
              <w:ind w:left="0" w:firstLine="0"/>
            </w:pPr>
            <w:r>
              <w:t xml:space="preserve">             </w:t>
            </w:r>
            <w:r w:rsidRPr="00B82F3C">
              <w:t>3 шт.</w:t>
            </w:r>
          </w:p>
          <w:p w:rsidR="00B82F3C" w:rsidRDefault="00B82F3C" w:rsidP="00B82F3C">
            <w:pPr>
              <w:pStyle w:val="a3"/>
              <w:ind w:left="0" w:firstLine="0"/>
            </w:pPr>
            <w:r>
              <w:t xml:space="preserve">             </w:t>
            </w:r>
            <w:r w:rsidRPr="00B82F3C">
              <w:t>3 шт.</w:t>
            </w:r>
          </w:p>
          <w:p w:rsidR="00B82F3C" w:rsidRPr="009E06B4" w:rsidRDefault="00B82F3C" w:rsidP="00B82F3C">
            <w:pPr>
              <w:pStyle w:val="a3"/>
              <w:ind w:left="0" w:firstLine="0"/>
            </w:pPr>
            <w:r>
              <w:t xml:space="preserve">             </w:t>
            </w:r>
            <w:r w:rsidRPr="00B82F3C">
              <w:t>3 шт.</w:t>
            </w:r>
          </w:p>
        </w:tc>
      </w:tr>
    </w:tbl>
    <w:p w:rsidR="00E16140" w:rsidRDefault="00E16140" w:rsidP="00E16140">
      <w:pPr>
        <w:pStyle w:val="a3"/>
        <w:ind w:left="0" w:right="121" w:firstLine="720"/>
        <w:rPr>
          <w:sz w:val="22"/>
          <w:szCs w:val="22"/>
        </w:rPr>
      </w:pPr>
    </w:p>
    <w:p w:rsidR="007C4BE9" w:rsidRPr="00E16140" w:rsidRDefault="00B82F3C" w:rsidP="00E16140">
      <w:pPr>
        <w:pStyle w:val="a3"/>
        <w:ind w:left="0" w:right="121" w:firstLine="720"/>
        <w:rPr>
          <w:sz w:val="22"/>
          <w:szCs w:val="22"/>
        </w:rPr>
      </w:pPr>
      <w:r w:rsidRPr="00E16140">
        <w:rPr>
          <w:sz w:val="22"/>
          <w:szCs w:val="22"/>
        </w:rPr>
        <w:t xml:space="preserve">Необходимо пополнить образовательную среду </w:t>
      </w:r>
      <w:r w:rsidRPr="00E16140">
        <w:rPr>
          <w:b/>
          <w:sz w:val="22"/>
          <w:szCs w:val="22"/>
        </w:rPr>
        <w:t>в музыкально – спортивном зале</w:t>
      </w:r>
      <w:r w:rsidRPr="00E16140">
        <w:rPr>
          <w:sz w:val="22"/>
          <w:szCs w:val="22"/>
        </w:rPr>
        <w:t xml:space="preserve"> </w:t>
      </w:r>
      <w:r w:rsidR="004919E7" w:rsidRPr="00E16140">
        <w:rPr>
          <w:sz w:val="22"/>
          <w:szCs w:val="22"/>
        </w:rPr>
        <w:t xml:space="preserve">путем </w:t>
      </w:r>
      <w:r w:rsidRPr="00E16140">
        <w:rPr>
          <w:sz w:val="22"/>
          <w:szCs w:val="22"/>
        </w:rPr>
        <w:t>приобретения современного игрового оборудования, которые помогут создать условия для интеграции содержания пяти взаимодополняющих образовательных областей</w:t>
      </w:r>
      <w:r w:rsidR="00E16140" w:rsidRPr="00E16140">
        <w:rPr>
          <w:sz w:val="22"/>
          <w:szCs w:val="22"/>
        </w:rPr>
        <w:t>.</w:t>
      </w:r>
    </w:p>
    <w:p w:rsidR="00E16140" w:rsidRPr="00E16140" w:rsidRDefault="004919E7" w:rsidP="004919E7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   </w:t>
      </w:r>
    </w:p>
    <w:p w:rsidR="004919E7" w:rsidRPr="00E16140" w:rsidRDefault="00E16140" w:rsidP="004919E7">
      <w:pPr>
        <w:pStyle w:val="a3"/>
        <w:ind w:left="0" w:right="121"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919E7" w:rsidRPr="00E16140">
        <w:rPr>
          <w:sz w:val="22"/>
          <w:szCs w:val="22"/>
        </w:rPr>
        <w:t xml:space="preserve">Атрибуты для проведения праздников согласно ФОП </w:t>
      </w:r>
      <w:proofErr w:type="gramStart"/>
      <w:r w:rsidR="004919E7" w:rsidRPr="00E16140">
        <w:rPr>
          <w:sz w:val="22"/>
          <w:szCs w:val="22"/>
        </w:rPr>
        <w:t>ДО</w:t>
      </w:r>
      <w:proofErr w:type="gramEnd"/>
      <w:r w:rsidR="004919E7" w:rsidRPr="00E16140">
        <w:rPr>
          <w:sz w:val="22"/>
          <w:szCs w:val="22"/>
        </w:rPr>
        <w:t xml:space="preserve"> </w:t>
      </w:r>
    </w:p>
    <w:p w:rsid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Атрибуты для проведения праздников согласно образовательной программе ДОО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Комплект декораций </w:t>
      </w:r>
    </w:p>
    <w:p w:rsid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Комплект театральных костюмов детский (не менее 20 наименований) </w:t>
      </w:r>
    </w:p>
    <w:p w:rsidR="007C4BE9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>Комплект театральных костюмов взрослый (не менее 10 персонажей)</w:t>
      </w:r>
    </w:p>
    <w:p w:rsidR="004919E7" w:rsidRPr="00E16140" w:rsidRDefault="004919E7" w:rsidP="007C4BE9">
      <w:pPr>
        <w:pStyle w:val="a3"/>
        <w:ind w:right="121"/>
        <w:rPr>
          <w:b/>
          <w:sz w:val="22"/>
          <w:szCs w:val="22"/>
        </w:rPr>
      </w:pPr>
      <w:r w:rsidRPr="00E16140">
        <w:rPr>
          <w:b/>
          <w:sz w:val="22"/>
          <w:szCs w:val="22"/>
        </w:rPr>
        <w:t xml:space="preserve">Оборудование для проведения занятий с детьми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Барабан с палочками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Браслет на руку с 4 бубенчиками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Бубен большой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Бубен маленький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Бубен средний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Вертушка (шумовой музыкальный инструмент)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Игровые ложки (ударный музыкальный инструмент)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Кастаньеты деревянные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Кастаньеты с ручкой </w:t>
      </w:r>
    </w:p>
    <w:p w:rsidR="007C4BE9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Комплект видеофильмов для детей дошкольного возраста согласно ФОП </w:t>
      </w:r>
      <w:proofErr w:type="gramStart"/>
      <w:r w:rsidRPr="00E16140">
        <w:rPr>
          <w:sz w:val="22"/>
          <w:szCs w:val="22"/>
        </w:rPr>
        <w:t>ДО</w:t>
      </w:r>
      <w:proofErr w:type="gramEnd"/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Комплект записей с музыкальными произведениями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Комплект записей со звуками природы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Комплект карточек с изображением музыкальных инструментов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Комплект карточек с портретами композиторов. </w:t>
      </w:r>
    </w:p>
    <w:p w:rsidR="004919E7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Кукла (крупного размера)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Кукла в нарядной одежде по кол-ву </w:t>
      </w:r>
      <w:r w:rsidR="00314FA4" w:rsidRPr="00E16140">
        <w:rPr>
          <w:sz w:val="22"/>
          <w:szCs w:val="22"/>
        </w:rPr>
        <w:t>детей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Ленты разноцветные на кольце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Маракас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Металлофон – альт диатонический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Металлофон 12 тонов и более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Музыкальные колокольчики (набор)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Мягкие игрушки различных размеров, изображающие животных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Набор из 5 русских шумовых инструментов (детский)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Набор перчаточных кукол по сказкам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Набор струнных музыкальных инструментов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Платочки </w:t>
      </w:r>
      <w:r w:rsidR="00314FA4" w:rsidRPr="00E16140">
        <w:rPr>
          <w:sz w:val="22"/>
          <w:szCs w:val="22"/>
        </w:rPr>
        <w:t>по количеству детей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Погремушки </w:t>
      </w:r>
      <w:r w:rsidR="00314FA4" w:rsidRPr="00E16140">
        <w:rPr>
          <w:sz w:val="22"/>
          <w:szCs w:val="22"/>
        </w:rPr>
        <w:t xml:space="preserve">по количеству детей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Ростовая кукла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>Румба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Свистульки </w:t>
      </w:r>
    </w:p>
    <w:p w:rsidR="00314FA4" w:rsidRPr="00E16140" w:rsidRDefault="004919E7" w:rsidP="004919E7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Треугольники (набор – 4 шт., ударный музыкальный инструмент) </w:t>
      </w:r>
    </w:p>
    <w:p w:rsidR="00314FA4" w:rsidRPr="00E16140" w:rsidRDefault="004919E7" w:rsidP="00314FA4">
      <w:pPr>
        <w:pStyle w:val="a3"/>
        <w:ind w:right="121" w:firstLine="0"/>
        <w:rPr>
          <w:sz w:val="22"/>
          <w:szCs w:val="22"/>
        </w:rPr>
      </w:pPr>
      <w:r w:rsidRPr="00E16140">
        <w:rPr>
          <w:sz w:val="22"/>
          <w:szCs w:val="22"/>
        </w:rPr>
        <w:t>Флажки разноцветные</w:t>
      </w:r>
      <w:r w:rsidR="00314FA4" w:rsidRPr="00E16140">
        <w:rPr>
          <w:sz w:val="22"/>
          <w:szCs w:val="22"/>
        </w:rPr>
        <w:t xml:space="preserve"> по количеству детей </w:t>
      </w:r>
    </w:p>
    <w:p w:rsidR="004919E7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   </w:t>
      </w:r>
      <w:r w:rsidR="004919E7" w:rsidRPr="00E16140">
        <w:rPr>
          <w:sz w:val="22"/>
          <w:szCs w:val="22"/>
        </w:rPr>
        <w:t>Шапочка-маска для театрализованных представлений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   Кресло педагога </w:t>
      </w:r>
    </w:p>
    <w:p w:rsidR="007C4BE9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   Стеллаж для документации и пособий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   Ламинатор-брошюратор 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   Многофункциональное устройство/принтер</w:t>
      </w:r>
    </w:p>
    <w:p w:rsidR="00E16140" w:rsidRDefault="00E16140" w:rsidP="00314FA4">
      <w:pPr>
        <w:pStyle w:val="a3"/>
        <w:ind w:left="0" w:right="121" w:firstLine="0"/>
        <w:rPr>
          <w:sz w:val="22"/>
          <w:szCs w:val="22"/>
        </w:rPr>
      </w:pP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Гимнастический коврик по кол-ву детей в группе 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>Гимнастический набор: обручи, рейки, палки, подставки, зажимы для эстафет в помещении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Дорожка для прыжков в длину 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Доска гладкая с зацепами 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lastRenderedPageBreak/>
        <w:t>Доска наклонная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Доска с ребристой поверхностью 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Дуга большая </w:t>
      </w:r>
    </w:p>
    <w:p w:rsidR="00187B41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Дуга малая </w:t>
      </w:r>
    </w:p>
    <w:p w:rsidR="00314FA4" w:rsidRPr="00E16140" w:rsidRDefault="00314FA4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Дуги для </w:t>
      </w:r>
      <w:proofErr w:type="spellStart"/>
      <w:r w:rsidRPr="00E16140">
        <w:rPr>
          <w:sz w:val="22"/>
          <w:szCs w:val="22"/>
        </w:rPr>
        <w:t>подлезания</w:t>
      </w:r>
      <w:proofErr w:type="spellEnd"/>
    </w:p>
    <w:p w:rsidR="00187B41" w:rsidRPr="00E16140" w:rsidRDefault="00187B41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>Мяч для метания</w:t>
      </w:r>
    </w:p>
    <w:p w:rsidR="00187B41" w:rsidRPr="00E16140" w:rsidRDefault="00187B41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Набор мячей (разного размера, резина) (не менее 5 шт.) </w:t>
      </w:r>
    </w:p>
    <w:p w:rsidR="00187B41" w:rsidRPr="00E16140" w:rsidRDefault="00187B41" w:rsidP="00314FA4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>Набор разноцветных кеглей с битой</w:t>
      </w:r>
    </w:p>
    <w:p w:rsidR="00187B41" w:rsidRPr="00E16140" w:rsidRDefault="00187B41" w:rsidP="00187B41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Обруч (малого диаметра) по кол-ву детей в группе </w:t>
      </w:r>
    </w:p>
    <w:p w:rsidR="00187B41" w:rsidRPr="00E16140" w:rsidRDefault="00187B41" w:rsidP="00187B41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Обруч (среднего диаметра) по кол-ву детей в группе </w:t>
      </w:r>
    </w:p>
    <w:p w:rsidR="00187B41" w:rsidRPr="00E16140" w:rsidRDefault="00187B41" w:rsidP="00187B41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Палка гимнастическая деревянная по кол-ву детей в группе </w:t>
      </w:r>
    </w:p>
    <w:p w:rsidR="007C4BE9" w:rsidRPr="00E16140" w:rsidRDefault="00187B41" w:rsidP="00187B41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>Палочка эстафетная</w:t>
      </w:r>
    </w:p>
    <w:p w:rsidR="00187B41" w:rsidRPr="00E16140" w:rsidRDefault="00187B41" w:rsidP="00187B41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 xml:space="preserve">Скакалка (взрослая) </w:t>
      </w:r>
    </w:p>
    <w:p w:rsidR="007C4BE9" w:rsidRPr="00E16140" w:rsidRDefault="00187B41" w:rsidP="00E16140">
      <w:pPr>
        <w:pStyle w:val="a3"/>
        <w:ind w:left="0" w:right="121" w:firstLine="0"/>
        <w:rPr>
          <w:sz w:val="22"/>
          <w:szCs w:val="22"/>
        </w:rPr>
      </w:pPr>
      <w:r w:rsidRPr="00E16140">
        <w:rPr>
          <w:sz w:val="22"/>
          <w:szCs w:val="22"/>
        </w:rPr>
        <w:t>Скакалка детская по кол-ву детей в группе</w:t>
      </w:r>
    </w:p>
    <w:p w:rsidR="007C4BE9" w:rsidRPr="00E16140" w:rsidRDefault="007C4BE9" w:rsidP="00187B41">
      <w:pPr>
        <w:pStyle w:val="a3"/>
        <w:ind w:left="0" w:right="121" w:firstLine="0"/>
        <w:rPr>
          <w:b/>
          <w:sz w:val="22"/>
          <w:szCs w:val="22"/>
        </w:rPr>
      </w:pPr>
      <w:r w:rsidRPr="00E16140">
        <w:rPr>
          <w:b/>
          <w:sz w:val="22"/>
          <w:szCs w:val="22"/>
        </w:rPr>
        <w:t>Общие выводы по результатам мониторинга:</w:t>
      </w:r>
    </w:p>
    <w:p w:rsidR="007C4BE9" w:rsidRPr="00E16140" w:rsidRDefault="007C4BE9" w:rsidP="00187B41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1. Организация РППС в соответствии</w:t>
      </w:r>
      <w:r w:rsidR="00187B41" w:rsidRPr="00E16140">
        <w:rPr>
          <w:sz w:val="22"/>
          <w:szCs w:val="22"/>
        </w:rPr>
        <w:t xml:space="preserve"> с Рабочей программой педагога.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 xml:space="preserve">2. Организация </w:t>
      </w:r>
      <w:proofErr w:type="spellStart"/>
      <w:r w:rsidRPr="00E16140">
        <w:rPr>
          <w:sz w:val="22"/>
          <w:szCs w:val="22"/>
        </w:rPr>
        <w:t>РППс</w:t>
      </w:r>
      <w:proofErr w:type="spellEnd"/>
      <w:r w:rsidRPr="00E16140">
        <w:rPr>
          <w:sz w:val="22"/>
          <w:szCs w:val="22"/>
        </w:rPr>
        <w:t xml:space="preserve"> в соответствии с требованиями ФГОС </w:t>
      </w:r>
      <w:proofErr w:type="gramStart"/>
      <w:r w:rsidRPr="00E16140">
        <w:rPr>
          <w:sz w:val="22"/>
          <w:szCs w:val="22"/>
        </w:rPr>
        <w:t>ДО</w:t>
      </w:r>
      <w:proofErr w:type="gramEnd"/>
      <w:r w:rsidRPr="00E16140">
        <w:rPr>
          <w:sz w:val="22"/>
          <w:szCs w:val="22"/>
        </w:rPr>
        <w:t xml:space="preserve">. </w:t>
      </w:r>
    </w:p>
    <w:p w:rsidR="007C4BE9" w:rsidRPr="00E16140" w:rsidRDefault="007C4BE9" w:rsidP="00187B41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 xml:space="preserve">РППС групп </w:t>
      </w:r>
      <w:proofErr w:type="gramStart"/>
      <w:r w:rsidRPr="00E16140">
        <w:rPr>
          <w:sz w:val="22"/>
          <w:szCs w:val="22"/>
        </w:rPr>
        <w:t>построена</w:t>
      </w:r>
      <w:proofErr w:type="gramEnd"/>
      <w:r w:rsidRPr="00E16140">
        <w:rPr>
          <w:sz w:val="22"/>
          <w:szCs w:val="22"/>
        </w:rPr>
        <w:t xml:space="preserve"> в соответствии с требованиями ФГОС ДО и ОП ДО, содержательно насыщена, трансформируема, полифункциональная, вар</w:t>
      </w:r>
      <w:r w:rsidR="00187B41" w:rsidRPr="00E16140">
        <w:rPr>
          <w:sz w:val="22"/>
          <w:szCs w:val="22"/>
        </w:rPr>
        <w:t>иативная, доступна и безопасна.</w:t>
      </w:r>
    </w:p>
    <w:p w:rsidR="007C4BE9" w:rsidRPr="00E16140" w:rsidRDefault="007C4BE9" w:rsidP="00187B41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</w:t>
      </w:r>
      <w:r w:rsidR="00187B41" w:rsidRPr="00E16140">
        <w:rPr>
          <w:sz w:val="22"/>
          <w:szCs w:val="22"/>
        </w:rPr>
        <w:t>, интересов, уровня активности.</w:t>
      </w:r>
    </w:p>
    <w:p w:rsidR="007C4BE9" w:rsidRPr="00E16140" w:rsidRDefault="007C4BE9" w:rsidP="00187B41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4. Оформление группы в соответствии с темой отраженной в рабочей программе. Группы оформляются в соответствии с темой недели: наглядный и демонстрационный материал, папки - передвижки, д/и, уголок - выставка д</w:t>
      </w:r>
      <w:r w:rsidR="00187B41" w:rsidRPr="00E16140">
        <w:rPr>
          <w:sz w:val="22"/>
          <w:szCs w:val="22"/>
        </w:rPr>
        <w:t>етских работ "Наше творчество".</w:t>
      </w:r>
    </w:p>
    <w:p w:rsidR="007C4BE9" w:rsidRPr="00E16140" w:rsidRDefault="007C4BE9" w:rsidP="00187B41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 xml:space="preserve">5. Использование всей площади группы для развития детей. Зоны групп хорошо разграничены, оснащены </w:t>
      </w:r>
      <w:r w:rsidR="00187B41" w:rsidRPr="00E16140">
        <w:rPr>
          <w:sz w:val="22"/>
          <w:szCs w:val="22"/>
        </w:rPr>
        <w:t>развивающим материалом</w:t>
      </w:r>
      <w:r w:rsidRPr="00E16140">
        <w:rPr>
          <w:sz w:val="22"/>
          <w:szCs w:val="22"/>
        </w:rPr>
        <w:t>, эст</w:t>
      </w:r>
      <w:r w:rsidR="00187B41" w:rsidRPr="00E16140">
        <w:rPr>
          <w:sz w:val="22"/>
          <w:szCs w:val="22"/>
        </w:rPr>
        <w:t>етически выдержаны и подобраны.</w:t>
      </w:r>
    </w:p>
    <w:p w:rsidR="007C4BE9" w:rsidRPr="00E16140" w:rsidRDefault="007C4BE9" w:rsidP="00187B41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>6. Соблюдение техники безопасности, психологическая комфортность. При организации РППС групп 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</w:t>
      </w:r>
      <w:r w:rsidR="00187B41" w:rsidRPr="00E16140">
        <w:rPr>
          <w:sz w:val="22"/>
          <w:szCs w:val="22"/>
        </w:rPr>
        <w:t>ния, психологического комфорта.</w:t>
      </w:r>
    </w:p>
    <w:p w:rsidR="007C4BE9" w:rsidRPr="00E16140" w:rsidRDefault="007C4BE9" w:rsidP="007C4BE9">
      <w:pPr>
        <w:pStyle w:val="a3"/>
        <w:ind w:right="121"/>
        <w:rPr>
          <w:sz w:val="22"/>
          <w:szCs w:val="22"/>
        </w:rPr>
      </w:pPr>
      <w:r w:rsidRPr="00E16140">
        <w:rPr>
          <w:sz w:val="22"/>
          <w:szCs w:val="22"/>
        </w:rPr>
        <w:tab/>
      </w:r>
      <w:r w:rsidRPr="00E16140">
        <w:rPr>
          <w:b/>
          <w:sz w:val="22"/>
          <w:szCs w:val="22"/>
        </w:rPr>
        <w:t>Рекомендации:</w:t>
      </w:r>
      <w:r w:rsidRPr="00E16140">
        <w:rPr>
          <w:sz w:val="22"/>
          <w:szCs w:val="22"/>
        </w:rPr>
        <w:t xml:space="preserve"> продолжать насыщать РППС групп в соответствии с возрастными и индивидуальными особенностями детей: совершенствовать возможность </w:t>
      </w:r>
      <w:r w:rsidR="00187B41" w:rsidRPr="00E16140">
        <w:rPr>
          <w:sz w:val="22"/>
          <w:szCs w:val="22"/>
        </w:rPr>
        <w:t>трансформируемости пространства</w:t>
      </w:r>
      <w:r w:rsidRPr="00E16140">
        <w:rPr>
          <w:sz w:val="22"/>
          <w:szCs w:val="22"/>
        </w:rPr>
        <w:t>.</w:t>
      </w:r>
      <w:r w:rsidR="00187B41" w:rsidRPr="00E16140">
        <w:rPr>
          <w:sz w:val="22"/>
          <w:szCs w:val="22"/>
        </w:rPr>
        <w:t xml:space="preserve"> </w:t>
      </w:r>
      <w:r w:rsidRPr="00E16140">
        <w:rPr>
          <w:sz w:val="22"/>
          <w:szCs w:val="22"/>
        </w:rPr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7C4BE9" w:rsidRPr="00E16140" w:rsidRDefault="007C4BE9" w:rsidP="00E16140">
      <w:pPr>
        <w:pStyle w:val="a3"/>
        <w:ind w:left="0" w:right="121" w:firstLine="0"/>
        <w:rPr>
          <w:sz w:val="22"/>
          <w:szCs w:val="22"/>
        </w:rPr>
      </w:pPr>
    </w:p>
    <w:p w:rsidR="007C4BE9" w:rsidRPr="00E16140" w:rsidRDefault="00E16140" w:rsidP="00E16140">
      <w:pPr>
        <w:pStyle w:val="a3"/>
        <w:ind w:right="121" w:firstLine="0"/>
        <w:rPr>
          <w:sz w:val="22"/>
          <w:szCs w:val="22"/>
        </w:rPr>
        <w:sectPr w:rsidR="007C4BE9" w:rsidRPr="00E16140" w:rsidSect="007C4BE9">
          <w:type w:val="continuous"/>
          <w:pgSz w:w="11920" w:h="16850"/>
          <w:pgMar w:top="900" w:right="300" w:bottom="280" w:left="660" w:header="720" w:footer="720" w:gutter="0"/>
          <w:cols w:space="720"/>
        </w:sectPr>
      </w:pPr>
      <w:r w:rsidRPr="00E16140">
        <w:rPr>
          <w:sz w:val="22"/>
          <w:szCs w:val="22"/>
        </w:rPr>
        <w:t>14.12.2023</w:t>
      </w:r>
      <w:r w:rsidR="007C4BE9" w:rsidRPr="00E16140">
        <w:rPr>
          <w:sz w:val="22"/>
          <w:szCs w:val="22"/>
        </w:rPr>
        <w:t xml:space="preserve">г.                           </w:t>
      </w:r>
    </w:p>
    <w:p w:rsidR="00E16140" w:rsidRDefault="00E16140" w:rsidP="00E16140">
      <w:pPr>
        <w:pStyle w:val="a3"/>
        <w:ind w:right="121" w:firstLine="0"/>
        <w:jc w:val="left"/>
        <w:rPr>
          <w:sz w:val="22"/>
          <w:szCs w:val="22"/>
        </w:rPr>
      </w:pPr>
    </w:p>
    <w:p w:rsidR="007C4BE9" w:rsidRPr="00E761FE" w:rsidRDefault="00E16140" w:rsidP="00E16140">
      <w:pPr>
        <w:pStyle w:val="a3"/>
        <w:ind w:right="121" w:firstLine="0"/>
        <w:jc w:val="left"/>
        <w:rPr>
          <w:sz w:val="22"/>
          <w:szCs w:val="22"/>
        </w:rPr>
        <w:sectPr w:rsidR="007C4BE9" w:rsidRPr="00E761FE" w:rsidSect="008305F0">
          <w:type w:val="continuous"/>
          <w:pgSz w:w="11920" w:h="16850"/>
          <w:pgMar w:top="709" w:right="300" w:bottom="280" w:left="709" w:header="720" w:footer="720" w:gutter="0"/>
          <w:cols w:space="720"/>
        </w:sectPr>
      </w:pPr>
      <w:r w:rsidRPr="00E16140">
        <w:rPr>
          <w:sz w:val="22"/>
          <w:szCs w:val="22"/>
        </w:rPr>
        <w:t>старший воспитатель   _____________________</w:t>
      </w:r>
      <w:r>
        <w:rPr>
          <w:sz w:val="22"/>
          <w:szCs w:val="22"/>
        </w:rPr>
        <w:t xml:space="preserve"> Е.В.</w:t>
      </w:r>
      <w:r w:rsidRPr="00E16140">
        <w:rPr>
          <w:sz w:val="22"/>
          <w:szCs w:val="22"/>
        </w:rPr>
        <w:t xml:space="preserve"> </w:t>
      </w:r>
      <w:r>
        <w:rPr>
          <w:sz w:val="22"/>
          <w:szCs w:val="22"/>
        </w:rPr>
        <w:t>Сергачёв</w:t>
      </w:r>
      <w:r w:rsidR="00113CBD">
        <w:rPr>
          <w:sz w:val="22"/>
          <w:szCs w:val="22"/>
        </w:rPr>
        <w:t>а</w:t>
      </w:r>
      <w:bookmarkStart w:id="0" w:name="_GoBack"/>
      <w:bookmarkEnd w:id="0"/>
    </w:p>
    <w:p w:rsidR="00971298" w:rsidRPr="003D0625" w:rsidRDefault="00971298">
      <w:pPr>
        <w:sectPr w:rsidR="00971298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D55619" w:rsidRDefault="00D55619">
      <w:pPr>
        <w:rPr>
          <w:b/>
        </w:rPr>
      </w:pPr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01311F"/>
    <w:rsid w:val="000576CD"/>
    <w:rsid w:val="00087800"/>
    <w:rsid w:val="000D7579"/>
    <w:rsid w:val="000F7B6F"/>
    <w:rsid w:val="00113CBD"/>
    <w:rsid w:val="00141B3C"/>
    <w:rsid w:val="00152A65"/>
    <w:rsid w:val="00175D38"/>
    <w:rsid w:val="00187B41"/>
    <w:rsid w:val="0019480E"/>
    <w:rsid w:val="001B52F8"/>
    <w:rsid w:val="001B5972"/>
    <w:rsid w:val="001C57F1"/>
    <w:rsid w:val="002824DE"/>
    <w:rsid w:val="002914A3"/>
    <w:rsid w:val="00312907"/>
    <w:rsid w:val="00314FA4"/>
    <w:rsid w:val="00317FA5"/>
    <w:rsid w:val="00322684"/>
    <w:rsid w:val="00330A7F"/>
    <w:rsid w:val="003667FA"/>
    <w:rsid w:val="003D0625"/>
    <w:rsid w:val="003E4768"/>
    <w:rsid w:val="00404A41"/>
    <w:rsid w:val="004079AC"/>
    <w:rsid w:val="004919E7"/>
    <w:rsid w:val="00502F06"/>
    <w:rsid w:val="00516869"/>
    <w:rsid w:val="0056131C"/>
    <w:rsid w:val="00566B2C"/>
    <w:rsid w:val="00606CBE"/>
    <w:rsid w:val="0061039E"/>
    <w:rsid w:val="00635962"/>
    <w:rsid w:val="006513FA"/>
    <w:rsid w:val="00780B5F"/>
    <w:rsid w:val="007C4BE9"/>
    <w:rsid w:val="007D0CE8"/>
    <w:rsid w:val="00812F91"/>
    <w:rsid w:val="00826B1F"/>
    <w:rsid w:val="008305F0"/>
    <w:rsid w:val="008E107E"/>
    <w:rsid w:val="008E475B"/>
    <w:rsid w:val="0095650C"/>
    <w:rsid w:val="00971298"/>
    <w:rsid w:val="0097548B"/>
    <w:rsid w:val="00983E47"/>
    <w:rsid w:val="009E06B4"/>
    <w:rsid w:val="00A100D9"/>
    <w:rsid w:val="00A7616C"/>
    <w:rsid w:val="00AE2A72"/>
    <w:rsid w:val="00AF125D"/>
    <w:rsid w:val="00B82F3C"/>
    <w:rsid w:val="00B95610"/>
    <w:rsid w:val="00C05F3B"/>
    <w:rsid w:val="00C3121F"/>
    <w:rsid w:val="00C41356"/>
    <w:rsid w:val="00CC2EBB"/>
    <w:rsid w:val="00D360F5"/>
    <w:rsid w:val="00D55619"/>
    <w:rsid w:val="00D94492"/>
    <w:rsid w:val="00E16140"/>
    <w:rsid w:val="00E62E75"/>
    <w:rsid w:val="00E761FE"/>
    <w:rsid w:val="00EB10B7"/>
    <w:rsid w:val="00ED1081"/>
    <w:rsid w:val="00F27C67"/>
    <w:rsid w:val="00F30041"/>
    <w:rsid w:val="00F62608"/>
    <w:rsid w:val="00F971AA"/>
    <w:rsid w:val="00FB0871"/>
    <w:rsid w:val="00FB7ADE"/>
    <w:rsid w:val="00FC7630"/>
    <w:rsid w:val="00F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6">
    <w:name w:val="Balloon Text"/>
    <w:basedOn w:val="a"/>
    <w:link w:val="a7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761FE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">
    <w:name w:val="Сетка таблицы1"/>
    <w:basedOn w:val="a1"/>
    <w:next w:val="a8"/>
    <w:uiPriority w:val="59"/>
    <w:rsid w:val="0008780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87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3596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8E107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Home</cp:lastModifiedBy>
  <cp:revision>7</cp:revision>
  <cp:lastPrinted>2023-03-14T15:33:00Z</cp:lastPrinted>
  <dcterms:created xsi:type="dcterms:W3CDTF">2023-03-14T15:28:00Z</dcterms:created>
  <dcterms:modified xsi:type="dcterms:W3CDTF">2023-12-15T02:43:00Z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