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FB" w:rsidRPr="00142AFB" w:rsidRDefault="00142AFB" w:rsidP="00142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A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42AFB" w:rsidRPr="00142AFB" w:rsidRDefault="00142AFB" w:rsidP="00142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AFB">
        <w:rPr>
          <w:rFonts w:ascii="Times New Roman" w:hAnsi="Times New Roman" w:cs="Times New Roman"/>
          <w:sz w:val="24"/>
          <w:szCs w:val="24"/>
        </w:rPr>
        <w:t xml:space="preserve">Новосёловский детский сад «Росинка» №24 общеразвивающего вида </w:t>
      </w:r>
      <w:proofErr w:type="gramStart"/>
      <w:r w:rsidRPr="00142AF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2AFB" w:rsidRPr="00142AFB" w:rsidRDefault="00142AFB" w:rsidP="00142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AFB">
        <w:rPr>
          <w:rFonts w:ascii="Times New Roman" w:hAnsi="Times New Roman" w:cs="Times New Roman"/>
          <w:sz w:val="24"/>
          <w:szCs w:val="24"/>
        </w:rPr>
        <w:t>приоритетным осуществлением художественно – эстетического направления развития воспитанников</w:t>
      </w:r>
    </w:p>
    <w:p w:rsidR="00142AFB" w:rsidRDefault="00142AFB" w:rsidP="00142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AFB" w:rsidRDefault="00142AFB" w:rsidP="00142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AFB" w:rsidRDefault="00142AFB" w:rsidP="0014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F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обратной связи от родителей </w:t>
      </w:r>
    </w:p>
    <w:p w:rsidR="00142AFB" w:rsidRPr="00142AFB" w:rsidRDefault="00142AFB" w:rsidP="0014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FB">
        <w:rPr>
          <w:rFonts w:ascii="Times New Roman" w:hAnsi="Times New Roman" w:cs="Times New Roman"/>
          <w:b/>
          <w:sz w:val="28"/>
          <w:szCs w:val="28"/>
        </w:rPr>
        <w:t>по поводу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FB">
        <w:rPr>
          <w:rFonts w:ascii="Times New Roman" w:hAnsi="Times New Roman" w:cs="Times New Roman"/>
          <w:b/>
          <w:sz w:val="28"/>
          <w:szCs w:val="28"/>
        </w:rPr>
        <w:t xml:space="preserve">информации о содержании и внедрении ФОП </w:t>
      </w:r>
      <w:proofErr w:type="gramStart"/>
      <w:r w:rsidRPr="00142AF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42AFB" w:rsidRDefault="00142AFB" w:rsidP="00142AFB">
      <w:pPr>
        <w:rPr>
          <w:rFonts w:ascii="Times New Roman" w:hAnsi="Times New Roman" w:cs="Times New Roman"/>
          <w:sz w:val="28"/>
          <w:szCs w:val="28"/>
        </w:rPr>
      </w:pP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Опросная анкета для родителей состояла из 5 вопросов: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1. Из каких источников Вы узнали о введении Федеральной образовательной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(далее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>)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2. Насколько Вы полно информированы о содержании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 xml:space="preserve"> в целом?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3. Как вы относитесь к введению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 xml:space="preserve"> в целом?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4. Как вы думаете, изменится ли роль родителей в образовательном процессе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в связи с ведением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>?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5. Планируете ли Вы продолжить знакомство с материалами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самостоятельно?</w:t>
      </w:r>
    </w:p>
    <w:p w:rsidR="00142AFB" w:rsidRPr="00142AFB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По результатам анкеты, были выявлены следующие процентные</w:t>
      </w:r>
    </w:p>
    <w:p w:rsidR="00B02A7A" w:rsidRDefault="00142AFB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>соотношения:</w:t>
      </w:r>
    </w:p>
    <w:p w:rsidR="00142AFB" w:rsidRDefault="00A87CF4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A87C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815F38" wp14:editId="2A2EBAE4">
            <wp:extent cx="5496588" cy="3000375"/>
            <wp:effectExtent l="0" t="0" r="8890" b="0"/>
            <wp:docPr id="1" name="Рисунок 1" descr="https://sun4-17.userapi.com/impg/lTbyR6vaVZSqiiLFQMojP3BENSagsDEMq8CSiA/WWB6MYRy0aE.jpg?size=1086x516&amp;quality=96&amp;sign=5e0ae66ba48dd992b31811fcc58d28b9&amp;c_uniq_tag=5zS-rKYUzSF7v6RnfembW9IPg_GTeNV3fewAw7MJJX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7.userapi.com/impg/lTbyR6vaVZSqiiLFQMojP3BENSagsDEMq8CSiA/WWB6MYRy0aE.jpg?size=1086x516&amp;quality=96&amp;sign=5e0ae66ba48dd992b31811fcc58d28b9&amp;c_uniq_tag=5zS-rKYUzSF7v6RnfembW9IPg_GTeNV3fewAw7MJJXU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5" t="17568" r="2083"/>
                    <a:stretch/>
                  </pic:blipFill>
                  <pic:spPr bwMode="auto">
                    <a:xfrm>
                      <a:off x="0" y="0"/>
                      <a:ext cx="5496588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F4" w:rsidRDefault="00A87CF4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A87CF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39D9DB9" wp14:editId="30B8BDC4">
            <wp:extent cx="5807832" cy="2600325"/>
            <wp:effectExtent l="0" t="0" r="2540" b="0"/>
            <wp:docPr id="2" name="Рисунок 2" descr="https://sun4-22.userapi.com/impg/YBYIlY_FxyaraL5CnP5Nv-FyBkIFDy0rV6ziCg/gSZ-pnmTYYI.jpg?size=1104x501&amp;quality=96&amp;sign=d548f248d8e2a753b72c5e75e36ec28b&amp;c_uniq_tag=apIRYGuYRMIKyJiz1hsb_9tNHdeK65XeyUQanpmt8_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22.userapi.com/impg/YBYIlY_FxyaraL5CnP5Nv-FyBkIFDy0rV6ziCg/gSZ-pnmTYYI.jpg?size=1104x501&amp;quality=96&amp;sign=d548f248d8e2a753b72c5e75e36ec28b&amp;c_uniq_tag=apIRYGuYRMIKyJiz1hsb_9tNHdeK65XeyUQanpmt8_I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8" t="25088" r="7795" b="5300"/>
                    <a:stretch/>
                  </pic:blipFill>
                  <pic:spPr bwMode="auto">
                    <a:xfrm>
                      <a:off x="0" y="0"/>
                      <a:ext cx="5808299" cy="26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F4" w:rsidRDefault="00A87CF4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A87C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2F8886" wp14:editId="49956FEB">
            <wp:extent cx="5810250" cy="2770450"/>
            <wp:effectExtent l="0" t="0" r="0" b="0"/>
            <wp:docPr id="3" name="Рисунок 3" descr="https://sun9-56.userapi.com/impg/ijV3O3nn95H622EKLuEpIHUGgmzz9k3WyyxCTA/gmptqzJSrvs.jpg?size=1034x547&amp;quality=96&amp;sign=37e563521b904c8925e11c0e7404a10d&amp;c_uniq_tag=e2W--p6xI3C8Z0w7iCYnkrdblrYLtVm4smYEa23ox7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6.userapi.com/impg/ijV3O3nn95H622EKLuEpIHUGgmzz9k3WyyxCTA/gmptqzJSrvs.jpg?size=1034x547&amp;quality=96&amp;sign=37e563521b904c8925e11c0e7404a10d&amp;c_uniq_tag=e2W--p6xI3C8Z0w7iCYnkrdblrYLtVm4smYEa23ox7s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7" t="32727" r="2854" b="1818"/>
                    <a:stretch/>
                  </pic:blipFill>
                  <pic:spPr bwMode="auto">
                    <a:xfrm>
                      <a:off x="0" y="0"/>
                      <a:ext cx="5811983" cy="2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AFB" w:rsidRDefault="00A87CF4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A87C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1802D4" wp14:editId="01315EC7">
            <wp:extent cx="5803418" cy="3105150"/>
            <wp:effectExtent l="0" t="0" r="6985" b="0"/>
            <wp:docPr id="4" name="Рисунок 4" descr="https://sun9-38.userapi.com/impg/e3fsKyBZEOLdTSEi1aAV_KxNGgNsXeyQ6z4spQ/vJMn3te6-TU.jpg?size=889x468&amp;quality=96&amp;sign=bc42162f7f6e4fe775a238c3bf993a12&amp;c_uniq_tag=me3o2ebexFAMsflix9Iqu3w_RlEw9ubZNEv0_X3zfb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impg/e3fsKyBZEOLdTSEi1aAV_KxNGgNsXeyQ6z4spQ/vJMn3te6-TU.jpg?size=889x468&amp;quality=96&amp;sign=bc42162f7f6e4fe775a238c3bf993a12&amp;c_uniq_tag=me3o2ebexFAMsflix9Iqu3w_RlEw9ubZNEv0_X3zfbk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t="7317" r="5136" b="4261"/>
                    <a:stretch/>
                  </pic:blipFill>
                  <pic:spPr bwMode="auto">
                    <a:xfrm>
                      <a:off x="0" y="0"/>
                      <a:ext cx="5809629" cy="310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AFB" w:rsidRDefault="00A87CF4" w:rsidP="00142AFB">
      <w:pPr>
        <w:jc w:val="both"/>
        <w:rPr>
          <w:rFonts w:ascii="Times New Roman" w:hAnsi="Times New Roman" w:cs="Times New Roman"/>
          <w:sz w:val="28"/>
          <w:szCs w:val="28"/>
        </w:rPr>
      </w:pPr>
      <w:r w:rsidRPr="00A87CF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0BDF88E" wp14:editId="72F5433D">
            <wp:extent cx="5667375" cy="2802548"/>
            <wp:effectExtent l="0" t="0" r="0" b="0"/>
            <wp:docPr id="5" name="Рисунок 5" descr="https://sun4-18.userapi.com/impg/tQCMBzImmH4rpGXQLa7I9T_vTyXX_4qlD7ojag/gBXzGF55Im0.jpg?size=807x457&amp;quality=96&amp;sign=c7ca2516b6d0230b3d555b53e94dbdd0&amp;c_uniq_tag=tLA4u92Kbnmg7XqpUuS3AxfJd7qxWPD4ClWfff6_tg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4-18.userapi.com/impg/tQCMBzImmH4rpGXQLa7I9T_vTyXX_4qlD7ojag/gBXzGF55Im0.jpg?size=807x457&amp;quality=96&amp;sign=c7ca2516b6d0230b3d555b53e94dbdd0&amp;c_uniq_tag=tLA4u92Kbnmg7XqpUuS3AxfJd7qxWPD4ClWfff6_tgU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3" t="28045" r="3104" b="8215"/>
                    <a:stretch/>
                  </pic:blipFill>
                  <pic:spPr bwMode="auto">
                    <a:xfrm>
                      <a:off x="0" y="0"/>
                      <a:ext cx="5673534" cy="280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AFB" w:rsidRDefault="00142AFB" w:rsidP="0089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Анализ данных позволяет отметить, что все опрошенные родители были информированы о введении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544" w:rsidRDefault="00A87CF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AFB" w:rsidRPr="00142AFB">
        <w:rPr>
          <w:rFonts w:ascii="Times New Roman" w:hAnsi="Times New Roman" w:cs="Times New Roman"/>
          <w:sz w:val="28"/>
          <w:szCs w:val="28"/>
        </w:rPr>
        <w:t xml:space="preserve">7% родителей были ознакомлены с этой информацией посредством родительских собраний, остальные родители узнали о нововведении через сайт ДОУ, социальные сети ДОУ, а также в личных беседах с воспитателями своих групп. </w:t>
      </w:r>
    </w:p>
    <w:p w:rsidR="00572544" w:rsidRDefault="0057254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79%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содержании ФОП ДО в полном объёме, не проинформированных родителей нет.</w:t>
      </w:r>
      <w:r w:rsidR="00A16FAA">
        <w:rPr>
          <w:rFonts w:ascii="Times New Roman" w:hAnsi="Times New Roman" w:cs="Times New Roman"/>
          <w:sz w:val="28"/>
          <w:szCs w:val="28"/>
        </w:rPr>
        <w:t xml:space="preserve"> </w:t>
      </w:r>
      <w:r w:rsidR="00A16FAA" w:rsidRPr="00A16FAA">
        <w:rPr>
          <w:rFonts w:ascii="Times New Roman" w:hAnsi="Times New Roman" w:cs="Times New Roman"/>
          <w:sz w:val="28"/>
          <w:szCs w:val="28"/>
        </w:rPr>
        <w:t xml:space="preserve">20,9% </w:t>
      </w:r>
      <w:bookmarkStart w:id="0" w:name="_GoBack"/>
      <w:bookmarkEnd w:id="0"/>
      <w:r w:rsidR="00A16FAA" w:rsidRPr="00A16FAA">
        <w:rPr>
          <w:rFonts w:ascii="Times New Roman" w:hAnsi="Times New Roman" w:cs="Times New Roman"/>
          <w:sz w:val="28"/>
          <w:szCs w:val="28"/>
        </w:rPr>
        <w:t>родителей проинформированы частично.</w:t>
      </w:r>
    </w:p>
    <w:p w:rsidR="00572544" w:rsidRDefault="0057254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90,7% родителей положительно относятся к введению ФОП ДО.</w:t>
      </w:r>
      <w:r w:rsidR="00895204">
        <w:rPr>
          <w:rFonts w:ascii="Times New Roman" w:hAnsi="Times New Roman" w:cs="Times New Roman"/>
          <w:sz w:val="28"/>
          <w:szCs w:val="28"/>
        </w:rPr>
        <w:t xml:space="preserve">  И только 9% родителей не определились.</w:t>
      </w:r>
    </w:p>
    <w:p w:rsidR="00572544" w:rsidRPr="00572544" w:rsidRDefault="0057254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65% родителей считают, что их </w:t>
      </w:r>
      <w:r w:rsidRPr="00572544">
        <w:rPr>
          <w:rFonts w:ascii="Times New Roman" w:hAnsi="Times New Roman" w:cs="Times New Roman"/>
          <w:sz w:val="28"/>
          <w:szCs w:val="28"/>
        </w:rPr>
        <w:t>роль в образовательном процессе</w:t>
      </w:r>
    </w:p>
    <w:p w:rsidR="00572544" w:rsidRDefault="0057254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изменится в связи с ведением ФОП ДО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5204">
        <w:rPr>
          <w:rFonts w:ascii="Times New Roman" w:hAnsi="Times New Roman" w:cs="Times New Roman"/>
          <w:sz w:val="28"/>
          <w:szCs w:val="28"/>
        </w:rPr>
        <w:t xml:space="preserve"> 18,6% родителей считают, что</w:t>
      </w:r>
      <w:r w:rsidR="00895204" w:rsidRPr="00895204">
        <w:rPr>
          <w:rFonts w:ascii="Times New Roman" w:hAnsi="Times New Roman" w:cs="Times New Roman"/>
          <w:sz w:val="28"/>
          <w:szCs w:val="28"/>
        </w:rPr>
        <w:t xml:space="preserve"> их роль в образовательном процессе</w:t>
      </w:r>
      <w:r w:rsidR="00895204">
        <w:rPr>
          <w:rFonts w:ascii="Times New Roman" w:hAnsi="Times New Roman" w:cs="Times New Roman"/>
          <w:sz w:val="28"/>
          <w:szCs w:val="28"/>
        </w:rPr>
        <w:t xml:space="preserve"> останется неизменной, 16,3% родителей воздержались с ответом.  </w:t>
      </w:r>
    </w:p>
    <w:p w:rsidR="00895204" w:rsidRDefault="00895204" w:rsidP="0089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95,3%  родителей п</w:t>
      </w:r>
      <w:r w:rsidRPr="00895204">
        <w:rPr>
          <w:rFonts w:ascii="Times New Roman" w:hAnsi="Times New Roman" w:cs="Times New Roman"/>
          <w:sz w:val="28"/>
          <w:szCs w:val="28"/>
        </w:rPr>
        <w:t>лани</w:t>
      </w:r>
      <w:r>
        <w:rPr>
          <w:rFonts w:ascii="Times New Roman" w:hAnsi="Times New Roman" w:cs="Times New Roman"/>
          <w:sz w:val="28"/>
          <w:szCs w:val="28"/>
        </w:rPr>
        <w:t>руют</w:t>
      </w:r>
      <w:r w:rsidRPr="00895204">
        <w:rPr>
          <w:rFonts w:ascii="Times New Roman" w:hAnsi="Times New Roman" w:cs="Times New Roman"/>
          <w:sz w:val="28"/>
          <w:szCs w:val="28"/>
        </w:rPr>
        <w:t xml:space="preserve"> продолжить знакомство с материалами ФОП </w:t>
      </w:r>
      <w:proofErr w:type="gramStart"/>
      <w:r w:rsidRPr="0089520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04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AFB" w:rsidRPr="00142AFB" w:rsidRDefault="00142AFB" w:rsidP="00895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FB">
        <w:rPr>
          <w:rFonts w:ascii="Times New Roman" w:hAnsi="Times New Roman" w:cs="Times New Roman"/>
          <w:sz w:val="28"/>
          <w:szCs w:val="28"/>
        </w:rPr>
        <w:t xml:space="preserve">Из статистических данных можно сказать, что родители вовлечены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ДОУ, а также собираются и дальше самостоятельно изучать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 xml:space="preserve">. Педагогический состав ДОУ продолжит консультировать родителей по вопросам ОП ДОУ (составленной на основе ФОП </w:t>
      </w:r>
      <w:proofErr w:type="gramStart"/>
      <w:r w:rsidRPr="00142A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2AFB">
        <w:rPr>
          <w:rFonts w:ascii="Times New Roman" w:hAnsi="Times New Roman" w:cs="Times New Roman"/>
          <w:sz w:val="28"/>
          <w:szCs w:val="28"/>
        </w:rPr>
        <w:t>).</w:t>
      </w:r>
    </w:p>
    <w:sectPr w:rsidR="00142AFB" w:rsidRPr="0014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B"/>
    <w:rsid w:val="00142AFB"/>
    <w:rsid w:val="002C4FC4"/>
    <w:rsid w:val="004F6681"/>
    <w:rsid w:val="00540DAC"/>
    <w:rsid w:val="00572544"/>
    <w:rsid w:val="00895204"/>
    <w:rsid w:val="00A16FAA"/>
    <w:rsid w:val="00A87CF4"/>
    <w:rsid w:val="00B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8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8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2023-12-21T17:03:00Z</dcterms:created>
  <dcterms:modified xsi:type="dcterms:W3CDTF">2023-12-22T15:54:00Z</dcterms:modified>
</cp:coreProperties>
</file>