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1110"/>
        <w:tblW w:w="0" w:type="auto"/>
        <w:tblLook w:val="04A0" w:firstRow="1" w:lastRow="0" w:firstColumn="1" w:lastColumn="0" w:noHBand="0" w:noVBand="1"/>
      </w:tblPr>
      <w:tblGrid>
        <w:gridCol w:w="2336"/>
        <w:gridCol w:w="2336"/>
        <w:gridCol w:w="2336"/>
        <w:gridCol w:w="2337"/>
      </w:tblGrid>
      <w:tr w:rsidR="0046618F" w14:paraId="492AD200" w14:textId="77777777" w:rsidTr="00EA7991">
        <w:trPr>
          <w:trHeight w:val="1266"/>
        </w:trPr>
        <w:tc>
          <w:tcPr>
            <w:tcW w:w="2336" w:type="dxa"/>
          </w:tcPr>
          <w:p w14:paraId="7FEC756C" w14:textId="3DA18E3A" w:rsidR="0046618F" w:rsidRDefault="0046618F" w:rsidP="00EA7991">
            <w:r>
              <w:t>Тип цели оборудования</w:t>
            </w:r>
          </w:p>
        </w:tc>
        <w:tc>
          <w:tcPr>
            <w:tcW w:w="2336" w:type="dxa"/>
          </w:tcPr>
          <w:p w14:paraId="2D61AE57" w14:textId="2BB8E6A3" w:rsidR="0046618F" w:rsidRDefault="0046618F" w:rsidP="00EA7991">
            <w:r>
              <w:t>Наименование оборудования и игр</w:t>
            </w:r>
          </w:p>
        </w:tc>
        <w:tc>
          <w:tcPr>
            <w:tcW w:w="2336" w:type="dxa"/>
          </w:tcPr>
          <w:p w14:paraId="176A0E0F" w14:textId="6DA9668E" w:rsidR="0046618F" w:rsidRDefault="0046618F" w:rsidP="00EA7991">
            <w:r>
              <w:t>количество</w:t>
            </w:r>
          </w:p>
        </w:tc>
        <w:tc>
          <w:tcPr>
            <w:tcW w:w="2337" w:type="dxa"/>
          </w:tcPr>
          <w:p w14:paraId="5AAA0FBE" w14:textId="36AFE3AB" w:rsidR="0046618F" w:rsidRDefault="0046618F" w:rsidP="00EA7991">
            <w:r>
              <w:t>примечания</w:t>
            </w:r>
          </w:p>
        </w:tc>
      </w:tr>
      <w:tr w:rsidR="0046618F" w14:paraId="6D2FC571" w14:textId="77777777" w:rsidTr="00EA7991">
        <w:tc>
          <w:tcPr>
            <w:tcW w:w="2336" w:type="dxa"/>
          </w:tcPr>
          <w:p w14:paraId="402965EA" w14:textId="77777777" w:rsidR="0046618F" w:rsidRDefault="0046618F" w:rsidP="00EA7991">
            <w:r>
              <w:t xml:space="preserve">Физическая  </w:t>
            </w:r>
          </w:p>
          <w:p w14:paraId="22D947A1" w14:textId="77777777" w:rsidR="0046618F" w:rsidRDefault="0046618F" w:rsidP="00EA7991">
            <w:r>
              <w:t xml:space="preserve">Культура   </w:t>
            </w:r>
          </w:p>
          <w:p w14:paraId="3251E894" w14:textId="77777777" w:rsidR="0046618F" w:rsidRDefault="0046618F" w:rsidP="00EA7991"/>
          <w:p w14:paraId="3B2E6E1D" w14:textId="77777777" w:rsidR="0046618F" w:rsidRDefault="0046618F" w:rsidP="00EA7991"/>
          <w:p w14:paraId="4BE439E7" w14:textId="77777777" w:rsidR="0046618F" w:rsidRDefault="0046618F" w:rsidP="00EA7991"/>
          <w:p w14:paraId="247FC752" w14:textId="77777777" w:rsidR="0046618F" w:rsidRDefault="0046618F" w:rsidP="00EA7991"/>
          <w:p w14:paraId="220DD253" w14:textId="77777777" w:rsidR="0046618F" w:rsidRDefault="0046618F" w:rsidP="00EA7991"/>
          <w:p w14:paraId="4D680AA4" w14:textId="77777777" w:rsidR="0046618F" w:rsidRDefault="0046618F" w:rsidP="00EA7991"/>
          <w:p w14:paraId="152B688F" w14:textId="77777777" w:rsidR="0046618F" w:rsidRDefault="0046618F" w:rsidP="00EA7991"/>
          <w:p w14:paraId="4BCCBAAE" w14:textId="77777777" w:rsidR="0046618F" w:rsidRDefault="0046618F" w:rsidP="00EA7991"/>
          <w:p w14:paraId="23134DB1" w14:textId="77777777" w:rsidR="0046618F" w:rsidRDefault="0046618F" w:rsidP="00EA7991">
            <w:r>
              <w:t>Игры на развитие координации движений мелкой моторики</w:t>
            </w:r>
          </w:p>
          <w:p w14:paraId="0853C8CC" w14:textId="77777777" w:rsidR="0046618F" w:rsidRDefault="0046618F" w:rsidP="00EA7991"/>
          <w:p w14:paraId="00C3399A" w14:textId="77777777" w:rsidR="0046618F" w:rsidRDefault="0046618F" w:rsidP="00EA7991"/>
          <w:p w14:paraId="07C98F7F" w14:textId="77777777" w:rsidR="0046618F" w:rsidRDefault="0046618F" w:rsidP="00EA7991"/>
          <w:p w14:paraId="4AC291DE" w14:textId="77777777" w:rsidR="0046618F" w:rsidRDefault="0046618F" w:rsidP="00EA7991"/>
          <w:p w14:paraId="5A5629E2" w14:textId="77777777" w:rsidR="0046618F" w:rsidRDefault="0046618F" w:rsidP="00EA7991"/>
          <w:p w14:paraId="0C2D307E" w14:textId="77777777" w:rsidR="0046618F" w:rsidRDefault="0046618F" w:rsidP="00EA7991"/>
          <w:p w14:paraId="62029523" w14:textId="77777777" w:rsidR="0046618F" w:rsidRDefault="0046618F" w:rsidP="00EA7991"/>
          <w:p w14:paraId="2760ED5B" w14:textId="77777777" w:rsidR="0046618F" w:rsidRDefault="0046618F" w:rsidP="00EA7991"/>
          <w:p w14:paraId="2AE57CCB" w14:textId="77777777" w:rsidR="0046618F" w:rsidRDefault="0046618F" w:rsidP="00EA7991"/>
          <w:p w14:paraId="04C559D1" w14:textId="77777777" w:rsidR="0046618F" w:rsidRDefault="0046618F" w:rsidP="00EA7991"/>
          <w:p w14:paraId="58C57284" w14:textId="77777777" w:rsidR="0046618F" w:rsidRDefault="0046618F" w:rsidP="00EA7991"/>
          <w:p w14:paraId="54A35657" w14:textId="77777777" w:rsidR="0046618F" w:rsidRDefault="0046618F" w:rsidP="00EA7991"/>
          <w:p w14:paraId="7F9AC817" w14:textId="77777777" w:rsidR="0046618F" w:rsidRDefault="0046618F" w:rsidP="00EA7991"/>
          <w:p w14:paraId="0AC72C03" w14:textId="455EFA4C" w:rsidR="0046618F" w:rsidRDefault="0046618F" w:rsidP="00EA7991">
            <w:r w:rsidRPr="0046618F">
              <w:t>Формирование  начальных  представлений о здоровом  образе  жизни</w:t>
            </w:r>
          </w:p>
        </w:tc>
        <w:tc>
          <w:tcPr>
            <w:tcW w:w="2336" w:type="dxa"/>
          </w:tcPr>
          <w:p w14:paraId="23DBBBD8" w14:textId="59368BAF" w:rsidR="0046618F" w:rsidRDefault="0046618F" w:rsidP="00EA7991"/>
          <w:p w14:paraId="1C998C59" w14:textId="77777777" w:rsidR="0046618F" w:rsidRDefault="0046618F" w:rsidP="00EA7991"/>
          <w:p w14:paraId="3FC214BA" w14:textId="77777777" w:rsidR="0046618F" w:rsidRDefault="0046618F" w:rsidP="00EA7991">
            <w:r>
              <w:t xml:space="preserve">Мат </w:t>
            </w:r>
          </w:p>
          <w:p w14:paraId="3B160C10" w14:textId="77777777" w:rsidR="00A5701C" w:rsidRDefault="0046618F" w:rsidP="00EA7991">
            <w:r>
              <w:t xml:space="preserve">гимнастическая лестница </w:t>
            </w:r>
          </w:p>
          <w:p w14:paraId="13A1F372" w14:textId="3F4E54BF" w:rsidR="0046618F" w:rsidRDefault="0046618F" w:rsidP="00EA7991">
            <w:r>
              <w:t>кегли  набор</w:t>
            </w:r>
          </w:p>
          <w:p w14:paraId="47052804" w14:textId="77777777" w:rsidR="0046618F" w:rsidRDefault="0046618F" w:rsidP="00EA7991">
            <w:r>
              <w:t>средний мяч</w:t>
            </w:r>
          </w:p>
          <w:p w14:paraId="2BDD05DC" w14:textId="77777777" w:rsidR="0046618F" w:rsidRDefault="0046618F" w:rsidP="00EA7991">
            <w:r>
              <w:t>маленький мяч</w:t>
            </w:r>
          </w:p>
          <w:p w14:paraId="23568341" w14:textId="77777777" w:rsidR="0046618F" w:rsidRDefault="0046618F" w:rsidP="00EA7991"/>
          <w:p w14:paraId="22CC1E94" w14:textId="77777777" w:rsidR="0046618F" w:rsidRDefault="0046618F" w:rsidP="00EA7991"/>
          <w:p w14:paraId="0F42F124" w14:textId="77777777" w:rsidR="0046618F" w:rsidRDefault="0046618F" w:rsidP="00EA7991"/>
          <w:p w14:paraId="50EF15B1" w14:textId="77777777" w:rsidR="0046618F" w:rsidRDefault="0046618F" w:rsidP="00EA7991">
            <w:r>
              <w:t xml:space="preserve">Вкладыши - стаканчики </w:t>
            </w:r>
          </w:p>
          <w:p w14:paraId="7F2006D5" w14:textId="77777777" w:rsidR="0046618F" w:rsidRDefault="0046618F" w:rsidP="00EA7991">
            <w:r>
              <w:t xml:space="preserve">Рамки – вкладыши напольные </w:t>
            </w:r>
          </w:p>
          <w:p w14:paraId="0AB309ED" w14:textId="77777777" w:rsidR="0046618F" w:rsidRDefault="0046618F" w:rsidP="00EA7991">
            <w:r>
              <w:t xml:space="preserve">Юла </w:t>
            </w:r>
          </w:p>
          <w:p w14:paraId="119075FC" w14:textId="77777777" w:rsidR="0046618F" w:rsidRDefault="0046618F" w:rsidP="00EA7991"/>
          <w:p w14:paraId="6E0AF074" w14:textId="77777777" w:rsidR="0046618F" w:rsidRDefault="0046618F" w:rsidP="00EA7991">
            <w:r>
              <w:t xml:space="preserve">Игры деревянные для  нанизывания: «Собери бусы» </w:t>
            </w:r>
          </w:p>
          <w:p w14:paraId="34B77CEA" w14:textId="77777777" w:rsidR="0046618F" w:rsidRDefault="0046618F" w:rsidP="00EA7991"/>
          <w:p w14:paraId="7E3FF0B3" w14:textId="77777777" w:rsidR="0046618F" w:rsidRDefault="0046618F" w:rsidP="00EA7991">
            <w:r>
              <w:t xml:space="preserve">«Яблоко» </w:t>
            </w:r>
          </w:p>
          <w:p w14:paraId="209C82E6" w14:textId="77777777" w:rsidR="0046618F" w:rsidRDefault="0046618F" w:rsidP="00EA7991">
            <w:r>
              <w:t>«Фрукты»</w:t>
            </w:r>
          </w:p>
          <w:p w14:paraId="7601FF1B" w14:textId="1557377C" w:rsidR="0046618F" w:rsidRDefault="0046618F" w:rsidP="00EA7991">
            <w:r>
              <w:t xml:space="preserve">«Овощи» </w:t>
            </w:r>
          </w:p>
          <w:p w14:paraId="45A4A738" w14:textId="67B51A03" w:rsidR="0046618F" w:rsidRDefault="0046618F" w:rsidP="00EA7991">
            <w:r>
              <w:t xml:space="preserve">«Домашние животные». </w:t>
            </w:r>
          </w:p>
          <w:p w14:paraId="29B3CE37" w14:textId="71FAE7BF" w:rsidR="0046618F" w:rsidRDefault="0046618F" w:rsidP="00EA7991"/>
          <w:p w14:paraId="41998D70" w14:textId="3AD3CFB0" w:rsidR="0046618F" w:rsidRDefault="0046618F" w:rsidP="00EA7991"/>
          <w:p w14:paraId="6AD37025" w14:textId="4D920694" w:rsidR="0046618F" w:rsidRDefault="0046618F" w:rsidP="00EA7991">
            <w:r>
              <w:t>Массажный коврик</w:t>
            </w:r>
          </w:p>
          <w:p w14:paraId="76134470" w14:textId="5C35735F" w:rsidR="0046618F" w:rsidRDefault="0046618F" w:rsidP="00EA7991"/>
          <w:p w14:paraId="0997F8EE" w14:textId="521EDDF0" w:rsidR="0046618F" w:rsidRDefault="0046618F" w:rsidP="00EA7991">
            <w:r>
              <w:t>Массажные мячи</w:t>
            </w:r>
          </w:p>
          <w:p w14:paraId="05352771" w14:textId="6336D910" w:rsidR="000805EF" w:rsidRDefault="000805EF" w:rsidP="00EA7991"/>
          <w:p w14:paraId="4A3231CC" w14:textId="02AD4A09" w:rsidR="000805EF" w:rsidRDefault="000805EF" w:rsidP="00EA7991"/>
          <w:p w14:paraId="4CFDF676" w14:textId="5B11CC30" w:rsidR="000805EF" w:rsidRDefault="000805EF" w:rsidP="00EA7991">
            <w:r>
              <w:t xml:space="preserve">Машинка </w:t>
            </w:r>
            <w:proofErr w:type="spellStart"/>
            <w:r>
              <w:t>толокар</w:t>
            </w:r>
            <w:proofErr w:type="spellEnd"/>
          </w:p>
          <w:p w14:paraId="15F012AF" w14:textId="5D78491A" w:rsidR="0046618F" w:rsidRDefault="000805EF" w:rsidP="00EA7991">
            <w:r>
              <w:t xml:space="preserve">Лошадка </w:t>
            </w:r>
            <w:proofErr w:type="spellStart"/>
            <w:r>
              <w:t>толокар</w:t>
            </w:r>
            <w:proofErr w:type="spellEnd"/>
          </w:p>
        </w:tc>
        <w:tc>
          <w:tcPr>
            <w:tcW w:w="2336" w:type="dxa"/>
          </w:tcPr>
          <w:p w14:paraId="0C3733E0" w14:textId="77777777" w:rsidR="0046618F" w:rsidRDefault="0046618F" w:rsidP="00EA7991"/>
          <w:p w14:paraId="3C1852A1" w14:textId="77777777" w:rsidR="0046618F" w:rsidRDefault="0046618F" w:rsidP="00EA7991"/>
          <w:p w14:paraId="4B00D220" w14:textId="77777777" w:rsidR="0046618F" w:rsidRDefault="0046618F" w:rsidP="00EA7991">
            <w:r>
              <w:t xml:space="preserve">1 </w:t>
            </w:r>
          </w:p>
          <w:p w14:paraId="7989E8B8" w14:textId="77777777" w:rsidR="0046618F" w:rsidRDefault="0046618F" w:rsidP="00EA7991">
            <w:r>
              <w:t xml:space="preserve">1 </w:t>
            </w:r>
          </w:p>
          <w:p w14:paraId="3AB1D102" w14:textId="77777777" w:rsidR="0046618F" w:rsidRDefault="0046618F" w:rsidP="00EA7991">
            <w:r>
              <w:t xml:space="preserve">1 </w:t>
            </w:r>
          </w:p>
          <w:p w14:paraId="52ABFE6F" w14:textId="0AD0F41D" w:rsidR="0046618F" w:rsidRDefault="00A5701C" w:rsidP="00EA7991">
            <w:r>
              <w:t>1</w:t>
            </w:r>
            <w:r w:rsidR="0046618F">
              <w:t xml:space="preserve"> </w:t>
            </w:r>
          </w:p>
          <w:p w14:paraId="50C817C3" w14:textId="0D31BB2E" w:rsidR="00A5701C" w:rsidRDefault="00A5701C" w:rsidP="00EA7991">
            <w:r>
              <w:t>2</w:t>
            </w:r>
          </w:p>
          <w:p w14:paraId="2B4CD7D2" w14:textId="77777777" w:rsidR="0046618F" w:rsidRDefault="0046618F" w:rsidP="00EA7991">
            <w:r>
              <w:t>10</w:t>
            </w:r>
          </w:p>
          <w:p w14:paraId="5EF74601" w14:textId="77777777" w:rsidR="0046618F" w:rsidRDefault="0046618F" w:rsidP="00EA7991"/>
          <w:p w14:paraId="394AA867" w14:textId="77777777" w:rsidR="0046618F" w:rsidRDefault="0046618F" w:rsidP="00EA7991"/>
          <w:p w14:paraId="18AB24B8" w14:textId="77777777" w:rsidR="0046618F" w:rsidRDefault="0046618F" w:rsidP="00EA7991"/>
          <w:p w14:paraId="4324FAB3" w14:textId="77777777" w:rsidR="0046618F" w:rsidRDefault="0046618F" w:rsidP="00EA7991">
            <w:r>
              <w:t>2 набора</w:t>
            </w:r>
          </w:p>
          <w:p w14:paraId="6954BE51" w14:textId="77777777" w:rsidR="0046618F" w:rsidRDefault="0046618F" w:rsidP="00EA7991"/>
          <w:p w14:paraId="23820339" w14:textId="77777777" w:rsidR="0046618F" w:rsidRDefault="0046618F" w:rsidP="00EA7991">
            <w:r>
              <w:t>1 набор</w:t>
            </w:r>
          </w:p>
          <w:p w14:paraId="36167D8B" w14:textId="77777777" w:rsidR="0046618F" w:rsidRDefault="0046618F" w:rsidP="00EA7991"/>
          <w:p w14:paraId="64133DF2" w14:textId="77777777" w:rsidR="0046618F" w:rsidRDefault="0046618F" w:rsidP="00EA7991">
            <w:r>
              <w:t>1</w:t>
            </w:r>
          </w:p>
          <w:p w14:paraId="159D704C" w14:textId="77777777" w:rsidR="0046618F" w:rsidRDefault="0046618F" w:rsidP="00EA7991"/>
          <w:p w14:paraId="5CA3208F" w14:textId="77777777" w:rsidR="0046618F" w:rsidRDefault="0046618F" w:rsidP="00EA7991">
            <w:r>
              <w:t>1 набор</w:t>
            </w:r>
          </w:p>
          <w:p w14:paraId="19B18CFA" w14:textId="77777777" w:rsidR="0046618F" w:rsidRDefault="0046618F" w:rsidP="00EA7991"/>
          <w:p w14:paraId="26138378" w14:textId="77777777" w:rsidR="0046618F" w:rsidRDefault="0046618F" w:rsidP="00EA7991"/>
          <w:p w14:paraId="1073CCF8" w14:textId="77777777" w:rsidR="0046618F" w:rsidRDefault="0046618F" w:rsidP="00EA7991"/>
          <w:p w14:paraId="4B480BAA" w14:textId="7B2D55F8" w:rsidR="0046618F" w:rsidRDefault="0046618F" w:rsidP="00EA7991">
            <w:r>
              <w:t>1</w:t>
            </w:r>
          </w:p>
          <w:p w14:paraId="15480E72" w14:textId="3D00C6D3" w:rsidR="0046618F" w:rsidRDefault="0046618F" w:rsidP="00EA7991">
            <w:r>
              <w:t>1</w:t>
            </w:r>
          </w:p>
          <w:p w14:paraId="61D8667D" w14:textId="5A6A0BCD" w:rsidR="0046618F" w:rsidRDefault="0046618F" w:rsidP="00EA7991">
            <w:r>
              <w:t>1</w:t>
            </w:r>
          </w:p>
          <w:p w14:paraId="3153AC10" w14:textId="71FCAD90" w:rsidR="0046618F" w:rsidRDefault="0046618F" w:rsidP="00EA7991">
            <w:r>
              <w:t>1</w:t>
            </w:r>
          </w:p>
          <w:p w14:paraId="6D8AAA17" w14:textId="77777777" w:rsidR="0046618F" w:rsidRDefault="0046618F" w:rsidP="00EA7991"/>
          <w:p w14:paraId="17BF8B41" w14:textId="77777777" w:rsidR="0046618F" w:rsidRDefault="0046618F" w:rsidP="00EA7991"/>
          <w:p w14:paraId="0CE35E4E" w14:textId="77777777" w:rsidR="0046618F" w:rsidRDefault="0046618F" w:rsidP="00EA7991"/>
          <w:p w14:paraId="7AE2B946" w14:textId="77777777" w:rsidR="0046618F" w:rsidRDefault="0046618F" w:rsidP="00EA7991">
            <w:r>
              <w:t>1</w:t>
            </w:r>
          </w:p>
          <w:p w14:paraId="52CB7A15" w14:textId="77777777" w:rsidR="0046618F" w:rsidRDefault="0046618F" w:rsidP="00EA7991"/>
          <w:p w14:paraId="46C13BFF" w14:textId="77777777" w:rsidR="0046618F" w:rsidRDefault="0046618F" w:rsidP="00EA7991">
            <w:r>
              <w:t>15</w:t>
            </w:r>
          </w:p>
          <w:p w14:paraId="4A91D12B" w14:textId="77777777" w:rsidR="000805EF" w:rsidRDefault="000805EF" w:rsidP="00EA7991"/>
          <w:p w14:paraId="6F9CE917" w14:textId="77777777" w:rsidR="000805EF" w:rsidRDefault="000805EF" w:rsidP="00EA7991"/>
          <w:p w14:paraId="3EFB1218" w14:textId="77777777" w:rsidR="000805EF" w:rsidRDefault="000805EF" w:rsidP="00EA7991">
            <w:r>
              <w:t>1</w:t>
            </w:r>
          </w:p>
          <w:p w14:paraId="360981C4" w14:textId="40F1EA93" w:rsidR="000805EF" w:rsidRDefault="000805EF" w:rsidP="00EA7991">
            <w:r>
              <w:t>2</w:t>
            </w:r>
          </w:p>
        </w:tc>
        <w:tc>
          <w:tcPr>
            <w:tcW w:w="2337" w:type="dxa"/>
          </w:tcPr>
          <w:p w14:paraId="25C40CE7" w14:textId="77777777" w:rsidR="0046618F" w:rsidRDefault="0046618F" w:rsidP="00EA7991"/>
        </w:tc>
      </w:tr>
    </w:tbl>
    <w:p w14:paraId="39AC7030" w14:textId="77777777" w:rsidR="00CD6AE1" w:rsidRPr="00DF7DAC" w:rsidRDefault="00CD6AE1" w:rsidP="00CD6AE1">
      <w:pPr>
        <w:jc w:val="center"/>
        <w:rPr>
          <w:color w:val="00B0F0"/>
          <w:sz w:val="44"/>
          <w:szCs w:val="44"/>
        </w:rPr>
      </w:pPr>
      <w:r w:rsidRPr="00DF7DAC">
        <w:rPr>
          <w:color w:val="00B0F0"/>
          <w:sz w:val="44"/>
          <w:szCs w:val="44"/>
        </w:rPr>
        <w:t>Паспорт первой младшей группы</w:t>
      </w:r>
    </w:p>
    <w:p w14:paraId="2758ABC5" w14:textId="77777777" w:rsidR="00CD6AE1" w:rsidRPr="00DF7DAC" w:rsidRDefault="00CD6AE1" w:rsidP="00CD6AE1">
      <w:pPr>
        <w:jc w:val="center"/>
        <w:rPr>
          <w:color w:val="70AD47" w:themeColor="accent6"/>
          <w:sz w:val="40"/>
          <w:szCs w:val="40"/>
        </w:rPr>
      </w:pPr>
      <w:r w:rsidRPr="00DF7DAC">
        <w:rPr>
          <w:color w:val="70AD47" w:themeColor="accent6"/>
          <w:sz w:val="40"/>
          <w:szCs w:val="40"/>
        </w:rPr>
        <w:t>«</w:t>
      </w:r>
      <w:proofErr w:type="spellStart"/>
      <w:r w:rsidRPr="00DF7DAC">
        <w:rPr>
          <w:color w:val="70AD47" w:themeColor="accent6"/>
          <w:sz w:val="40"/>
          <w:szCs w:val="40"/>
        </w:rPr>
        <w:t>Малышарики</w:t>
      </w:r>
      <w:proofErr w:type="spellEnd"/>
      <w:r w:rsidRPr="00DF7DAC">
        <w:rPr>
          <w:color w:val="70AD47" w:themeColor="accent6"/>
          <w:sz w:val="40"/>
          <w:szCs w:val="40"/>
        </w:rPr>
        <w:t>»</w:t>
      </w:r>
    </w:p>
    <w:p w14:paraId="0FC25F3D" w14:textId="77777777" w:rsidR="00CD6AE1" w:rsidRPr="00255FBC" w:rsidRDefault="00CD6AE1" w:rsidP="00CD6AE1">
      <w:pPr>
        <w:rPr>
          <w:rFonts w:ascii="Times New Roman" w:hAnsi="Times New Roman" w:cs="Times New Roman"/>
          <w:sz w:val="28"/>
          <w:szCs w:val="28"/>
        </w:rPr>
      </w:pPr>
    </w:p>
    <w:p w14:paraId="2ECC6341" w14:textId="77777777" w:rsidR="00CD6AE1" w:rsidRDefault="00CD6AE1" w:rsidP="00CD6AE1">
      <w:pPr>
        <w:rPr>
          <w:rFonts w:ascii="Times New Roman" w:hAnsi="Times New Roman" w:cs="Times New Roman"/>
          <w:sz w:val="28"/>
          <w:szCs w:val="28"/>
        </w:rPr>
      </w:pPr>
      <w:r w:rsidRPr="00255FBC">
        <w:rPr>
          <w:rFonts w:ascii="Times New Roman" w:hAnsi="Times New Roman" w:cs="Times New Roman"/>
          <w:sz w:val="28"/>
          <w:szCs w:val="28"/>
        </w:rPr>
        <w:t xml:space="preserve">Группу посещает </w:t>
      </w:r>
      <w:r>
        <w:rPr>
          <w:rFonts w:ascii="Times New Roman" w:hAnsi="Times New Roman" w:cs="Times New Roman"/>
          <w:sz w:val="28"/>
          <w:szCs w:val="28"/>
        </w:rPr>
        <w:t xml:space="preserve">10 </w:t>
      </w:r>
      <w:r w:rsidRPr="00255FBC">
        <w:rPr>
          <w:rFonts w:ascii="Times New Roman" w:hAnsi="Times New Roman" w:cs="Times New Roman"/>
          <w:sz w:val="28"/>
          <w:szCs w:val="28"/>
        </w:rPr>
        <w:t>детей:</w:t>
      </w:r>
    </w:p>
    <w:p w14:paraId="72088203" w14:textId="77777777" w:rsidR="00CD6AE1" w:rsidRPr="00255FBC" w:rsidRDefault="00CD6AE1" w:rsidP="00CD6AE1">
      <w:pPr>
        <w:rPr>
          <w:rFonts w:ascii="Times New Roman" w:hAnsi="Times New Roman" w:cs="Times New Roman"/>
          <w:sz w:val="28"/>
          <w:szCs w:val="28"/>
        </w:rPr>
      </w:pPr>
      <w:r w:rsidRPr="00255FBC">
        <w:rPr>
          <w:rFonts w:ascii="Times New Roman" w:hAnsi="Times New Roman" w:cs="Times New Roman"/>
          <w:sz w:val="28"/>
          <w:szCs w:val="28"/>
        </w:rPr>
        <w:t xml:space="preserve"> мальчиков </w:t>
      </w:r>
      <w:r>
        <w:rPr>
          <w:rFonts w:ascii="Times New Roman" w:hAnsi="Times New Roman" w:cs="Times New Roman"/>
          <w:sz w:val="28"/>
          <w:szCs w:val="28"/>
        </w:rPr>
        <w:t>6</w:t>
      </w:r>
    </w:p>
    <w:p w14:paraId="4B709F48" w14:textId="77777777" w:rsidR="00CD6AE1" w:rsidRPr="00255FBC" w:rsidRDefault="00CD6AE1" w:rsidP="00CD6AE1">
      <w:pPr>
        <w:rPr>
          <w:rFonts w:ascii="Times New Roman" w:hAnsi="Times New Roman" w:cs="Times New Roman"/>
          <w:sz w:val="28"/>
          <w:szCs w:val="28"/>
        </w:rPr>
      </w:pPr>
      <w:r>
        <w:rPr>
          <w:rFonts w:ascii="Times New Roman" w:hAnsi="Times New Roman" w:cs="Times New Roman"/>
          <w:sz w:val="28"/>
          <w:szCs w:val="28"/>
        </w:rPr>
        <w:t>д</w:t>
      </w:r>
      <w:r w:rsidRPr="00255FBC">
        <w:rPr>
          <w:rFonts w:ascii="Times New Roman" w:hAnsi="Times New Roman" w:cs="Times New Roman"/>
          <w:sz w:val="28"/>
          <w:szCs w:val="28"/>
        </w:rPr>
        <w:t xml:space="preserve">евочек </w:t>
      </w:r>
      <w:r>
        <w:rPr>
          <w:rFonts w:ascii="Times New Roman" w:hAnsi="Times New Roman" w:cs="Times New Roman"/>
          <w:sz w:val="28"/>
          <w:szCs w:val="28"/>
        </w:rPr>
        <w:t>4</w:t>
      </w:r>
    </w:p>
    <w:p w14:paraId="3A9B601A" w14:textId="77777777" w:rsidR="00CD6AE1" w:rsidRDefault="00CD6AE1" w:rsidP="00CD6AE1"/>
    <w:p w14:paraId="75C2A234" w14:textId="77777777" w:rsidR="00CD6AE1" w:rsidRDefault="00CD6AE1" w:rsidP="00CD6AE1"/>
    <w:p w14:paraId="46D5A026" w14:textId="77777777" w:rsidR="00CD6AE1" w:rsidRPr="00DF7DAC" w:rsidRDefault="00CD6AE1" w:rsidP="00CD6AE1">
      <w:pPr>
        <w:rPr>
          <w:b/>
          <w:bCs/>
          <w:sz w:val="28"/>
          <w:szCs w:val="28"/>
        </w:rPr>
      </w:pPr>
      <w:r w:rsidRPr="00DF7DAC">
        <w:rPr>
          <w:b/>
          <w:bCs/>
          <w:sz w:val="28"/>
          <w:szCs w:val="28"/>
        </w:rPr>
        <w:t>Воспитателями 1 младшей группы являются:</w:t>
      </w:r>
    </w:p>
    <w:p w14:paraId="0C6DA401" w14:textId="77777777" w:rsidR="00CD6AE1" w:rsidRPr="00DF7DAC" w:rsidRDefault="00CD6AE1" w:rsidP="00CD6AE1">
      <w:pPr>
        <w:rPr>
          <w:sz w:val="28"/>
          <w:szCs w:val="28"/>
        </w:rPr>
      </w:pPr>
      <w:proofErr w:type="spellStart"/>
      <w:r w:rsidRPr="00DF7DAC">
        <w:rPr>
          <w:sz w:val="28"/>
          <w:szCs w:val="28"/>
        </w:rPr>
        <w:t>Милорадова</w:t>
      </w:r>
      <w:proofErr w:type="spellEnd"/>
      <w:r w:rsidRPr="00DF7DAC">
        <w:rPr>
          <w:sz w:val="28"/>
          <w:szCs w:val="28"/>
        </w:rPr>
        <w:t xml:space="preserve"> Лариса Николаевна</w:t>
      </w:r>
    </w:p>
    <w:p w14:paraId="653977CD" w14:textId="77777777" w:rsidR="00CD6AE1" w:rsidRPr="00DF7DAC" w:rsidRDefault="00CD6AE1" w:rsidP="00CD6AE1">
      <w:pPr>
        <w:rPr>
          <w:sz w:val="28"/>
          <w:szCs w:val="28"/>
        </w:rPr>
      </w:pPr>
      <w:r w:rsidRPr="00DF7DAC">
        <w:rPr>
          <w:sz w:val="28"/>
          <w:szCs w:val="28"/>
        </w:rPr>
        <w:t>Фролова Наталья Владимировна</w:t>
      </w:r>
    </w:p>
    <w:p w14:paraId="68B5F193" w14:textId="77777777" w:rsidR="00CD6AE1" w:rsidRDefault="00CD6AE1" w:rsidP="00CD6AE1"/>
    <w:p w14:paraId="27018924" w14:textId="77777777" w:rsidR="00CD6AE1" w:rsidRPr="00DF7DAC" w:rsidRDefault="00CD6AE1" w:rsidP="00CD6AE1">
      <w:pPr>
        <w:rPr>
          <w:b/>
          <w:bCs/>
          <w:sz w:val="28"/>
          <w:szCs w:val="28"/>
        </w:rPr>
      </w:pPr>
      <w:r w:rsidRPr="00DF7DAC">
        <w:rPr>
          <w:b/>
          <w:bCs/>
          <w:sz w:val="28"/>
          <w:szCs w:val="28"/>
        </w:rPr>
        <w:t>Помощник воспитателя:</w:t>
      </w:r>
    </w:p>
    <w:p w14:paraId="00F703C5" w14:textId="77777777" w:rsidR="00CD6AE1" w:rsidRPr="00DF7DAC" w:rsidRDefault="00CD6AE1" w:rsidP="00CD6AE1">
      <w:pPr>
        <w:rPr>
          <w:sz w:val="28"/>
          <w:szCs w:val="28"/>
        </w:rPr>
      </w:pPr>
      <w:proofErr w:type="spellStart"/>
      <w:r w:rsidRPr="00DF7DAC">
        <w:rPr>
          <w:sz w:val="28"/>
          <w:szCs w:val="28"/>
        </w:rPr>
        <w:t>Кабрышева</w:t>
      </w:r>
      <w:proofErr w:type="spellEnd"/>
      <w:r w:rsidRPr="00DF7DAC">
        <w:rPr>
          <w:sz w:val="28"/>
          <w:szCs w:val="28"/>
        </w:rPr>
        <w:t xml:space="preserve"> Любовь Геннадьевна</w:t>
      </w:r>
    </w:p>
    <w:p w14:paraId="1F58604E" w14:textId="77777777" w:rsidR="00CD6AE1" w:rsidRDefault="00CD6AE1" w:rsidP="00CD6AE1"/>
    <w:p w14:paraId="1C734B9C" w14:textId="77777777" w:rsidR="00CD6AE1" w:rsidRPr="00255FBC" w:rsidRDefault="00CD6AE1" w:rsidP="00CD6AE1">
      <w:r>
        <w:t xml:space="preserve"> </w:t>
      </w:r>
      <w:r w:rsidRPr="00DF7DAC">
        <w:rPr>
          <w:rFonts w:ascii="Times New Roman" w:hAnsi="Times New Roman" w:cs="Times New Roman"/>
          <w:sz w:val="28"/>
          <w:szCs w:val="28"/>
        </w:rPr>
        <w:t xml:space="preserve">Мы позаботимся о том, чтобы ваш ребенок стал самостоятельным, общительным, любознательным, всесторонне развитым. </w:t>
      </w:r>
    </w:p>
    <w:p w14:paraId="0E28524A"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Каждому ребенку от природы дано быть умным, здоровым и счастливым человеком. Задача взрослых помочь малышу раскрыть свой потенциал, научить его познать окружающий мир. У нас он будет общаться, играть, рисовать, танцевать, научится строить и многое другое. </w:t>
      </w:r>
    </w:p>
    <w:p w14:paraId="3BE99BF7"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В группе все устроено для ребенка.  </w:t>
      </w:r>
    </w:p>
    <w:p w14:paraId="0C1121F8"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Малыш найдет и познает много удивительного, играя, станет большим и самостоятельным. </w:t>
      </w:r>
    </w:p>
    <w:p w14:paraId="0850F0FA"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24395E0B" w14:textId="77777777" w:rsidR="00CD6AE1"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47D9A0D1" w14:textId="77777777" w:rsidR="00CD6AE1" w:rsidRDefault="00CD6AE1" w:rsidP="00CD6AE1">
      <w:pPr>
        <w:rPr>
          <w:rFonts w:ascii="Times New Roman" w:hAnsi="Times New Roman" w:cs="Times New Roman"/>
          <w:sz w:val="28"/>
          <w:szCs w:val="28"/>
        </w:rPr>
      </w:pPr>
    </w:p>
    <w:p w14:paraId="02FB3D15" w14:textId="77777777" w:rsidR="00CD6AE1" w:rsidRPr="00DF7DAC" w:rsidRDefault="00CD6AE1" w:rsidP="00CD6AE1">
      <w:pPr>
        <w:rPr>
          <w:rFonts w:ascii="Times New Roman" w:hAnsi="Times New Roman" w:cs="Times New Roman"/>
          <w:sz w:val="28"/>
          <w:szCs w:val="28"/>
        </w:rPr>
      </w:pPr>
    </w:p>
    <w:p w14:paraId="7B630938" w14:textId="77777777" w:rsidR="00CD6AE1" w:rsidRPr="00A5701C" w:rsidRDefault="00CD6AE1" w:rsidP="00CD6AE1">
      <w:pPr>
        <w:jc w:val="center"/>
        <w:rPr>
          <w:rFonts w:ascii="Times New Roman" w:hAnsi="Times New Roman" w:cs="Times New Roman"/>
          <w:b/>
          <w:bCs/>
          <w:color w:val="FF0000"/>
          <w:sz w:val="40"/>
          <w:szCs w:val="40"/>
        </w:rPr>
      </w:pPr>
      <w:r w:rsidRPr="00A5701C">
        <w:rPr>
          <w:rFonts w:ascii="Times New Roman" w:hAnsi="Times New Roman" w:cs="Times New Roman"/>
          <w:b/>
          <w:bCs/>
          <w:color w:val="FF0000"/>
          <w:sz w:val="40"/>
          <w:szCs w:val="40"/>
        </w:rPr>
        <w:t>Паспорт 1 младшей группы</w:t>
      </w:r>
    </w:p>
    <w:p w14:paraId="2165AB33" w14:textId="77777777" w:rsidR="00CD6AE1" w:rsidRPr="00A5701C" w:rsidRDefault="00CD6AE1" w:rsidP="00CD6AE1">
      <w:pPr>
        <w:jc w:val="center"/>
        <w:rPr>
          <w:rFonts w:ascii="Times New Roman" w:hAnsi="Times New Roman" w:cs="Times New Roman"/>
          <w:color w:val="FF0000"/>
          <w:sz w:val="28"/>
          <w:szCs w:val="28"/>
        </w:rPr>
      </w:pPr>
      <w:r w:rsidRPr="00A5701C">
        <w:rPr>
          <w:rFonts w:ascii="Times New Roman" w:hAnsi="Times New Roman" w:cs="Times New Roman"/>
          <w:b/>
          <w:bCs/>
          <w:color w:val="FF0000"/>
          <w:sz w:val="40"/>
          <w:szCs w:val="40"/>
        </w:rPr>
        <w:t>ДОБРО ПОЖАЛОВАТЬ</w:t>
      </w:r>
      <w:r>
        <w:rPr>
          <w:rFonts w:ascii="Times New Roman" w:hAnsi="Times New Roman" w:cs="Times New Roman"/>
          <w:b/>
          <w:bCs/>
          <w:color w:val="FF0000"/>
          <w:sz w:val="40"/>
          <w:szCs w:val="40"/>
        </w:rPr>
        <w:t>!</w:t>
      </w:r>
    </w:p>
    <w:p w14:paraId="546585B0"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Хотите, чтобы ребенок поскорее стал большим и самостоятельным?  </w:t>
      </w:r>
    </w:p>
    <w:p w14:paraId="55C699B0"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Приходите к нам, в 1 младшую группу детского сада.  </w:t>
      </w:r>
    </w:p>
    <w:p w14:paraId="3F02CC3B"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Паспорт 1 младшей группы в нашем детском саду    включает следующую информацию: </w:t>
      </w:r>
    </w:p>
    <w:p w14:paraId="6961BE5C"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-данные о программе образовательного процесса, </w:t>
      </w:r>
    </w:p>
    <w:p w14:paraId="65D0C1D6"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-о воспитателях, </w:t>
      </w:r>
    </w:p>
    <w:p w14:paraId="14A91699"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lastRenderedPageBreak/>
        <w:t xml:space="preserve">-состав группы, </w:t>
      </w:r>
    </w:p>
    <w:p w14:paraId="35D4959E"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-режим дня  </w:t>
      </w:r>
    </w:p>
    <w:p w14:paraId="377CA46B"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Группу посещают дети от 1,5 до 3 лет </w:t>
      </w:r>
    </w:p>
    <w:p w14:paraId="43BC646D"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2D659559" w14:textId="77777777" w:rsidR="00CD6AE1" w:rsidRPr="00DF7DAC" w:rsidRDefault="00CD6AE1" w:rsidP="00CD6AE1">
      <w:pPr>
        <w:rPr>
          <w:rFonts w:ascii="Times New Roman" w:hAnsi="Times New Roman" w:cs="Times New Roman"/>
          <w:sz w:val="28"/>
          <w:szCs w:val="28"/>
        </w:rPr>
      </w:pPr>
      <w:proofErr w:type="spellStart"/>
      <w:r w:rsidRPr="00DF7DAC">
        <w:rPr>
          <w:rFonts w:ascii="Times New Roman" w:hAnsi="Times New Roman" w:cs="Times New Roman"/>
          <w:sz w:val="28"/>
          <w:szCs w:val="28"/>
        </w:rPr>
        <w:t>Воспитательно</w:t>
      </w:r>
      <w:proofErr w:type="spellEnd"/>
      <w:r w:rsidRPr="00DF7DAC">
        <w:rPr>
          <w:rFonts w:ascii="Times New Roman" w:hAnsi="Times New Roman" w:cs="Times New Roman"/>
          <w:sz w:val="28"/>
          <w:szCs w:val="28"/>
        </w:rPr>
        <w:t xml:space="preserve"> – образовательный процесс осуществляется по программе «Основная общеобразовательная программа дошкольного образования» на основе примерной общеобразовательной программы дошкольного образования «От рождения до школы» Под редакцией Н.Е. </w:t>
      </w:r>
      <w:proofErr w:type="spellStart"/>
      <w:r w:rsidRPr="00DF7DAC">
        <w:rPr>
          <w:rFonts w:ascii="Times New Roman" w:hAnsi="Times New Roman" w:cs="Times New Roman"/>
          <w:sz w:val="28"/>
          <w:szCs w:val="28"/>
        </w:rPr>
        <w:t>Вераксы</w:t>
      </w:r>
      <w:proofErr w:type="spellEnd"/>
      <w:r w:rsidRPr="00DF7DAC">
        <w:rPr>
          <w:rFonts w:ascii="Times New Roman" w:hAnsi="Times New Roman" w:cs="Times New Roman"/>
          <w:sz w:val="28"/>
          <w:szCs w:val="28"/>
        </w:rPr>
        <w:t xml:space="preserve">, Т.С. </w:t>
      </w:r>
    </w:p>
    <w:p w14:paraId="2D1F3274"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Комаровой, М.А. Васильевой, - Москва: Мозаика – Синтез, 2014. </w:t>
      </w:r>
    </w:p>
    <w:p w14:paraId="20DF4BAF" w14:textId="77777777" w:rsidR="00CD6AE1" w:rsidRPr="00DF7DAC" w:rsidRDefault="00CD6AE1" w:rsidP="00CD6AE1">
      <w:pPr>
        <w:jc w:val="center"/>
        <w:rPr>
          <w:rFonts w:ascii="Times New Roman" w:hAnsi="Times New Roman" w:cs="Times New Roman"/>
          <w:sz w:val="28"/>
          <w:szCs w:val="28"/>
        </w:rPr>
      </w:pPr>
    </w:p>
    <w:p w14:paraId="31672D40" w14:textId="77777777" w:rsidR="00CD6AE1" w:rsidRPr="00255FBC" w:rsidRDefault="00CD6AE1" w:rsidP="00CD6AE1">
      <w:pPr>
        <w:jc w:val="center"/>
        <w:rPr>
          <w:rFonts w:ascii="Times New Roman" w:hAnsi="Times New Roman" w:cs="Times New Roman"/>
          <w:color w:val="0070C0"/>
          <w:sz w:val="32"/>
          <w:szCs w:val="32"/>
        </w:rPr>
      </w:pPr>
      <w:r w:rsidRPr="00255FBC">
        <w:rPr>
          <w:rFonts w:ascii="Times New Roman" w:hAnsi="Times New Roman" w:cs="Times New Roman"/>
          <w:color w:val="0070C0"/>
          <w:sz w:val="32"/>
          <w:szCs w:val="32"/>
        </w:rPr>
        <w:t>Список детей 1 младшей группы</w:t>
      </w:r>
    </w:p>
    <w:p w14:paraId="5E3FBE53" w14:textId="77777777" w:rsidR="00CD6AE1" w:rsidRPr="00255FBC" w:rsidRDefault="00CD6AE1" w:rsidP="00CD6AE1">
      <w:pPr>
        <w:pStyle w:val="aa"/>
        <w:numPr>
          <w:ilvl w:val="0"/>
          <w:numId w:val="1"/>
        </w:numPr>
        <w:rPr>
          <w:rFonts w:ascii="Times New Roman" w:hAnsi="Times New Roman" w:cs="Times New Roman"/>
          <w:sz w:val="28"/>
          <w:szCs w:val="28"/>
        </w:rPr>
      </w:pPr>
      <w:bookmarkStart w:id="0" w:name="_Hlk149667953"/>
      <w:r w:rsidRPr="00255FBC">
        <w:rPr>
          <w:rFonts w:ascii="Times New Roman" w:hAnsi="Times New Roman" w:cs="Times New Roman"/>
          <w:sz w:val="28"/>
          <w:szCs w:val="28"/>
        </w:rPr>
        <w:t>Бондаренко Арсений</w:t>
      </w:r>
    </w:p>
    <w:p w14:paraId="4E755A55" w14:textId="77777777" w:rsidR="00CD6AE1" w:rsidRDefault="00CD6AE1" w:rsidP="00CD6AE1">
      <w:pPr>
        <w:pStyle w:val="a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Варочкина</w:t>
      </w:r>
      <w:proofErr w:type="spellEnd"/>
      <w:r>
        <w:rPr>
          <w:rFonts w:ascii="Times New Roman" w:hAnsi="Times New Roman" w:cs="Times New Roman"/>
          <w:sz w:val="28"/>
          <w:szCs w:val="28"/>
        </w:rPr>
        <w:t xml:space="preserve"> Мирослава</w:t>
      </w:r>
    </w:p>
    <w:p w14:paraId="0717431A" w14:textId="77777777" w:rsidR="00CD6AE1" w:rsidRDefault="00CD6AE1" w:rsidP="00CD6AE1">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Гаевский Степан</w:t>
      </w:r>
    </w:p>
    <w:p w14:paraId="2275F638" w14:textId="77777777" w:rsidR="00CD6AE1" w:rsidRDefault="00CD6AE1" w:rsidP="00CD6AE1">
      <w:pPr>
        <w:pStyle w:val="a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Дерепаско</w:t>
      </w:r>
      <w:proofErr w:type="spellEnd"/>
      <w:r>
        <w:rPr>
          <w:rFonts w:ascii="Times New Roman" w:hAnsi="Times New Roman" w:cs="Times New Roman"/>
          <w:sz w:val="28"/>
          <w:szCs w:val="28"/>
        </w:rPr>
        <w:t xml:space="preserve"> Дмитрий</w:t>
      </w:r>
    </w:p>
    <w:p w14:paraId="2273778C" w14:textId="77777777" w:rsidR="00CD6AE1" w:rsidRDefault="00CD6AE1" w:rsidP="00CD6AE1">
      <w:pPr>
        <w:pStyle w:val="a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Здрах</w:t>
      </w:r>
      <w:proofErr w:type="spellEnd"/>
      <w:r>
        <w:rPr>
          <w:rFonts w:ascii="Times New Roman" w:hAnsi="Times New Roman" w:cs="Times New Roman"/>
          <w:sz w:val="28"/>
          <w:szCs w:val="28"/>
        </w:rPr>
        <w:t xml:space="preserve"> София</w:t>
      </w:r>
    </w:p>
    <w:p w14:paraId="42BDE7FD" w14:textId="77777777" w:rsidR="00CD6AE1" w:rsidRDefault="00CD6AE1" w:rsidP="00CD6AE1">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Зыков Демьян</w:t>
      </w:r>
    </w:p>
    <w:p w14:paraId="0A799C3F" w14:textId="77777777" w:rsidR="00CD6AE1" w:rsidRDefault="00CD6AE1" w:rsidP="00CD6AE1">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 xml:space="preserve">Кузьмич </w:t>
      </w:r>
      <w:proofErr w:type="spellStart"/>
      <w:r>
        <w:rPr>
          <w:rFonts w:ascii="Times New Roman" w:hAnsi="Times New Roman" w:cs="Times New Roman"/>
          <w:sz w:val="28"/>
          <w:szCs w:val="28"/>
        </w:rPr>
        <w:t>Екатрина</w:t>
      </w:r>
      <w:proofErr w:type="spellEnd"/>
    </w:p>
    <w:p w14:paraId="766BCD5D" w14:textId="77777777" w:rsidR="00CD6AE1" w:rsidRDefault="00CD6AE1" w:rsidP="00CD6AE1">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Литвинов Максим</w:t>
      </w:r>
    </w:p>
    <w:p w14:paraId="20B256A2" w14:textId="77777777" w:rsidR="00CD6AE1" w:rsidRDefault="00CD6AE1" w:rsidP="00CD6AE1">
      <w:pPr>
        <w:pStyle w:val="a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Чиркунов</w:t>
      </w:r>
      <w:proofErr w:type="spellEnd"/>
      <w:r>
        <w:rPr>
          <w:rFonts w:ascii="Times New Roman" w:hAnsi="Times New Roman" w:cs="Times New Roman"/>
          <w:sz w:val="28"/>
          <w:szCs w:val="28"/>
        </w:rPr>
        <w:t xml:space="preserve"> Михаил</w:t>
      </w:r>
    </w:p>
    <w:p w14:paraId="74B2436A" w14:textId="77777777" w:rsidR="00CD6AE1" w:rsidRPr="00255FBC" w:rsidRDefault="00CD6AE1" w:rsidP="00CD6AE1">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Шадрина Валерия</w:t>
      </w:r>
    </w:p>
    <w:bookmarkEnd w:id="0"/>
    <w:p w14:paraId="75D12D0B" w14:textId="77777777" w:rsidR="00CD6AE1" w:rsidRPr="00DF7DAC" w:rsidRDefault="00CD6AE1" w:rsidP="00CD6AE1">
      <w:pPr>
        <w:rPr>
          <w:rFonts w:ascii="Times New Roman" w:hAnsi="Times New Roman" w:cs="Times New Roman"/>
          <w:sz w:val="28"/>
          <w:szCs w:val="28"/>
        </w:rPr>
      </w:pPr>
      <w:r w:rsidRPr="00255FBC">
        <w:rPr>
          <w:rFonts w:ascii="Times New Roman" w:hAnsi="Times New Roman" w:cs="Times New Roman"/>
          <w:sz w:val="28"/>
          <w:szCs w:val="28"/>
        </w:rPr>
        <w:t>Мальчиков:</w:t>
      </w:r>
      <w:r w:rsidRPr="00DF7DAC">
        <w:rPr>
          <w:rFonts w:ascii="Times New Roman" w:hAnsi="Times New Roman" w:cs="Times New Roman"/>
          <w:sz w:val="28"/>
          <w:szCs w:val="28"/>
        </w:rPr>
        <w:t xml:space="preserve"> </w:t>
      </w:r>
      <w:r>
        <w:rPr>
          <w:rFonts w:ascii="Times New Roman" w:hAnsi="Times New Roman" w:cs="Times New Roman"/>
          <w:sz w:val="28"/>
          <w:szCs w:val="28"/>
        </w:rPr>
        <w:t>6</w:t>
      </w:r>
    </w:p>
    <w:p w14:paraId="74BA02CB" w14:textId="77777777" w:rsidR="00CD6AE1" w:rsidRPr="00DF7DAC" w:rsidRDefault="00CD6AE1" w:rsidP="00CD6AE1">
      <w:pPr>
        <w:rPr>
          <w:rFonts w:ascii="Times New Roman" w:hAnsi="Times New Roman" w:cs="Times New Roman"/>
          <w:sz w:val="28"/>
          <w:szCs w:val="28"/>
        </w:rPr>
      </w:pPr>
      <w:r w:rsidRPr="00255FBC">
        <w:rPr>
          <w:rFonts w:ascii="Times New Roman" w:hAnsi="Times New Roman" w:cs="Times New Roman"/>
          <w:sz w:val="28"/>
          <w:szCs w:val="28"/>
        </w:rPr>
        <w:t>Девочек:</w:t>
      </w:r>
      <w:r>
        <w:rPr>
          <w:rFonts w:ascii="Times New Roman" w:hAnsi="Times New Roman" w:cs="Times New Roman"/>
          <w:sz w:val="28"/>
          <w:szCs w:val="28"/>
        </w:rPr>
        <w:t xml:space="preserve"> 4</w:t>
      </w:r>
    </w:p>
    <w:p w14:paraId="1F0A1312"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608A4D9D" w14:textId="77777777" w:rsidR="00CD6AE1" w:rsidRDefault="00CD6AE1" w:rsidP="00CD6AE1">
      <w:pPr>
        <w:jc w:val="center"/>
        <w:rPr>
          <w:rFonts w:ascii="Times New Roman" w:hAnsi="Times New Roman" w:cs="Times New Roman"/>
          <w:b/>
          <w:bCs/>
          <w:color w:val="4472C4" w:themeColor="accent1"/>
          <w:sz w:val="28"/>
          <w:szCs w:val="28"/>
        </w:rPr>
      </w:pPr>
    </w:p>
    <w:p w14:paraId="34D06317" w14:textId="77777777" w:rsidR="00CD6AE1" w:rsidRPr="00DF7DAC" w:rsidRDefault="00CD6AE1" w:rsidP="00CD6AE1">
      <w:pPr>
        <w:jc w:val="center"/>
        <w:rPr>
          <w:rFonts w:ascii="Times New Roman" w:hAnsi="Times New Roman" w:cs="Times New Roman"/>
          <w:b/>
          <w:bCs/>
          <w:color w:val="4472C4" w:themeColor="accent1"/>
          <w:sz w:val="28"/>
          <w:szCs w:val="28"/>
        </w:rPr>
      </w:pPr>
      <w:r w:rsidRPr="00DF7DAC">
        <w:rPr>
          <w:rFonts w:ascii="Times New Roman" w:hAnsi="Times New Roman" w:cs="Times New Roman"/>
          <w:b/>
          <w:bCs/>
          <w:color w:val="4472C4" w:themeColor="accent1"/>
          <w:sz w:val="28"/>
          <w:szCs w:val="28"/>
        </w:rPr>
        <w:t>Режим дня в дошкольном учреждении</w:t>
      </w:r>
    </w:p>
    <w:p w14:paraId="39764824"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09BA5E4E"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     Режим дня соответствует ритмам и темпам жизнедеятельности организма. Ребенок, который живет по режиму, всегда выгодно отличается от ребенка без режима. В первом случае малыш более уравновешен, активен, у него преобладают положительные эмоции. Во втором — он часто капризничает, менее активен. Ребенка, живущего по режиму, легче воспитывать. Ведь организм, привыкнув к определенному ритму, сам в соответствующее время требует пищи, отдыха, активности.  </w:t>
      </w:r>
    </w:p>
    <w:p w14:paraId="4DC085EA"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lastRenderedPageBreak/>
        <w:t xml:space="preserve"> </w:t>
      </w:r>
    </w:p>
    <w:p w14:paraId="6DDE48F5" w14:textId="77777777" w:rsidR="00CD6AE1" w:rsidRPr="00DF7DAC" w:rsidRDefault="00CD6AE1" w:rsidP="00CD6AE1">
      <w:pPr>
        <w:rPr>
          <w:rFonts w:ascii="Times New Roman" w:hAnsi="Times New Roman" w:cs="Times New Roman"/>
          <w:b/>
          <w:bCs/>
          <w:color w:val="0070C0"/>
          <w:sz w:val="28"/>
          <w:szCs w:val="28"/>
        </w:rPr>
      </w:pPr>
      <w:r w:rsidRPr="00DF7DAC">
        <w:rPr>
          <w:rFonts w:ascii="Times New Roman" w:hAnsi="Times New Roman" w:cs="Times New Roman"/>
          <w:b/>
          <w:bCs/>
          <w:color w:val="0070C0"/>
          <w:sz w:val="28"/>
          <w:szCs w:val="28"/>
        </w:rPr>
        <w:t xml:space="preserve">Режим дня в нашем дошкольном учреждении соответствует всем основным требованиям: </w:t>
      </w:r>
    </w:p>
    <w:p w14:paraId="03A1CEE0"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 xml:space="preserve">-Прогулки организуются 2 раза в день: в первую половину - до обеда и во вторую половину дня - перед уходом детей домой (прогулка не проводится при температуре воздуха ниже минус 20С и скорости ветра более 15 м/с); </w:t>
      </w:r>
    </w:p>
    <w:p w14:paraId="718A2231"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w:t>
      </w:r>
      <w:r w:rsidRPr="00DF7DAC">
        <w:rPr>
          <w:rFonts w:ascii="Times New Roman" w:hAnsi="Times New Roman" w:cs="Times New Roman"/>
          <w:sz w:val="28"/>
          <w:szCs w:val="28"/>
        </w:rPr>
        <w:tab/>
        <w:t xml:space="preserve">Домашние задания воспитанникам не задаются; </w:t>
      </w:r>
    </w:p>
    <w:p w14:paraId="5B4EA231" w14:textId="77777777" w:rsidR="00CD6AE1" w:rsidRPr="00DF7DAC" w:rsidRDefault="00CD6AE1" w:rsidP="00CD6AE1">
      <w:pPr>
        <w:rPr>
          <w:rFonts w:ascii="Times New Roman" w:hAnsi="Times New Roman" w:cs="Times New Roman"/>
          <w:sz w:val="28"/>
          <w:szCs w:val="28"/>
        </w:rPr>
      </w:pPr>
      <w:r w:rsidRPr="00DF7DAC">
        <w:rPr>
          <w:rFonts w:ascii="Times New Roman" w:hAnsi="Times New Roman" w:cs="Times New Roman"/>
          <w:sz w:val="28"/>
          <w:szCs w:val="28"/>
        </w:rPr>
        <w:t>-</w:t>
      </w:r>
      <w:r w:rsidRPr="00DF7DAC">
        <w:rPr>
          <w:rFonts w:ascii="Times New Roman" w:hAnsi="Times New Roman" w:cs="Times New Roman"/>
          <w:sz w:val="28"/>
          <w:szCs w:val="28"/>
        </w:rPr>
        <w:tab/>
        <w:t xml:space="preserve">В дни каникул и в летний период ООД не проводится (организуются спортивные и подвижные игры, спортивные праздники, экскурсии, а также увеличивается продолжительность прогулок). </w:t>
      </w:r>
    </w:p>
    <w:p w14:paraId="0942C775" w14:textId="3FEFAD93" w:rsidR="0046618F" w:rsidRDefault="0046618F">
      <w:bookmarkStart w:id="1" w:name="_GoBack"/>
      <w:bookmarkEnd w:id="1"/>
    </w:p>
    <w:p w14:paraId="68E2ADA7" w14:textId="5B2CC3EC" w:rsidR="0046618F" w:rsidRDefault="0046618F"/>
    <w:p w14:paraId="5F650FEC" w14:textId="4320ACBF" w:rsidR="0046618F" w:rsidRDefault="0046618F"/>
    <w:p w14:paraId="0ACC8791" w14:textId="5FAA2544" w:rsidR="0046618F" w:rsidRDefault="0046618F" w:rsidP="00EA7991">
      <w:pPr>
        <w:jc w:val="center"/>
        <w:rPr>
          <w:color w:val="0070C0"/>
          <w:sz w:val="36"/>
          <w:szCs w:val="36"/>
        </w:rPr>
      </w:pPr>
    </w:p>
    <w:p w14:paraId="1D649818" w14:textId="372B83E5" w:rsidR="00EA7991" w:rsidRDefault="00EA7991" w:rsidP="00EA7991">
      <w:pPr>
        <w:jc w:val="center"/>
        <w:rPr>
          <w:color w:val="0070C0"/>
          <w:sz w:val="36"/>
          <w:szCs w:val="36"/>
        </w:rPr>
      </w:pPr>
    </w:p>
    <w:p w14:paraId="1B6FC45B" w14:textId="77777777" w:rsidR="00EA7991" w:rsidRPr="00EA7991" w:rsidRDefault="00EA7991" w:rsidP="00EA7991">
      <w:pPr>
        <w:jc w:val="center"/>
        <w:rPr>
          <w:color w:val="0070C0"/>
          <w:sz w:val="36"/>
          <w:szCs w:val="36"/>
        </w:rPr>
      </w:pPr>
    </w:p>
    <w:p w14:paraId="578FF753" w14:textId="1E2F7244" w:rsidR="0046618F" w:rsidRPr="00EA7991" w:rsidRDefault="0046618F" w:rsidP="00EA7991">
      <w:pPr>
        <w:jc w:val="center"/>
        <w:rPr>
          <w:color w:val="0070C0"/>
          <w:sz w:val="36"/>
          <w:szCs w:val="36"/>
        </w:rPr>
      </w:pPr>
      <w:r w:rsidRPr="00EA7991">
        <w:rPr>
          <w:color w:val="0070C0"/>
          <w:sz w:val="36"/>
          <w:szCs w:val="36"/>
        </w:rPr>
        <w:t>Область 1: Речевое развитие</w:t>
      </w:r>
    </w:p>
    <w:tbl>
      <w:tblPr>
        <w:tblStyle w:val="a3"/>
        <w:tblW w:w="0" w:type="auto"/>
        <w:tblLook w:val="04A0" w:firstRow="1" w:lastRow="0" w:firstColumn="1" w:lastColumn="0" w:noHBand="0" w:noVBand="1"/>
      </w:tblPr>
      <w:tblGrid>
        <w:gridCol w:w="2336"/>
        <w:gridCol w:w="2336"/>
        <w:gridCol w:w="2336"/>
        <w:gridCol w:w="2337"/>
      </w:tblGrid>
      <w:tr w:rsidR="0046618F" w14:paraId="0B9EB7BD" w14:textId="77777777" w:rsidTr="0046618F">
        <w:tc>
          <w:tcPr>
            <w:tcW w:w="2336" w:type="dxa"/>
          </w:tcPr>
          <w:p w14:paraId="1CFA3F71" w14:textId="39AC5255" w:rsidR="0046618F" w:rsidRDefault="0046618F" w:rsidP="0046618F">
            <w:r>
              <w:t>Тип и цели оборудования</w:t>
            </w:r>
          </w:p>
        </w:tc>
        <w:tc>
          <w:tcPr>
            <w:tcW w:w="2336" w:type="dxa"/>
          </w:tcPr>
          <w:p w14:paraId="476082C1" w14:textId="6A28B9C8" w:rsidR="0046618F" w:rsidRDefault="0046618F" w:rsidP="0046618F">
            <w:r w:rsidRPr="0046618F">
              <w:t>Наименование оборудования  и игр</w:t>
            </w:r>
          </w:p>
        </w:tc>
        <w:tc>
          <w:tcPr>
            <w:tcW w:w="2336" w:type="dxa"/>
          </w:tcPr>
          <w:p w14:paraId="5C850280" w14:textId="74C176D4" w:rsidR="0046618F" w:rsidRDefault="0046618F" w:rsidP="0046618F">
            <w:r w:rsidRPr="0046618F">
              <w:t>Количество</w:t>
            </w:r>
          </w:p>
        </w:tc>
        <w:tc>
          <w:tcPr>
            <w:tcW w:w="2337" w:type="dxa"/>
          </w:tcPr>
          <w:p w14:paraId="75BDC0EA" w14:textId="5F5F2C78" w:rsidR="0046618F" w:rsidRDefault="0046618F" w:rsidP="0046618F">
            <w:r w:rsidRPr="0046618F">
              <w:t>Примечания</w:t>
            </w:r>
          </w:p>
        </w:tc>
      </w:tr>
      <w:tr w:rsidR="0046618F" w14:paraId="088B472E" w14:textId="77777777" w:rsidTr="0046618F">
        <w:tc>
          <w:tcPr>
            <w:tcW w:w="2336" w:type="dxa"/>
          </w:tcPr>
          <w:p w14:paraId="0DD34C09" w14:textId="77777777" w:rsidR="0046618F" w:rsidRDefault="0046618F" w:rsidP="0046618F">
            <w:r>
              <w:t>Формирование словаря.</w:t>
            </w:r>
          </w:p>
          <w:p w14:paraId="7B786C38" w14:textId="04193437" w:rsidR="0046618F" w:rsidRDefault="0046618F" w:rsidP="0046618F">
            <w:r>
              <w:t xml:space="preserve"> Звуковая  культура речи. </w:t>
            </w:r>
          </w:p>
          <w:p w14:paraId="55F4CB7D" w14:textId="77777777" w:rsidR="0072216F" w:rsidRDefault="0072216F" w:rsidP="0046618F"/>
          <w:p w14:paraId="555D8347" w14:textId="77777777" w:rsidR="0072216F" w:rsidRDefault="0046618F" w:rsidP="0046618F">
            <w:r>
              <w:t xml:space="preserve">Связная речь. </w:t>
            </w:r>
          </w:p>
          <w:p w14:paraId="3EA8C224" w14:textId="77777777" w:rsidR="0072216F" w:rsidRDefault="0072216F" w:rsidP="0046618F"/>
          <w:p w14:paraId="110BF036" w14:textId="7F8223EA" w:rsidR="0046618F" w:rsidRDefault="0046618F" w:rsidP="0046618F">
            <w:r>
              <w:t xml:space="preserve">Грамматический  строй  речи. </w:t>
            </w:r>
          </w:p>
          <w:p w14:paraId="7FBEAAA4" w14:textId="7E189B54" w:rsidR="0046618F" w:rsidRDefault="0046618F" w:rsidP="0046618F">
            <w:r>
              <w:t>Чтение  художественной литературы</w:t>
            </w:r>
          </w:p>
          <w:p w14:paraId="62FB8255" w14:textId="7E64E553" w:rsidR="0046618F" w:rsidRDefault="0046618F" w:rsidP="0046618F"/>
        </w:tc>
        <w:tc>
          <w:tcPr>
            <w:tcW w:w="2336" w:type="dxa"/>
          </w:tcPr>
          <w:p w14:paraId="1778FF00" w14:textId="77777777" w:rsidR="0046618F" w:rsidRDefault="0046618F" w:rsidP="0046618F">
            <w:r>
              <w:t>Демонстрационный материал:</w:t>
            </w:r>
          </w:p>
          <w:p w14:paraId="607D79CC" w14:textId="436F14AD" w:rsidR="0046618F" w:rsidRDefault="0046618F" w:rsidP="0046618F">
            <w:r>
              <w:t xml:space="preserve"> « Дикие животные» </w:t>
            </w:r>
          </w:p>
          <w:p w14:paraId="5AA2C96F" w14:textId="48B67E9F" w:rsidR="0046618F" w:rsidRDefault="0046618F" w:rsidP="0046618F">
            <w:r>
              <w:t xml:space="preserve">«Домашние животные» «Транспорт наземный,  воздушный, подземный.  </w:t>
            </w:r>
          </w:p>
          <w:p w14:paraId="0DCAA5B6" w14:textId="00A3FEB1" w:rsidR="0046618F" w:rsidRDefault="0046618F" w:rsidP="0046618F"/>
          <w:p w14:paraId="3CC69295" w14:textId="13F1B7FF" w:rsidR="0046618F" w:rsidRDefault="0072216F" w:rsidP="0046618F">
            <w:r w:rsidRPr="0072216F">
              <w:t>«Русские народные сказки»</w:t>
            </w:r>
            <w:r>
              <w:t>.</w:t>
            </w:r>
          </w:p>
          <w:p w14:paraId="3B2C65CA" w14:textId="77777777" w:rsidR="0072216F" w:rsidRDefault="0072216F" w:rsidP="0046618F"/>
          <w:p w14:paraId="1089ABA9" w14:textId="77777777" w:rsidR="0072216F" w:rsidRDefault="0072216F" w:rsidP="0072216F">
            <w:r w:rsidRPr="0072216F">
              <w:t>Театральный уголок: Набор мягких кубиков с героями сказок Ширма</w:t>
            </w:r>
            <w:r>
              <w:t xml:space="preserve"> </w:t>
            </w:r>
          </w:p>
          <w:p w14:paraId="1959DA28" w14:textId="0FB792DC" w:rsidR="0072216F" w:rsidRDefault="0072216F" w:rsidP="0072216F">
            <w:r>
              <w:t xml:space="preserve">Пальчиковый театр: </w:t>
            </w:r>
          </w:p>
          <w:p w14:paraId="2712E98E" w14:textId="3B75D299" w:rsidR="0072216F" w:rsidRDefault="0072216F" w:rsidP="0072216F"/>
          <w:p w14:paraId="142C5D67" w14:textId="1A9115C9" w:rsidR="0072216F" w:rsidRDefault="0072216F" w:rsidP="0046618F">
            <w:r>
              <w:t>Настольный театр(деревянный):</w:t>
            </w:r>
          </w:p>
          <w:p w14:paraId="4E6C887D" w14:textId="11D24869" w:rsidR="0072216F" w:rsidRDefault="0072216F" w:rsidP="0046618F">
            <w:r>
              <w:lastRenderedPageBreak/>
              <w:t xml:space="preserve">Сказа «колобок», </w:t>
            </w:r>
          </w:p>
          <w:p w14:paraId="4B7483DE" w14:textId="5F24CFE0" w:rsidR="0072216F" w:rsidRDefault="0072216F" w:rsidP="0046618F">
            <w:r>
              <w:t>Курочка «Ряба»,</w:t>
            </w:r>
          </w:p>
          <w:p w14:paraId="49B09C4B" w14:textId="3EA65902" w:rsidR="0072216F" w:rsidRDefault="0072216F" w:rsidP="0046618F">
            <w:r>
              <w:t>«Репка».</w:t>
            </w:r>
          </w:p>
          <w:p w14:paraId="0EB1847C" w14:textId="4B344BF5" w:rsidR="0072216F" w:rsidRDefault="0072216F" w:rsidP="0046618F"/>
          <w:p w14:paraId="4A2318E1" w14:textId="77777777" w:rsidR="0072216F" w:rsidRDefault="0072216F" w:rsidP="0072216F">
            <w:r>
              <w:t xml:space="preserve">Резиновые игрушки: </w:t>
            </w:r>
          </w:p>
          <w:p w14:paraId="3F7E3F50" w14:textId="77777777" w:rsidR="0072216F" w:rsidRDefault="0072216F" w:rsidP="0072216F">
            <w:r>
              <w:t xml:space="preserve">Петушок </w:t>
            </w:r>
          </w:p>
          <w:p w14:paraId="320BEB0F" w14:textId="77777777" w:rsidR="0072216F" w:rsidRDefault="0072216F" w:rsidP="0072216F">
            <w:r>
              <w:t xml:space="preserve">Собачка </w:t>
            </w:r>
          </w:p>
          <w:p w14:paraId="0E455FB7" w14:textId="77777777" w:rsidR="0072216F" w:rsidRDefault="0072216F" w:rsidP="0072216F">
            <w:r>
              <w:t xml:space="preserve">Корова </w:t>
            </w:r>
          </w:p>
          <w:p w14:paraId="1675AAFA" w14:textId="77777777" w:rsidR="0072216F" w:rsidRDefault="0072216F" w:rsidP="0072216F">
            <w:r>
              <w:t xml:space="preserve">Ёжик </w:t>
            </w:r>
          </w:p>
          <w:p w14:paraId="3B2CF4D7" w14:textId="77777777" w:rsidR="0072216F" w:rsidRDefault="0072216F" w:rsidP="0072216F">
            <w:r>
              <w:t xml:space="preserve">Кит </w:t>
            </w:r>
          </w:p>
          <w:p w14:paraId="46B9A28A" w14:textId="77777777" w:rsidR="0072216F" w:rsidRDefault="0072216F" w:rsidP="0072216F">
            <w:r>
              <w:t xml:space="preserve">Морская звезда </w:t>
            </w:r>
          </w:p>
          <w:p w14:paraId="5A9D5814" w14:textId="5C59FCB5" w:rsidR="0072216F" w:rsidRDefault="0072216F" w:rsidP="0072216F">
            <w:r>
              <w:t xml:space="preserve">Утята </w:t>
            </w:r>
          </w:p>
          <w:p w14:paraId="6148F033" w14:textId="77777777" w:rsidR="0072216F" w:rsidRDefault="0072216F" w:rsidP="0072216F">
            <w:r>
              <w:t xml:space="preserve">Рыбка </w:t>
            </w:r>
          </w:p>
          <w:p w14:paraId="48AC52B3" w14:textId="77777777" w:rsidR="0072216F" w:rsidRDefault="0072216F" w:rsidP="0072216F">
            <w:r>
              <w:t xml:space="preserve">Черепашка </w:t>
            </w:r>
          </w:p>
          <w:p w14:paraId="3052D7B6" w14:textId="0B04C0F3" w:rsidR="0072216F" w:rsidRDefault="0072216F" w:rsidP="0046618F"/>
          <w:p w14:paraId="3AA66D4B" w14:textId="04229084" w:rsidR="009A092A" w:rsidRDefault="009A092A" w:rsidP="0046618F">
            <w:r w:rsidRPr="009A092A">
              <w:t>Пособия для упражнений на  развитие дыхания:</w:t>
            </w:r>
          </w:p>
          <w:p w14:paraId="45EE9BB0" w14:textId="6DD78AF2" w:rsidR="009A092A" w:rsidRDefault="009A092A" w:rsidP="0046618F"/>
          <w:p w14:paraId="34E9CDB2" w14:textId="77777777" w:rsidR="009A092A" w:rsidRDefault="009A092A" w:rsidP="009A092A">
            <w:r>
              <w:t xml:space="preserve">Книжный уголок: </w:t>
            </w:r>
          </w:p>
          <w:p w14:paraId="0884E655" w14:textId="77777777" w:rsidR="009A092A" w:rsidRDefault="009A092A" w:rsidP="009A092A">
            <w:r>
              <w:t xml:space="preserve">Подборка литературы в  </w:t>
            </w:r>
          </w:p>
          <w:p w14:paraId="00FA6838" w14:textId="378CBD11" w:rsidR="009A092A" w:rsidRDefault="009A092A" w:rsidP="009A092A">
            <w:r>
              <w:t>ассортименте по возрасту.</w:t>
            </w:r>
          </w:p>
          <w:p w14:paraId="65C3EB51" w14:textId="28F237F8" w:rsidR="0072216F" w:rsidRDefault="0072216F" w:rsidP="0046618F"/>
        </w:tc>
        <w:tc>
          <w:tcPr>
            <w:tcW w:w="2336" w:type="dxa"/>
          </w:tcPr>
          <w:p w14:paraId="1C1EFB57" w14:textId="77777777" w:rsidR="0046618F" w:rsidRDefault="0046618F" w:rsidP="0046618F"/>
          <w:p w14:paraId="00C2F4A8" w14:textId="77777777" w:rsidR="0072216F" w:rsidRDefault="0072216F" w:rsidP="0046618F"/>
          <w:p w14:paraId="34BB56A6" w14:textId="4FC9399F" w:rsidR="0072216F" w:rsidRDefault="0072216F" w:rsidP="0046618F">
            <w:r>
              <w:t>1набор</w:t>
            </w:r>
          </w:p>
          <w:p w14:paraId="1183C71F" w14:textId="2166E984" w:rsidR="0072216F" w:rsidRDefault="0072216F" w:rsidP="0046618F">
            <w:r>
              <w:t>1набор</w:t>
            </w:r>
          </w:p>
          <w:p w14:paraId="0A7D5215" w14:textId="77777777" w:rsidR="0072216F" w:rsidRDefault="0072216F" w:rsidP="0046618F"/>
          <w:p w14:paraId="7D9FAEFD" w14:textId="77777777" w:rsidR="0072216F" w:rsidRDefault="0072216F" w:rsidP="0046618F">
            <w:r>
              <w:t>1 набор</w:t>
            </w:r>
          </w:p>
          <w:p w14:paraId="620816F4" w14:textId="77777777" w:rsidR="0072216F" w:rsidRDefault="0072216F" w:rsidP="0046618F"/>
          <w:p w14:paraId="306B1A0F" w14:textId="77777777" w:rsidR="0072216F" w:rsidRDefault="0072216F" w:rsidP="0046618F"/>
          <w:p w14:paraId="26E18698" w14:textId="77777777" w:rsidR="0072216F" w:rsidRDefault="0072216F" w:rsidP="0046618F"/>
          <w:p w14:paraId="40939362" w14:textId="77777777" w:rsidR="0072216F" w:rsidRDefault="0072216F" w:rsidP="0046618F"/>
          <w:p w14:paraId="5CEB86F7" w14:textId="77777777" w:rsidR="0072216F" w:rsidRDefault="0072216F" w:rsidP="0046618F"/>
          <w:p w14:paraId="369A12AC" w14:textId="77777777" w:rsidR="0072216F" w:rsidRDefault="0072216F" w:rsidP="0046618F"/>
          <w:p w14:paraId="4154361E" w14:textId="77777777" w:rsidR="0072216F" w:rsidRDefault="0072216F" w:rsidP="0046618F"/>
          <w:p w14:paraId="42381CB7" w14:textId="77777777" w:rsidR="0072216F" w:rsidRDefault="0072216F" w:rsidP="0046618F"/>
          <w:p w14:paraId="20C42ABA" w14:textId="77777777" w:rsidR="0072216F" w:rsidRDefault="0072216F" w:rsidP="0046618F">
            <w:r>
              <w:t>1</w:t>
            </w:r>
          </w:p>
          <w:p w14:paraId="62D89131" w14:textId="77777777" w:rsidR="0072216F" w:rsidRDefault="0072216F" w:rsidP="0046618F"/>
          <w:p w14:paraId="5238822C" w14:textId="77777777" w:rsidR="0072216F" w:rsidRDefault="0072216F" w:rsidP="0046618F">
            <w:r>
              <w:t>1</w:t>
            </w:r>
          </w:p>
          <w:p w14:paraId="1AD01301" w14:textId="691E6ED1" w:rsidR="0072216F" w:rsidRDefault="0072216F" w:rsidP="0046618F">
            <w:r>
              <w:t>1 набор</w:t>
            </w:r>
          </w:p>
          <w:p w14:paraId="50551D0B" w14:textId="77777777" w:rsidR="0072216F" w:rsidRDefault="0072216F" w:rsidP="0046618F"/>
          <w:p w14:paraId="23D53C6A" w14:textId="77777777" w:rsidR="0072216F" w:rsidRDefault="0072216F" w:rsidP="0046618F"/>
          <w:p w14:paraId="37E085CD" w14:textId="50E85B57" w:rsidR="0072216F" w:rsidRDefault="0072216F" w:rsidP="0046618F">
            <w:r>
              <w:t>1</w:t>
            </w:r>
          </w:p>
          <w:p w14:paraId="7D04ECF9" w14:textId="77777777" w:rsidR="0072216F" w:rsidRDefault="0072216F" w:rsidP="0046618F"/>
          <w:p w14:paraId="42E80E09" w14:textId="4AFD851A" w:rsidR="0072216F" w:rsidRDefault="0072216F" w:rsidP="0046618F">
            <w:r>
              <w:t>1</w:t>
            </w:r>
          </w:p>
          <w:p w14:paraId="5315E160" w14:textId="77777777" w:rsidR="0072216F" w:rsidRDefault="0072216F" w:rsidP="0046618F">
            <w:r>
              <w:t>1</w:t>
            </w:r>
          </w:p>
          <w:p w14:paraId="3FEC826A" w14:textId="77777777" w:rsidR="009A092A" w:rsidRDefault="009A092A" w:rsidP="0046618F"/>
          <w:p w14:paraId="01301C41" w14:textId="77777777" w:rsidR="009A092A" w:rsidRDefault="009A092A" w:rsidP="0046618F"/>
          <w:p w14:paraId="041A682D" w14:textId="77777777" w:rsidR="009A092A" w:rsidRDefault="009A092A" w:rsidP="0046618F">
            <w:r>
              <w:t>1</w:t>
            </w:r>
          </w:p>
          <w:p w14:paraId="2EDF47DF" w14:textId="77777777" w:rsidR="009A092A" w:rsidRDefault="009A092A" w:rsidP="0046618F">
            <w:r>
              <w:t>3</w:t>
            </w:r>
          </w:p>
          <w:p w14:paraId="43ED068D" w14:textId="77777777" w:rsidR="009A092A" w:rsidRDefault="009A092A" w:rsidP="0046618F">
            <w:r>
              <w:t>2</w:t>
            </w:r>
          </w:p>
          <w:p w14:paraId="7C395966" w14:textId="77777777" w:rsidR="009A092A" w:rsidRDefault="009A092A" w:rsidP="0046618F">
            <w:r>
              <w:t>2</w:t>
            </w:r>
          </w:p>
          <w:p w14:paraId="42430D1B" w14:textId="77777777" w:rsidR="009A092A" w:rsidRDefault="009A092A" w:rsidP="0046618F">
            <w:r>
              <w:t>1</w:t>
            </w:r>
          </w:p>
          <w:p w14:paraId="698E8155" w14:textId="77777777" w:rsidR="009A092A" w:rsidRDefault="009A092A" w:rsidP="0046618F">
            <w:r>
              <w:t>1</w:t>
            </w:r>
          </w:p>
          <w:p w14:paraId="6F3819EC" w14:textId="77777777" w:rsidR="009A092A" w:rsidRDefault="009A092A" w:rsidP="0046618F">
            <w:r>
              <w:t>6</w:t>
            </w:r>
          </w:p>
          <w:p w14:paraId="4B4B3604" w14:textId="77777777" w:rsidR="009A092A" w:rsidRDefault="009A092A" w:rsidP="0046618F">
            <w:r>
              <w:t>3</w:t>
            </w:r>
          </w:p>
          <w:p w14:paraId="2827669B" w14:textId="1F640B00" w:rsidR="009A092A" w:rsidRDefault="009A092A" w:rsidP="0046618F">
            <w:r>
              <w:t>1</w:t>
            </w:r>
          </w:p>
        </w:tc>
        <w:tc>
          <w:tcPr>
            <w:tcW w:w="2337" w:type="dxa"/>
          </w:tcPr>
          <w:p w14:paraId="0A981C88" w14:textId="77777777" w:rsidR="0046618F" w:rsidRDefault="0046618F" w:rsidP="0046618F"/>
        </w:tc>
      </w:tr>
    </w:tbl>
    <w:p w14:paraId="18C9D6F6" w14:textId="127DE827" w:rsidR="0046618F" w:rsidRDefault="0046618F" w:rsidP="0046618F"/>
    <w:p w14:paraId="033FD333" w14:textId="4295F364" w:rsidR="009A092A" w:rsidRDefault="009A092A" w:rsidP="0046618F"/>
    <w:p w14:paraId="0DA70F16" w14:textId="5CFA7B9C" w:rsidR="009A092A" w:rsidRPr="00EA7991" w:rsidRDefault="009A092A" w:rsidP="00EA7991">
      <w:pPr>
        <w:jc w:val="center"/>
        <w:rPr>
          <w:color w:val="0070C0"/>
          <w:sz w:val="36"/>
          <w:szCs w:val="36"/>
        </w:rPr>
      </w:pPr>
    </w:p>
    <w:p w14:paraId="1E04EF0B" w14:textId="5CFA7B9C" w:rsidR="009A092A" w:rsidRPr="00EA7991" w:rsidRDefault="009A092A" w:rsidP="00EA7991">
      <w:pPr>
        <w:jc w:val="center"/>
        <w:rPr>
          <w:color w:val="0070C0"/>
          <w:sz w:val="36"/>
          <w:szCs w:val="36"/>
        </w:rPr>
      </w:pPr>
      <w:r w:rsidRPr="00EA7991">
        <w:rPr>
          <w:color w:val="0070C0"/>
          <w:sz w:val="36"/>
          <w:szCs w:val="36"/>
        </w:rPr>
        <w:t>Область 3: Познавательное развитие</w:t>
      </w:r>
    </w:p>
    <w:tbl>
      <w:tblPr>
        <w:tblStyle w:val="a3"/>
        <w:tblW w:w="0" w:type="auto"/>
        <w:tblLook w:val="04A0" w:firstRow="1" w:lastRow="0" w:firstColumn="1" w:lastColumn="0" w:noHBand="0" w:noVBand="1"/>
      </w:tblPr>
      <w:tblGrid>
        <w:gridCol w:w="2336"/>
        <w:gridCol w:w="2336"/>
        <w:gridCol w:w="2336"/>
        <w:gridCol w:w="2337"/>
      </w:tblGrid>
      <w:tr w:rsidR="009A092A" w14:paraId="28CED281" w14:textId="77777777" w:rsidTr="009A092A">
        <w:tc>
          <w:tcPr>
            <w:tcW w:w="2336" w:type="dxa"/>
          </w:tcPr>
          <w:p w14:paraId="51563C08" w14:textId="5B9DD009" w:rsidR="009A092A" w:rsidRDefault="009A092A" w:rsidP="0046618F">
            <w:r w:rsidRPr="009A092A">
              <w:t>Тип и цели оборудования</w:t>
            </w:r>
          </w:p>
        </w:tc>
        <w:tc>
          <w:tcPr>
            <w:tcW w:w="2336" w:type="dxa"/>
          </w:tcPr>
          <w:p w14:paraId="7449EBB3" w14:textId="45082237" w:rsidR="009A092A" w:rsidRDefault="009A092A" w:rsidP="0046618F">
            <w:r w:rsidRPr="009A092A">
              <w:t>Наименование оборудования и игр</w:t>
            </w:r>
          </w:p>
        </w:tc>
        <w:tc>
          <w:tcPr>
            <w:tcW w:w="2336" w:type="dxa"/>
          </w:tcPr>
          <w:p w14:paraId="52E42857" w14:textId="27C670CE" w:rsidR="009A092A" w:rsidRDefault="009A092A" w:rsidP="0046618F">
            <w:r w:rsidRPr="009A092A">
              <w:t>количество</w:t>
            </w:r>
          </w:p>
        </w:tc>
        <w:tc>
          <w:tcPr>
            <w:tcW w:w="2337" w:type="dxa"/>
          </w:tcPr>
          <w:p w14:paraId="15EC6441" w14:textId="70D398BD" w:rsidR="009A092A" w:rsidRDefault="009A092A" w:rsidP="0046618F">
            <w:r w:rsidRPr="009A092A">
              <w:t>Примечания</w:t>
            </w:r>
          </w:p>
        </w:tc>
      </w:tr>
      <w:tr w:rsidR="009A092A" w14:paraId="69A8178D" w14:textId="77777777" w:rsidTr="009A092A">
        <w:tc>
          <w:tcPr>
            <w:tcW w:w="2336" w:type="dxa"/>
          </w:tcPr>
          <w:p w14:paraId="586C4B2E" w14:textId="77777777" w:rsidR="009A092A" w:rsidRDefault="009A092A" w:rsidP="009A092A">
            <w:r>
              <w:t xml:space="preserve">Формирование  </w:t>
            </w:r>
            <w:proofErr w:type="gramStart"/>
            <w:r>
              <w:t>Элементарных</w:t>
            </w:r>
            <w:proofErr w:type="gramEnd"/>
            <w:r>
              <w:t xml:space="preserve">  математических </w:t>
            </w:r>
          </w:p>
          <w:p w14:paraId="3D4AA05C" w14:textId="7DD0887A" w:rsidR="009A092A" w:rsidRDefault="00F56D33" w:rsidP="009A092A">
            <w:r>
              <w:t>П</w:t>
            </w:r>
            <w:r w:rsidR="009A092A">
              <w:t>редставлений</w:t>
            </w:r>
          </w:p>
          <w:p w14:paraId="4E486253" w14:textId="77777777" w:rsidR="00F56D33" w:rsidRDefault="00F56D33" w:rsidP="009A092A"/>
          <w:p w14:paraId="39B4F574" w14:textId="77777777" w:rsidR="00F56D33" w:rsidRDefault="00F56D33" w:rsidP="009A092A"/>
          <w:p w14:paraId="2566950A" w14:textId="77777777" w:rsidR="00F56D33" w:rsidRDefault="00F56D33" w:rsidP="009A092A"/>
          <w:p w14:paraId="503D7D7F" w14:textId="77777777" w:rsidR="00F56D33" w:rsidRDefault="00F56D33" w:rsidP="009A092A"/>
          <w:p w14:paraId="5C07901C" w14:textId="77777777" w:rsidR="00F56D33" w:rsidRDefault="00F56D33" w:rsidP="009A092A"/>
          <w:p w14:paraId="3FB3EBD9" w14:textId="77777777" w:rsidR="00F56D33" w:rsidRDefault="00F56D33" w:rsidP="009A092A"/>
          <w:p w14:paraId="63CE475D" w14:textId="77777777" w:rsidR="00F56D33" w:rsidRDefault="00F56D33" w:rsidP="009A092A"/>
          <w:p w14:paraId="0EF105F9" w14:textId="77777777" w:rsidR="00F56D33" w:rsidRDefault="00F56D33" w:rsidP="009A092A"/>
          <w:p w14:paraId="4EBEB1E0" w14:textId="28BADEE6" w:rsidR="00F56D33" w:rsidRDefault="00F56D33" w:rsidP="009A092A"/>
          <w:p w14:paraId="2405F1C7" w14:textId="13191911" w:rsidR="00F56D33" w:rsidRDefault="00F56D33" w:rsidP="009A092A"/>
          <w:p w14:paraId="44E35660" w14:textId="6075795D" w:rsidR="00F56D33" w:rsidRDefault="00F56D33" w:rsidP="009A092A"/>
          <w:p w14:paraId="15BDD27C" w14:textId="2E408F87" w:rsidR="00F56D33" w:rsidRDefault="00F56D33" w:rsidP="009A092A"/>
          <w:p w14:paraId="7DCEF585" w14:textId="07ADFA76" w:rsidR="00F56D33" w:rsidRDefault="00F56D33" w:rsidP="009A092A"/>
          <w:p w14:paraId="386E402F" w14:textId="78A11134" w:rsidR="00F56D33" w:rsidRDefault="00F56D33" w:rsidP="009A092A"/>
          <w:p w14:paraId="561DF8B1" w14:textId="093C8561" w:rsidR="00F56D33" w:rsidRDefault="00F56D33" w:rsidP="009A092A">
            <w:r w:rsidRPr="00F56D33">
              <w:lastRenderedPageBreak/>
              <w:t>Развитие  познавательно - исследовательской  деятельности.  Сенсорное развитие</w:t>
            </w:r>
          </w:p>
          <w:p w14:paraId="0CC38A6E" w14:textId="77777777" w:rsidR="00F56D33" w:rsidRDefault="00F56D33" w:rsidP="009A092A"/>
          <w:p w14:paraId="20719A80" w14:textId="77777777" w:rsidR="00F56D33" w:rsidRDefault="00F56D33" w:rsidP="009A092A"/>
          <w:p w14:paraId="7429F4C6" w14:textId="13A7668E" w:rsidR="00F56D33" w:rsidRDefault="00F56D33" w:rsidP="009A092A"/>
          <w:p w14:paraId="181612F4" w14:textId="21E1EB6A" w:rsidR="002051AB" w:rsidRDefault="002051AB" w:rsidP="009A092A"/>
          <w:p w14:paraId="73111400" w14:textId="713943AD" w:rsidR="002051AB" w:rsidRDefault="002051AB" w:rsidP="009A092A"/>
          <w:p w14:paraId="0A70EB9E" w14:textId="77777777" w:rsidR="00F56D33" w:rsidRDefault="00F56D33" w:rsidP="009A092A"/>
          <w:p w14:paraId="216E5DE1" w14:textId="08A05887" w:rsidR="00F56D33" w:rsidRDefault="00F56D33" w:rsidP="009A092A"/>
        </w:tc>
        <w:tc>
          <w:tcPr>
            <w:tcW w:w="2336" w:type="dxa"/>
          </w:tcPr>
          <w:p w14:paraId="3867013D" w14:textId="77777777" w:rsidR="009A092A" w:rsidRDefault="009A092A" w:rsidP="009A092A">
            <w:r>
              <w:lastRenderedPageBreak/>
              <w:t xml:space="preserve">Формирование  </w:t>
            </w:r>
            <w:proofErr w:type="gramStart"/>
            <w:r>
              <w:t>Элементарных</w:t>
            </w:r>
            <w:proofErr w:type="gramEnd"/>
            <w:r>
              <w:t xml:space="preserve">  математических </w:t>
            </w:r>
          </w:p>
          <w:p w14:paraId="2CFE2C16" w14:textId="77777777" w:rsidR="009A092A" w:rsidRDefault="009A092A" w:rsidP="009A092A">
            <w:r>
              <w:t xml:space="preserve">представлений  </w:t>
            </w:r>
          </w:p>
          <w:p w14:paraId="65D06153" w14:textId="77777777" w:rsidR="009A092A" w:rsidRDefault="009A092A" w:rsidP="009A092A">
            <w:r>
              <w:t xml:space="preserve"> </w:t>
            </w:r>
            <w:r w:rsidRPr="009A092A">
              <w:t>Пирамидка собачка</w:t>
            </w:r>
          </w:p>
          <w:p w14:paraId="55CB9DB1" w14:textId="6FAFCFFB" w:rsidR="009A092A" w:rsidRDefault="009A092A" w:rsidP="009A092A">
            <w:r>
              <w:t>Пирамидка большая с кольцами</w:t>
            </w:r>
          </w:p>
          <w:p w14:paraId="46CACDFD" w14:textId="65631DF2" w:rsidR="00F56D33" w:rsidRDefault="00F56D33" w:rsidP="009A092A">
            <w:r>
              <w:t>Лабиринт настольный</w:t>
            </w:r>
          </w:p>
          <w:p w14:paraId="220E6B45" w14:textId="77777777" w:rsidR="009A092A" w:rsidRDefault="009A092A" w:rsidP="009A092A"/>
          <w:p w14:paraId="02F1000A" w14:textId="77777777" w:rsidR="009A092A" w:rsidRDefault="009A092A" w:rsidP="009A092A">
            <w:r>
              <w:t xml:space="preserve">Дидактические игры: </w:t>
            </w:r>
          </w:p>
          <w:p w14:paraId="680C2326" w14:textId="77777777" w:rsidR="009A092A" w:rsidRDefault="009A092A" w:rsidP="009A092A">
            <w:r>
              <w:t>«Подбери по цвету»</w:t>
            </w:r>
            <w:r w:rsidR="00F56D33">
              <w:t>,</w:t>
            </w:r>
          </w:p>
          <w:p w14:paraId="59531DB0" w14:textId="77777777" w:rsidR="00F56D33" w:rsidRDefault="00F56D33" w:rsidP="009A092A">
            <w:r>
              <w:t>Вкладыши «Одежда».</w:t>
            </w:r>
          </w:p>
          <w:p w14:paraId="2C0DFBC1" w14:textId="77777777" w:rsidR="00F56D33" w:rsidRDefault="00F56D33" w:rsidP="009A092A">
            <w:r>
              <w:t>Картинки половинки</w:t>
            </w:r>
          </w:p>
          <w:p w14:paraId="49D3A83C" w14:textId="77777777" w:rsidR="00F56D33" w:rsidRDefault="00F56D33" w:rsidP="009A092A">
            <w:proofErr w:type="spellStart"/>
            <w:r>
              <w:t>Пазлы</w:t>
            </w:r>
            <w:proofErr w:type="spellEnd"/>
            <w:r>
              <w:t xml:space="preserve"> картонные</w:t>
            </w:r>
          </w:p>
          <w:p w14:paraId="1CF80E20" w14:textId="77777777" w:rsidR="00F56D33" w:rsidRDefault="00F56D33" w:rsidP="009A092A">
            <w:proofErr w:type="spellStart"/>
            <w:r>
              <w:t>Пазлы</w:t>
            </w:r>
            <w:proofErr w:type="spellEnd"/>
            <w:r>
              <w:t xml:space="preserve"> деревянные </w:t>
            </w:r>
          </w:p>
          <w:p w14:paraId="5F55B5F9" w14:textId="77777777" w:rsidR="00F56D33" w:rsidRDefault="00F56D33" w:rsidP="009A092A"/>
          <w:p w14:paraId="1E1CEA62" w14:textId="77777777" w:rsidR="00F56D33" w:rsidRDefault="00F56D33" w:rsidP="009A092A"/>
          <w:p w14:paraId="10F8E876" w14:textId="77777777" w:rsidR="00F56D33" w:rsidRDefault="00F56D33" w:rsidP="009A092A"/>
          <w:p w14:paraId="033FC59F" w14:textId="77777777" w:rsidR="00F56D33" w:rsidRDefault="00F56D33" w:rsidP="00F56D33">
            <w:r>
              <w:lastRenderedPageBreak/>
              <w:t xml:space="preserve">«Найди в песочке» </w:t>
            </w:r>
          </w:p>
          <w:p w14:paraId="408D0D73" w14:textId="77777777" w:rsidR="00F56D33" w:rsidRDefault="00F56D33" w:rsidP="00F56D33">
            <w:r>
              <w:t xml:space="preserve">«Чудесный мешочек» </w:t>
            </w:r>
          </w:p>
          <w:p w14:paraId="7E49C074" w14:textId="77777777" w:rsidR="00F56D33" w:rsidRDefault="00F56D33" w:rsidP="00F56D33">
            <w:r>
              <w:t xml:space="preserve">«Картинки - половинки» </w:t>
            </w:r>
          </w:p>
          <w:p w14:paraId="17A0554E" w14:textId="77777777" w:rsidR="00F56D33" w:rsidRDefault="00F56D33" w:rsidP="00F56D33">
            <w:r>
              <w:t>«Найди половинку»</w:t>
            </w:r>
          </w:p>
          <w:p w14:paraId="2D270496" w14:textId="4CE7C136" w:rsidR="00F56D33" w:rsidRDefault="00F56D33" w:rsidP="00F56D33">
            <w:r>
              <w:t>«</w:t>
            </w:r>
            <w:proofErr w:type="spellStart"/>
            <w:r>
              <w:t>Шумелки</w:t>
            </w:r>
            <w:proofErr w:type="spellEnd"/>
            <w:r>
              <w:t>»</w:t>
            </w:r>
          </w:p>
          <w:p w14:paraId="71EC22D5" w14:textId="5C1C58AA" w:rsidR="00F56D33" w:rsidRDefault="00F56D33" w:rsidP="00F56D33">
            <w:r>
              <w:t>Контейнеры с крупами</w:t>
            </w:r>
          </w:p>
          <w:p w14:paraId="5CC85C78" w14:textId="77777777" w:rsidR="00F56D33" w:rsidRDefault="002051AB" w:rsidP="00F56D33">
            <w:r>
              <w:t>Альбомы «Времена года»</w:t>
            </w:r>
          </w:p>
          <w:p w14:paraId="6A29166A" w14:textId="77777777" w:rsidR="00C67825" w:rsidRDefault="00C67825" w:rsidP="00F56D33">
            <w:r>
              <w:t>«Фиолетовый лес»</w:t>
            </w:r>
          </w:p>
          <w:p w14:paraId="288BD8C1" w14:textId="77777777" w:rsidR="00C67825" w:rsidRDefault="00C67825" w:rsidP="00F56D33">
            <w:r>
              <w:t>«Дидактический ковролин»</w:t>
            </w:r>
          </w:p>
          <w:p w14:paraId="0DF24AC2" w14:textId="77777777" w:rsidR="000805EF" w:rsidRDefault="000805EF" w:rsidP="00F56D33">
            <w:proofErr w:type="spellStart"/>
            <w:r>
              <w:t>Бизидом</w:t>
            </w:r>
            <w:proofErr w:type="spellEnd"/>
          </w:p>
          <w:p w14:paraId="14A71399" w14:textId="77777777" w:rsidR="000805EF" w:rsidRDefault="000805EF" w:rsidP="00F56D33">
            <w:r>
              <w:t xml:space="preserve">Сухой бассейн </w:t>
            </w:r>
          </w:p>
          <w:p w14:paraId="531037A5" w14:textId="77777777" w:rsidR="000805EF" w:rsidRDefault="000805EF" w:rsidP="00F56D33">
            <w:proofErr w:type="spellStart"/>
            <w:r>
              <w:t>Лепбук</w:t>
            </w:r>
            <w:proofErr w:type="spellEnd"/>
            <w:r>
              <w:t xml:space="preserve"> времена года</w:t>
            </w:r>
          </w:p>
          <w:p w14:paraId="2214515D" w14:textId="7382FC58" w:rsidR="000805EF" w:rsidRDefault="000805EF" w:rsidP="00F56D33">
            <w:proofErr w:type="spellStart"/>
            <w:r>
              <w:t>Лепбук</w:t>
            </w:r>
            <w:proofErr w:type="spellEnd"/>
            <w:r>
              <w:t xml:space="preserve"> «Моя семья»</w:t>
            </w:r>
          </w:p>
        </w:tc>
        <w:tc>
          <w:tcPr>
            <w:tcW w:w="2336" w:type="dxa"/>
          </w:tcPr>
          <w:p w14:paraId="30761E96" w14:textId="77777777" w:rsidR="009A092A" w:rsidRDefault="009A092A" w:rsidP="0046618F"/>
          <w:p w14:paraId="583C4EFC" w14:textId="77777777" w:rsidR="009A092A" w:rsidRDefault="009A092A" w:rsidP="0046618F"/>
          <w:p w14:paraId="7E6E5220" w14:textId="77777777" w:rsidR="009A092A" w:rsidRDefault="009A092A" w:rsidP="0046618F"/>
          <w:p w14:paraId="7949DF35" w14:textId="77777777" w:rsidR="009A092A" w:rsidRDefault="009A092A" w:rsidP="0046618F"/>
          <w:p w14:paraId="008658E5" w14:textId="77777777" w:rsidR="009A092A" w:rsidRDefault="009A092A" w:rsidP="0046618F">
            <w:r>
              <w:t>1</w:t>
            </w:r>
          </w:p>
          <w:p w14:paraId="3EAAA290" w14:textId="77777777" w:rsidR="009A092A" w:rsidRDefault="009A092A" w:rsidP="0046618F">
            <w:r>
              <w:t>1</w:t>
            </w:r>
          </w:p>
          <w:p w14:paraId="1CC125C2" w14:textId="77777777" w:rsidR="00F56D33" w:rsidRDefault="00F56D33" w:rsidP="0046618F"/>
          <w:p w14:paraId="76A0DD22" w14:textId="2680B9DD" w:rsidR="00F56D33" w:rsidRDefault="00F56D33" w:rsidP="0046618F">
            <w:r>
              <w:t>2</w:t>
            </w:r>
          </w:p>
          <w:p w14:paraId="69682597" w14:textId="14336062" w:rsidR="00F56D33" w:rsidRDefault="00F56D33" w:rsidP="0046618F"/>
          <w:p w14:paraId="12055DC1" w14:textId="77777777" w:rsidR="00896FD1" w:rsidRDefault="00896FD1" w:rsidP="0046618F"/>
          <w:p w14:paraId="6729F120" w14:textId="77777777" w:rsidR="00F56D33" w:rsidRDefault="00F56D33" w:rsidP="0046618F">
            <w:r>
              <w:t>1</w:t>
            </w:r>
          </w:p>
          <w:p w14:paraId="78080804" w14:textId="73BF9CC6" w:rsidR="00F56D33" w:rsidRDefault="00F56D33" w:rsidP="0046618F">
            <w:r>
              <w:t>3 набора</w:t>
            </w:r>
          </w:p>
          <w:p w14:paraId="078D4692" w14:textId="77777777" w:rsidR="00F56D33" w:rsidRDefault="00F56D33" w:rsidP="0046618F">
            <w:r>
              <w:t>4 набора</w:t>
            </w:r>
          </w:p>
          <w:p w14:paraId="0FEB94FA" w14:textId="746C095B" w:rsidR="00F56D33" w:rsidRDefault="00F56D33" w:rsidP="0046618F">
            <w:r>
              <w:t>2 набора</w:t>
            </w:r>
          </w:p>
          <w:p w14:paraId="7A5D7ADE" w14:textId="3A557E10" w:rsidR="00F56D33" w:rsidRDefault="00DF7DAC" w:rsidP="0046618F">
            <w:r>
              <w:t>1 набор</w:t>
            </w:r>
          </w:p>
          <w:p w14:paraId="76799048" w14:textId="77777777" w:rsidR="00F56D33" w:rsidRDefault="00F56D33" w:rsidP="0046618F"/>
          <w:p w14:paraId="2C41326B" w14:textId="77777777" w:rsidR="00F56D33" w:rsidRDefault="00F56D33" w:rsidP="0046618F"/>
          <w:p w14:paraId="2112BF20" w14:textId="77777777" w:rsidR="00DF7DAC" w:rsidRDefault="00DF7DAC" w:rsidP="0046618F"/>
          <w:p w14:paraId="23D371A8" w14:textId="77777777" w:rsidR="00F56D33" w:rsidRDefault="00F56D33" w:rsidP="0046618F">
            <w:r>
              <w:lastRenderedPageBreak/>
              <w:t>1</w:t>
            </w:r>
          </w:p>
          <w:p w14:paraId="3879B07B" w14:textId="77777777" w:rsidR="00F56D33" w:rsidRDefault="00F56D33" w:rsidP="0046618F">
            <w:r>
              <w:t>1</w:t>
            </w:r>
          </w:p>
          <w:p w14:paraId="4D885C1C" w14:textId="77777777" w:rsidR="00F56D33" w:rsidRDefault="00F56D33" w:rsidP="0046618F">
            <w:r>
              <w:t>1</w:t>
            </w:r>
          </w:p>
          <w:p w14:paraId="2B97D382" w14:textId="77777777" w:rsidR="00F56D33" w:rsidRDefault="00F56D33" w:rsidP="0046618F"/>
          <w:p w14:paraId="10083958" w14:textId="4DAC3C2B" w:rsidR="00F56D33" w:rsidRDefault="00F56D33" w:rsidP="0046618F">
            <w:r>
              <w:t>1</w:t>
            </w:r>
          </w:p>
          <w:p w14:paraId="7A37254A" w14:textId="0781F654" w:rsidR="00F56D33" w:rsidRDefault="002051AB" w:rsidP="0046618F">
            <w:r>
              <w:t>1 набор</w:t>
            </w:r>
          </w:p>
          <w:p w14:paraId="1D6F570B" w14:textId="77777777" w:rsidR="00F56D33" w:rsidRDefault="00F56D33" w:rsidP="0046618F">
            <w:r>
              <w:t>5</w:t>
            </w:r>
          </w:p>
          <w:p w14:paraId="493D171D" w14:textId="77777777" w:rsidR="002051AB" w:rsidRDefault="002051AB" w:rsidP="0046618F"/>
          <w:p w14:paraId="696DDCD0" w14:textId="77777777" w:rsidR="002051AB" w:rsidRDefault="002051AB" w:rsidP="0046618F">
            <w:r>
              <w:t>1 набор</w:t>
            </w:r>
          </w:p>
          <w:p w14:paraId="0B0F9C60" w14:textId="77777777" w:rsidR="00C67825" w:rsidRDefault="00C67825" w:rsidP="0046618F"/>
          <w:p w14:paraId="11945948" w14:textId="77777777" w:rsidR="00C67825" w:rsidRDefault="00C67825" w:rsidP="0046618F">
            <w:r>
              <w:t>1</w:t>
            </w:r>
          </w:p>
          <w:p w14:paraId="37F2AB97" w14:textId="77777777" w:rsidR="00C67825" w:rsidRDefault="00C67825" w:rsidP="0046618F">
            <w:r>
              <w:t>1</w:t>
            </w:r>
          </w:p>
          <w:p w14:paraId="65139D2A" w14:textId="77777777" w:rsidR="000805EF" w:rsidRDefault="000805EF" w:rsidP="0046618F"/>
          <w:p w14:paraId="10E44DEA" w14:textId="77777777" w:rsidR="000805EF" w:rsidRDefault="000805EF" w:rsidP="0046618F">
            <w:r>
              <w:t>1</w:t>
            </w:r>
          </w:p>
          <w:p w14:paraId="4B87A71F" w14:textId="77777777" w:rsidR="000805EF" w:rsidRDefault="000805EF" w:rsidP="0046618F">
            <w:r>
              <w:t>1</w:t>
            </w:r>
          </w:p>
          <w:p w14:paraId="3D9E1822" w14:textId="77777777" w:rsidR="000805EF" w:rsidRDefault="000805EF" w:rsidP="0046618F">
            <w:r>
              <w:t>1</w:t>
            </w:r>
          </w:p>
          <w:p w14:paraId="00822159" w14:textId="7510A060" w:rsidR="000805EF" w:rsidRDefault="000805EF" w:rsidP="0046618F">
            <w:r>
              <w:t>1</w:t>
            </w:r>
          </w:p>
        </w:tc>
        <w:tc>
          <w:tcPr>
            <w:tcW w:w="2337" w:type="dxa"/>
          </w:tcPr>
          <w:p w14:paraId="1B460E87" w14:textId="77777777" w:rsidR="009A092A" w:rsidRDefault="009A092A" w:rsidP="0046618F"/>
        </w:tc>
      </w:tr>
    </w:tbl>
    <w:p w14:paraId="1064E77E" w14:textId="4AFB4DD4" w:rsidR="009A092A" w:rsidRDefault="009A092A" w:rsidP="0046618F"/>
    <w:p w14:paraId="25E59CBA" w14:textId="74BA55D2" w:rsidR="005F5D3A" w:rsidRDefault="005F5D3A" w:rsidP="0046618F"/>
    <w:p w14:paraId="2B7B59B8" w14:textId="362DA835" w:rsidR="005F5D3A" w:rsidRDefault="005F5D3A" w:rsidP="0046618F"/>
    <w:p w14:paraId="109AD438" w14:textId="1ECC2F74" w:rsidR="005F5D3A" w:rsidRDefault="005F5D3A" w:rsidP="0046618F"/>
    <w:p w14:paraId="1A453715" w14:textId="6C5ECE1C" w:rsidR="005F5D3A" w:rsidRDefault="005F5D3A" w:rsidP="0046618F"/>
    <w:p w14:paraId="0C15EBD4" w14:textId="4004EDF8" w:rsidR="005F5D3A" w:rsidRDefault="005F5D3A" w:rsidP="0046618F"/>
    <w:p w14:paraId="182A27A6" w14:textId="77777777" w:rsidR="005F5D3A" w:rsidRDefault="005F5D3A" w:rsidP="0046618F"/>
    <w:p w14:paraId="75D98386" w14:textId="1E9CEE8A" w:rsidR="002051AB" w:rsidRPr="005F5D3A" w:rsidRDefault="002051AB" w:rsidP="005F5D3A">
      <w:pPr>
        <w:jc w:val="center"/>
        <w:rPr>
          <w:rFonts w:ascii="Times New Roman" w:hAnsi="Times New Roman" w:cs="Times New Roman"/>
          <w:color w:val="0070C0"/>
          <w:sz w:val="36"/>
          <w:szCs w:val="36"/>
        </w:rPr>
      </w:pPr>
      <w:r w:rsidRPr="005F5D3A">
        <w:rPr>
          <w:rFonts w:ascii="Times New Roman" w:hAnsi="Times New Roman" w:cs="Times New Roman"/>
          <w:color w:val="0070C0"/>
          <w:sz w:val="36"/>
          <w:szCs w:val="36"/>
        </w:rPr>
        <w:t>Область 4: Социально - коммуникативное развитие</w:t>
      </w:r>
    </w:p>
    <w:tbl>
      <w:tblPr>
        <w:tblStyle w:val="a3"/>
        <w:tblW w:w="0" w:type="auto"/>
        <w:tblLook w:val="04A0" w:firstRow="1" w:lastRow="0" w:firstColumn="1" w:lastColumn="0" w:noHBand="0" w:noVBand="1"/>
      </w:tblPr>
      <w:tblGrid>
        <w:gridCol w:w="2336"/>
        <w:gridCol w:w="2336"/>
        <w:gridCol w:w="2336"/>
        <w:gridCol w:w="2337"/>
      </w:tblGrid>
      <w:tr w:rsidR="002051AB" w14:paraId="217F152A" w14:textId="77777777" w:rsidTr="002051AB">
        <w:tc>
          <w:tcPr>
            <w:tcW w:w="2336" w:type="dxa"/>
          </w:tcPr>
          <w:p w14:paraId="56EF53E0" w14:textId="6D58003B" w:rsidR="002051AB" w:rsidRDefault="002051AB" w:rsidP="0046618F">
            <w:r w:rsidRPr="002051AB">
              <w:t>Социализация, развитие  общения,  нравственное воспитание.</w:t>
            </w:r>
          </w:p>
        </w:tc>
        <w:tc>
          <w:tcPr>
            <w:tcW w:w="2336" w:type="dxa"/>
          </w:tcPr>
          <w:p w14:paraId="551E28DE" w14:textId="661A3BFD" w:rsidR="002051AB" w:rsidRDefault="002051AB" w:rsidP="0046618F">
            <w:r>
              <w:t>Альбомы «Моя семья».</w:t>
            </w:r>
          </w:p>
          <w:p w14:paraId="177C366C" w14:textId="532C348A" w:rsidR="002051AB" w:rsidRDefault="002051AB" w:rsidP="0046618F">
            <w:r>
              <w:t>«Профессии»</w:t>
            </w:r>
          </w:p>
          <w:p w14:paraId="3671949D" w14:textId="44A04FB2" w:rsidR="002051AB" w:rsidRDefault="002051AB" w:rsidP="0046618F"/>
        </w:tc>
        <w:tc>
          <w:tcPr>
            <w:tcW w:w="2336" w:type="dxa"/>
          </w:tcPr>
          <w:p w14:paraId="27159245" w14:textId="77777777" w:rsidR="002051AB" w:rsidRDefault="002051AB" w:rsidP="0046618F">
            <w:r>
              <w:t>1</w:t>
            </w:r>
          </w:p>
          <w:p w14:paraId="6CC67B59" w14:textId="77777777" w:rsidR="002051AB" w:rsidRDefault="002051AB" w:rsidP="0046618F"/>
          <w:p w14:paraId="3E5F1584" w14:textId="1577096F" w:rsidR="002051AB" w:rsidRDefault="002051AB" w:rsidP="0046618F">
            <w:r>
              <w:t>1</w:t>
            </w:r>
          </w:p>
        </w:tc>
        <w:tc>
          <w:tcPr>
            <w:tcW w:w="2337" w:type="dxa"/>
          </w:tcPr>
          <w:p w14:paraId="60C9318F" w14:textId="77777777" w:rsidR="002051AB" w:rsidRDefault="002051AB" w:rsidP="0046618F"/>
        </w:tc>
      </w:tr>
      <w:tr w:rsidR="002051AB" w14:paraId="0891DA8C" w14:textId="77777777" w:rsidTr="002051AB">
        <w:tc>
          <w:tcPr>
            <w:tcW w:w="2336" w:type="dxa"/>
          </w:tcPr>
          <w:p w14:paraId="45E50570" w14:textId="77777777" w:rsidR="002051AB" w:rsidRDefault="002051AB" w:rsidP="0046618F">
            <w:r w:rsidRPr="002051AB">
              <w:t>Ребёнок в семье  и сообществе</w:t>
            </w:r>
          </w:p>
          <w:p w14:paraId="0D9ABAE3" w14:textId="77777777" w:rsidR="00C67825" w:rsidRDefault="00C67825" w:rsidP="0046618F"/>
          <w:p w14:paraId="1C3DDBE9" w14:textId="77777777" w:rsidR="00C67825" w:rsidRDefault="00C67825" w:rsidP="0046618F"/>
          <w:p w14:paraId="4DA0DB6D" w14:textId="77777777" w:rsidR="00C67825" w:rsidRDefault="00C67825" w:rsidP="0046618F"/>
          <w:p w14:paraId="65D48787" w14:textId="77777777" w:rsidR="00C67825" w:rsidRDefault="00C67825" w:rsidP="0046618F"/>
          <w:p w14:paraId="75CA9AB7" w14:textId="77777777" w:rsidR="00C67825" w:rsidRDefault="00C67825" w:rsidP="0046618F"/>
          <w:p w14:paraId="6EAEB0CD" w14:textId="77777777" w:rsidR="00C67825" w:rsidRDefault="00C67825" w:rsidP="0046618F"/>
          <w:p w14:paraId="24F557AB" w14:textId="77777777" w:rsidR="00C67825" w:rsidRDefault="00C67825" w:rsidP="0046618F"/>
          <w:p w14:paraId="3940BE1B" w14:textId="77777777" w:rsidR="00C67825" w:rsidRDefault="00C67825" w:rsidP="0046618F"/>
          <w:p w14:paraId="730360C0" w14:textId="77777777" w:rsidR="00C67825" w:rsidRDefault="00C67825" w:rsidP="0046618F"/>
          <w:p w14:paraId="18AC4D2F" w14:textId="77777777" w:rsidR="00C67825" w:rsidRDefault="00C67825" w:rsidP="0046618F"/>
          <w:p w14:paraId="66B78CFD" w14:textId="77777777" w:rsidR="00C67825" w:rsidRDefault="00C67825" w:rsidP="0046618F"/>
          <w:p w14:paraId="23612AC7" w14:textId="77777777" w:rsidR="00C67825" w:rsidRDefault="00C67825" w:rsidP="0046618F"/>
          <w:p w14:paraId="229842E3" w14:textId="77777777" w:rsidR="00C67825" w:rsidRDefault="00C67825" w:rsidP="0046618F"/>
          <w:p w14:paraId="3D9E796F" w14:textId="77777777" w:rsidR="00C67825" w:rsidRDefault="00C67825" w:rsidP="0046618F"/>
          <w:p w14:paraId="7D7A43D9" w14:textId="77777777" w:rsidR="00C67825" w:rsidRDefault="00C67825" w:rsidP="0046618F"/>
          <w:p w14:paraId="0171FAF4" w14:textId="77777777" w:rsidR="00C67825" w:rsidRDefault="00C67825" w:rsidP="0046618F"/>
          <w:p w14:paraId="1BF2D97E" w14:textId="77777777" w:rsidR="00C67825" w:rsidRDefault="00C67825" w:rsidP="0046618F"/>
          <w:p w14:paraId="4D086763" w14:textId="77777777" w:rsidR="00C67825" w:rsidRDefault="00C67825" w:rsidP="0046618F"/>
          <w:p w14:paraId="17039797" w14:textId="77777777" w:rsidR="00C67825" w:rsidRDefault="00C67825" w:rsidP="0046618F"/>
          <w:p w14:paraId="1990A093" w14:textId="77777777" w:rsidR="00C67825" w:rsidRDefault="00C67825" w:rsidP="0046618F"/>
          <w:p w14:paraId="5A8553D6" w14:textId="77777777" w:rsidR="00C67825" w:rsidRDefault="00C67825" w:rsidP="0046618F"/>
          <w:p w14:paraId="13F8280B" w14:textId="77777777" w:rsidR="00C67825" w:rsidRDefault="00C67825" w:rsidP="0046618F"/>
          <w:p w14:paraId="4F09CCAD" w14:textId="77777777" w:rsidR="00C67825" w:rsidRDefault="00C67825" w:rsidP="0046618F"/>
          <w:p w14:paraId="38A64355" w14:textId="77777777" w:rsidR="00C67825" w:rsidRDefault="00C67825" w:rsidP="0046618F"/>
          <w:p w14:paraId="77603603" w14:textId="77777777" w:rsidR="00C67825" w:rsidRDefault="00C67825" w:rsidP="0046618F"/>
          <w:p w14:paraId="7910CC07" w14:textId="77777777" w:rsidR="00C67825" w:rsidRDefault="00C67825" w:rsidP="0046618F"/>
          <w:p w14:paraId="2AE9BAF7" w14:textId="77777777" w:rsidR="00C67825" w:rsidRDefault="00C67825" w:rsidP="0046618F"/>
          <w:p w14:paraId="655F4E30" w14:textId="77777777" w:rsidR="00C67825" w:rsidRDefault="00C67825" w:rsidP="0046618F"/>
          <w:p w14:paraId="14EF69FD" w14:textId="77777777" w:rsidR="00C67825" w:rsidRDefault="00C67825" w:rsidP="0046618F"/>
          <w:p w14:paraId="0964A975" w14:textId="77777777" w:rsidR="00C67825" w:rsidRDefault="00C67825" w:rsidP="0046618F"/>
          <w:p w14:paraId="392AF574" w14:textId="77777777" w:rsidR="00C67825" w:rsidRDefault="00C67825" w:rsidP="0046618F"/>
          <w:p w14:paraId="537D5E08" w14:textId="77777777" w:rsidR="00C67825" w:rsidRDefault="00C67825" w:rsidP="0046618F"/>
          <w:p w14:paraId="4E64BC11" w14:textId="18910865" w:rsidR="00C67825" w:rsidRDefault="00C67825" w:rsidP="00C67825">
            <w:r>
              <w:t xml:space="preserve">Самообслуживание, самостоятельность,  </w:t>
            </w:r>
          </w:p>
          <w:p w14:paraId="58E415A9" w14:textId="77777777" w:rsidR="000805EF" w:rsidRDefault="00C67825" w:rsidP="000805EF">
            <w:r>
              <w:t>трудовое воспитание.</w:t>
            </w:r>
          </w:p>
          <w:p w14:paraId="7CC19F42" w14:textId="77777777" w:rsidR="000805EF" w:rsidRDefault="000805EF" w:rsidP="000805EF"/>
          <w:p w14:paraId="5EAE2C94" w14:textId="77777777" w:rsidR="000805EF" w:rsidRDefault="000805EF" w:rsidP="000805EF"/>
          <w:p w14:paraId="6D7CE7F3" w14:textId="77777777" w:rsidR="000805EF" w:rsidRDefault="000805EF" w:rsidP="000805EF"/>
          <w:p w14:paraId="044FEA38" w14:textId="5AF11343" w:rsidR="000805EF" w:rsidRDefault="000805EF" w:rsidP="000805EF">
            <w:r>
              <w:t xml:space="preserve"> Формирование </w:t>
            </w:r>
          </w:p>
          <w:p w14:paraId="40E16EED" w14:textId="08D928F5" w:rsidR="00C67825" w:rsidRDefault="000805EF" w:rsidP="000805EF">
            <w:r>
              <w:t xml:space="preserve"> основ  безопасности</w:t>
            </w:r>
          </w:p>
          <w:p w14:paraId="1928027C" w14:textId="77777777" w:rsidR="000805EF" w:rsidRDefault="000805EF" w:rsidP="00C67825"/>
          <w:p w14:paraId="64B24216" w14:textId="77777777" w:rsidR="000805EF" w:rsidRDefault="000805EF" w:rsidP="00C67825"/>
          <w:p w14:paraId="431D47AA" w14:textId="77777777" w:rsidR="000805EF" w:rsidRDefault="000805EF" w:rsidP="00C67825"/>
          <w:p w14:paraId="235BBA69" w14:textId="259E4080" w:rsidR="000805EF" w:rsidRDefault="000805EF" w:rsidP="00C67825"/>
        </w:tc>
        <w:tc>
          <w:tcPr>
            <w:tcW w:w="2336" w:type="dxa"/>
          </w:tcPr>
          <w:p w14:paraId="2AC15777" w14:textId="77777777" w:rsidR="002051AB" w:rsidRDefault="002051AB" w:rsidP="0046618F">
            <w:r w:rsidRPr="002051AB">
              <w:lastRenderedPageBreak/>
              <w:t>Уголок сюжетно – ролевых игр</w:t>
            </w:r>
            <w:r>
              <w:t>:</w:t>
            </w:r>
          </w:p>
          <w:p w14:paraId="23AFC846" w14:textId="77777777" w:rsidR="002051AB" w:rsidRDefault="002051AB" w:rsidP="0046618F">
            <w:r>
              <w:t>Набор посуды</w:t>
            </w:r>
          </w:p>
          <w:p w14:paraId="0C5B2755" w14:textId="77777777" w:rsidR="002051AB" w:rsidRDefault="002051AB" w:rsidP="0046618F">
            <w:r>
              <w:t>Муляжи фруктов</w:t>
            </w:r>
          </w:p>
          <w:p w14:paraId="6E05E406" w14:textId="77777777" w:rsidR="002051AB" w:rsidRDefault="002051AB" w:rsidP="0046618F">
            <w:r>
              <w:t>Муляжи овощей</w:t>
            </w:r>
          </w:p>
          <w:p w14:paraId="10D7DD84" w14:textId="77777777" w:rsidR="002051AB" w:rsidRDefault="002051AB" w:rsidP="002051AB">
            <w:r>
              <w:t xml:space="preserve">Кукольная кровать </w:t>
            </w:r>
          </w:p>
          <w:p w14:paraId="4459D3DD" w14:textId="77777777" w:rsidR="002051AB" w:rsidRDefault="002051AB" w:rsidP="002051AB">
            <w:r>
              <w:t xml:space="preserve">Матрас </w:t>
            </w:r>
          </w:p>
          <w:p w14:paraId="4521A6FE" w14:textId="77777777" w:rsidR="002051AB" w:rsidRDefault="002051AB" w:rsidP="002051AB">
            <w:r>
              <w:t xml:space="preserve">Подушка </w:t>
            </w:r>
          </w:p>
          <w:p w14:paraId="371032B8" w14:textId="77777777" w:rsidR="002051AB" w:rsidRDefault="002051AB" w:rsidP="002051AB">
            <w:r>
              <w:t xml:space="preserve">Одеяло </w:t>
            </w:r>
          </w:p>
          <w:p w14:paraId="03768B86" w14:textId="77777777" w:rsidR="002051AB" w:rsidRDefault="002051AB" w:rsidP="002051AB">
            <w:r>
              <w:t xml:space="preserve">Покрывало </w:t>
            </w:r>
          </w:p>
          <w:p w14:paraId="75D33C83" w14:textId="77777777" w:rsidR="002051AB" w:rsidRDefault="002051AB" w:rsidP="002051AB">
            <w:r>
              <w:t xml:space="preserve"> </w:t>
            </w:r>
          </w:p>
          <w:p w14:paraId="43C56D91" w14:textId="77777777" w:rsidR="002051AB" w:rsidRDefault="002051AB" w:rsidP="002051AB">
            <w:r>
              <w:t xml:space="preserve">Кукольная одежда </w:t>
            </w:r>
          </w:p>
          <w:p w14:paraId="080936CF" w14:textId="77777777" w:rsidR="002051AB" w:rsidRDefault="002051AB" w:rsidP="002051AB">
            <w:r>
              <w:t xml:space="preserve">Кукла большая </w:t>
            </w:r>
          </w:p>
          <w:p w14:paraId="64886296" w14:textId="77777777" w:rsidR="002051AB" w:rsidRDefault="002051AB" w:rsidP="002051AB">
            <w:r>
              <w:t xml:space="preserve">Куклы поменьше </w:t>
            </w:r>
          </w:p>
          <w:p w14:paraId="5F3B07F5" w14:textId="77777777" w:rsidR="002051AB" w:rsidRDefault="002051AB" w:rsidP="002051AB">
            <w:r>
              <w:t xml:space="preserve"> </w:t>
            </w:r>
          </w:p>
          <w:p w14:paraId="3103C2A2" w14:textId="77777777" w:rsidR="002051AB" w:rsidRDefault="002051AB" w:rsidP="002051AB">
            <w:r>
              <w:t>Коляска для кукол</w:t>
            </w:r>
          </w:p>
          <w:p w14:paraId="617C880D" w14:textId="77777777" w:rsidR="002051AB" w:rsidRDefault="002051AB" w:rsidP="002051AB">
            <w:r>
              <w:t xml:space="preserve">Утюг </w:t>
            </w:r>
          </w:p>
          <w:p w14:paraId="2971E869" w14:textId="77777777" w:rsidR="002051AB" w:rsidRDefault="002051AB" w:rsidP="002051AB">
            <w:r>
              <w:t>Ванночка для пупсов</w:t>
            </w:r>
            <w:r w:rsidR="00C67825">
              <w:t xml:space="preserve"> Шкаф для ряженья</w:t>
            </w:r>
          </w:p>
          <w:p w14:paraId="31EE7386" w14:textId="77777777" w:rsidR="00C67825" w:rsidRDefault="00C67825" w:rsidP="002051AB">
            <w:r>
              <w:lastRenderedPageBreak/>
              <w:t>Одежда для ряженья</w:t>
            </w:r>
          </w:p>
          <w:p w14:paraId="643D1B7D" w14:textId="77777777" w:rsidR="00C67825" w:rsidRDefault="00C67825" w:rsidP="002051AB"/>
          <w:p w14:paraId="130513E0" w14:textId="77777777" w:rsidR="00C67825" w:rsidRDefault="00C67825" w:rsidP="002051AB">
            <w:r>
              <w:t>Уголок красоты</w:t>
            </w:r>
          </w:p>
          <w:p w14:paraId="2C9E5EF3" w14:textId="77777777" w:rsidR="00C67825" w:rsidRDefault="00C67825" w:rsidP="002051AB">
            <w:r>
              <w:t>Игрушки:</w:t>
            </w:r>
          </w:p>
          <w:p w14:paraId="372FC25F" w14:textId="77777777" w:rsidR="00C67825" w:rsidRDefault="00C67825" w:rsidP="002051AB">
            <w:r>
              <w:t>Машинки средние грузовые</w:t>
            </w:r>
          </w:p>
          <w:p w14:paraId="4B20BE2C" w14:textId="40901938" w:rsidR="00C67825" w:rsidRDefault="00C67825" w:rsidP="002051AB">
            <w:r>
              <w:t>Мотоцикл</w:t>
            </w:r>
          </w:p>
          <w:p w14:paraId="0B5A72B0" w14:textId="77777777" w:rsidR="00C67825" w:rsidRDefault="00C67825" w:rsidP="002051AB">
            <w:r>
              <w:t>Трактор большой</w:t>
            </w:r>
          </w:p>
          <w:p w14:paraId="39F949A6" w14:textId="77777777" w:rsidR="00C67825" w:rsidRDefault="00C67825" w:rsidP="002051AB">
            <w:r>
              <w:t>Кораблик маленький</w:t>
            </w:r>
          </w:p>
          <w:p w14:paraId="5115B8EC" w14:textId="77777777" w:rsidR="00C67825" w:rsidRDefault="00C67825" w:rsidP="002051AB">
            <w:r>
              <w:t>Конструктор деревянный большой</w:t>
            </w:r>
          </w:p>
          <w:p w14:paraId="6DE3390F" w14:textId="77777777" w:rsidR="00C67825" w:rsidRDefault="00C67825" w:rsidP="002051AB">
            <w:r>
              <w:t xml:space="preserve">Конструктор деревянный маленький </w:t>
            </w:r>
          </w:p>
          <w:p w14:paraId="20521D8D" w14:textId="77777777" w:rsidR="00C67825" w:rsidRDefault="00C67825" w:rsidP="002051AB"/>
          <w:p w14:paraId="02001D13" w14:textId="460A4403" w:rsidR="00C67825" w:rsidRDefault="00C67825" w:rsidP="00C67825">
            <w:r>
              <w:t>Дидактическая игра: «</w:t>
            </w:r>
            <w:r w:rsidR="000805EF">
              <w:t>Одень куклу</w:t>
            </w:r>
            <w:r>
              <w:t xml:space="preserve">» </w:t>
            </w:r>
          </w:p>
          <w:p w14:paraId="596811DB" w14:textId="77777777" w:rsidR="00C67825" w:rsidRDefault="00C67825" w:rsidP="00C67825">
            <w:r>
              <w:t xml:space="preserve">Демонстрационный материал: </w:t>
            </w:r>
          </w:p>
          <w:p w14:paraId="0881E1FF" w14:textId="77777777" w:rsidR="00C67825" w:rsidRDefault="00C67825" w:rsidP="00C67825">
            <w:r>
              <w:t xml:space="preserve">«Одежда» </w:t>
            </w:r>
          </w:p>
          <w:p w14:paraId="06BC7ED9" w14:textId="77777777" w:rsidR="00C67825" w:rsidRDefault="00C67825" w:rsidP="002051AB"/>
          <w:p w14:paraId="672890F3" w14:textId="77777777" w:rsidR="000805EF" w:rsidRDefault="000805EF" w:rsidP="000805EF">
            <w:r>
              <w:t xml:space="preserve">Иллюстрации с изображением </w:t>
            </w:r>
          </w:p>
          <w:p w14:paraId="24FAB876" w14:textId="2B134FEE" w:rsidR="00C67825" w:rsidRDefault="000805EF" w:rsidP="000805EF">
            <w:r>
              <w:t xml:space="preserve">транспорта  </w:t>
            </w:r>
          </w:p>
          <w:p w14:paraId="1EEE14AF" w14:textId="2E9C5265" w:rsidR="000805EF" w:rsidRDefault="000805EF" w:rsidP="000805EF"/>
          <w:p w14:paraId="3E11B7D8" w14:textId="084C4B0C" w:rsidR="000805EF" w:rsidRDefault="000805EF" w:rsidP="000805EF">
            <w:proofErr w:type="spellStart"/>
            <w:r>
              <w:t>Лепбук</w:t>
            </w:r>
            <w:proofErr w:type="spellEnd"/>
            <w:r>
              <w:t xml:space="preserve"> «ПДД»</w:t>
            </w:r>
          </w:p>
          <w:p w14:paraId="647E7B53" w14:textId="77777777" w:rsidR="00C67825" w:rsidRDefault="00C67825" w:rsidP="002051AB"/>
          <w:p w14:paraId="110B12EF" w14:textId="4183486E" w:rsidR="00C67825" w:rsidRDefault="00C67825" w:rsidP="002051AB"/>
        </w:tc>
        <w:tc>
          <w:tcPr>
            <w:tcW w:w="2336" w:type="dxa"/>
          </w:tcPr>
          <w:p w14:paraId="4105808E" w14:textId="77777777" w:rsidR="002051AB" w:rsidRDefault="002051AB" w:rsidP="0046618F"/>
          <w:p w14:paraId="2600CFD7" w14:textId="77777777" w:rsidR="002051AB" w:rsidRDefault="002051AB" w:rsidP="0046618F"/>
          <w:p w14:paraId="7220DFFC" w14:textId="77777777" w:rsidR="002051AB" w:rsidRDefault="002051AB" w:rsidP="0046618F">
            <w:r>
              <w:t>2</w:t>
            </w:r>
          </w:p>
          <w:p w14:paraId="28EE53B5" w14:textId="77777777" w:rsidR="002051AB" w:rsidRDefault="002051AB" w:rsidP="0046618F">
            <w:r>
              <w:t>1</w:t>
            </w:r>
          </w:p>
          <w:p w14:paraId="7DC23F29" w14:textId="77777777" w:rsidR="002051AB" w:rsidRDefault="002051AB" w:rsidP="0046618F">
            <w:r>
              <w:t>1</w:t>
            </w:r>
          </w:p>
          <w:p w14:paraId="5D57AD28" w14:textId="77777777" w:rsidR="002051AB" w:rsidRDefault="002051AB" w:rsidP="0046618F">
            <w:r>
              <w:t>1</w:t>
            </w:r>
          </w:p>
          <w:p w14:paraId="6E63D072" w14:textId="77777777" w:rsidR="002051AB" w:rsidRDefault="002051AB" w:rsidP="0046618F">
            <w:r>
              <w:t>1</w:t>
            </w:r>
          </w:p>
          <w:p w14:paraId="4B300F77" w14:textId="77777777" w:rsidR="002051AB" w:rsidRDefault="002051AB" w:rsidP="0046618F">
            <w:r>
              <w:t>3</w:t>
            </w:r>
          </w:p>
          <w:p w14:paraId="3CDBF8C2" w14:textId="77777777" w:rsidR="002051AB" w:rsidRDefault="002051AB" w:rsidP="0046618F">
            <w:r>
              <w:t>1</w:t>
            </w:r>
          </w:p>
          <w:p w14:paraId="5261B81D" w14:textId="77777777" w:rsidR="002051AB" w:rsidRDefault="002051AB" w:rsidP="0046618F">
            <w:r>
              <w:t>1</w:t>
            </w:r>
          </w:p>
          <w:p w14:paraId="1888DFDC" w14:textId="77777777" w:rsidR="002051AB" w:rsidRDefault="002051AB" w:rsidP="0046618F"/>
          <w:p w14:paraId="7756E0DF" w14:textId="77777777" w:rsidR="002051AB" w:rsidRDefault="002051AB" w:rsidP="0046618F"/>
          <w:p w14:paraId="4147E05F" w14:textId="77777777" w:rsidR="002051AB" w:rsidRDefault="002051AB" w:rsidP="0046618F">
            <w:r>
              <w:t>1</w:t>
            </w:r>
          </w:p>
          <w:p w14:paraId="2A18BAB1" w14:textId="77777777" w:rsidR="002051AB" w:rsidRDefault="002051AB" w:rsidP="0046618F">
            <w:r>
              <w:t>5</w:t>
            </w:r>
          </w:p>
          <w:p w14:paraId="63A45489" w14:textId="77777777" w:rsidR="002051AB" w:rsidRDefault="002051AB" w:rsidP="0046618F"/>
          <w:p w14:paraId="1803BEDC" w14:textId="77777777" w:rsidR="002051AB" w:rsidRDefault="002051AB" w:rsidP="0046618F">
            <w:r>
              <w:t>1</w:t>
            </w:r>
          </w:p>
          <w:p w14:paraId="7866145F" w14:textId="77777777" w:rsidR="002051AB" w:rsidRDefault="002051AB" w:rsidP="0046618F">
            <w:r>
              <w:t>2</w:t>
            </w:r>
          </w:p>
          <w:p w14:paraId="639264B1" w14:textId="77777777" w:rsidR="002051AB" w:rsidRDefault="002051AB" w:rsidP="0046618F">
            <w:r>
              <w:t>1</w:t>
            </w:r>
          </w:p>
          <w:p w14:paraId="3AE82522" w14:textId="77777777" w:rsidR="00C67825" w:rsidRDefault="00C67825" w:rsidP="0046618F">
            <w:r>
              <w:t>1</w:t>
            </w:r>
          </w:p>
          <w:p w14:paraId="55D6A61B" w14:textId="77777777" w:rsidR="00C67825" w:rsidRDefault="00C67825" w:rsidP="0046618F"/>
          <w:p w14:paraId="2BCD286D" w14:textId="77777777" w:rsidR="00C67825" w:rsidRDefault="00C67825" w:rsidP="0046618F"/>
          <w:p w14:paraId="5B50F274" w14:textId="77777777" w:rsidR="00C67825" w:rsidRDefault="00C67825" w:rsidP="0046618F">
            <w:r>
              <w:t>1</w:t>
            </w:r>
          </w:p>
          <w:p w14:paraId="7486E718" w14:textId="77777777" w:rsidR="00C67825" w:rsidRDefault="00C67825" w:rsidP="0046618F"/>
          <w:p w14:paraId="56438639" w14:textId="52B39C44" w:rsidR="00C67825" w:rsidRDefault="00C67825" w:rsidP="0046618F">
            <w:r>
              <w:t>5</w:t>
            </w:r>
          </w:p>
          <w:p w14:paraId="4F7ECC7F" w14:textId="4E77FE46" w:rsidR="00C67825" w:rsidRDefault="00C67825" w:rsidP="0046618F"/>
          <w:p w14:paraId="2D721961" w14:textId="0F2378FE" w:rsidR="00C67825" w:rsidRDefault="00C67825" w:rsidP="0046618F">
            <w:r>
              <w:t>1</w:t>
            </w:r>
          </w:p>
          <w:p w14:paraId="0F19668E" w14:textId="7110E3FF" w:rsidR="00C67825" w:rsidRDefault="00C67825" w:rsidP="0046618F">
            <w:r>
              <w:t>1</w:t>
            </w:r>
          </w:p>
          <w:p w14:paraId="30078F32" w14:textId="2D0D37D3" w:rsidR="00C67825" w:rsidRDefault="00C67825" w:rsidP="0046618F">
            <w:r>
              <w:t>2</w:t>
            </w:r>
          </w:p>
          <w:p w14:paraId="59E901C4" w14:textId="77777777" w:rsidR="00C67825" w:rsidRDefault="00C67825" w:rsidP="0046618F"/>
          <w:p w14:paraId="49A8675C" w14:textId="77777777" w:rsidR="00C67825" w:rsidRDefault="00C67825" w:rsidP="0046618F">
            <w:r>
              <w:t>1 набор</w:t>
            </w:r>
          </w:p>
          <w:p w14:paraId="68B023BA" w14:textId="77777777" w:rsidR="00C67825" w:rsidRDefault="00C67825" w:rsidP="0046618F"/>
          <w:p w14:paraId="794C2D42" w14:textId="77777777" w:rsidR="00C67825" w:rsidRDefault="00C67825" w:rsidP="0046618F">
            <w:r>
              <w:t>2 набора</w:t>
            </w:r>
          </w:p>
          <w:p w14:paraId="6516E186" w14:textId="77777777" w:rsidR="00C67825" w:rsidRDefault="00C67825" w:rsidP="0046618F"/>
          <w:p w14:paraId="009DA405" w14:textId="77777777" w:rsidR="00C67825" w:rsidRDefault="00C67825" w:rsidP="0046618F"/>
          <w:p w14:paraId="27EC59AA" w14:textId="77777777" w:rsidR="00C67825" w:rsidRDefault="00C67825" w:rsidP="0046618F"/>
          <w:p w14:paraId="7A4A67EF" w14:textId="77777777" w:rsidR="00C67825" w:rsidRDefault="00C67825" w:rsidP="0046618F">
            <w:r>
              <w:t>1</w:t>
            </w:r>
          </w:p>
          <w:p w14:paraId="069BE66A" w14:textId="77777777" w:rsidR="00C67825" w:rsidRDefault="00C67825" w:rsidP="0046618F"/>
          <w:p w14:paraId="159AAFB7" w14:textId="77777777" w:rsidR="00C67825" w:rsidRDefault="00C67825" w:rsidP="0046618F"/>
          <w:p w14:paraId="19ACC0A7" w14:textId="77777777" w:rsidR="00C67825" w:rsidRDefault="00C67825" w:rsidP="0046618F">
            <w:r>
              <w:t>1</w:t>
            </w:r>
          </w:p>
          <w:p w14:paraId="0391F172" w14:textId="77777777" w:rsidR="000805EF" w:rsidRDefault="000805EF" w:rsidP="0046618F"/>
          <w:p w14:paraId="62BEE758" w14:textId="77777777" w:rsidR="000805EF" w:rsidRDefault="000805EF" w:rsidP="0046618F">
            <w:r>
              <w:t>1 набор</w:t>
            </w:r>
          </w:p>
          <w:p w14:paraId="23F7E8C4" w14:textId="77777777" w:rsidR="000805EF" w:rsidRDefault="000805EF" w:rsidP="0046618F"/>
          <w:p w14:paraId="197D9808" w14:textId="77777777" w:rsidR="000805EF" w:rsidRDefault="000805EF" w:rsidP="0046618F"/>
          <w:p w14:paraId="289E338B" w14:textId="77777777" w:rsidR="000805EF" w:rsidRDefault="000805EF" w:rsidP="0046618F"/>
          <w:p w14:paraId="70E2048E" w14:textId="00E3253C" w:rsidR="000805EF" w:rsidRDefault="000805EF" w:rsidP="0046618F">
            <w:r>
              <w:t>1 набор</w:t>
            </w:r>
          </w:p>
        </w:tc>
        <w:tc>
          <w:tcPr>
            <w:tcW w:w="2337" w:type="dxa"/>
          </w:tcPr>
          <w:p w14:paraId="29D5C275" w14:textId="77777777" w:rsidR="002051AB" w:rsidRDefault="002051AB" w:rsidP="0046618F"/>
        </w:tc>
      </w:tr>
    </w:tbl>
    <w:p w14:paraId="0577E300" w14:textId="77777777" w:rsidR="002051AB" w:rsidRDefault="002051AB" w:rsidP="0046618F"/>
    <w:p w14:paraId="2F421A03" w14:textId="07E6A1E5" w:rsidR="000805EF" w:rsidRPr="005F5D3A" w:rsidRDefault="000805EF" w:rsidP="005F5D3A">
      <w:pPr>
        <w:jc w:val="center"/>
        <w:rPr>
          <w:rFonts w:ascii="Times New Roman" w:hAnsi="Times New Roman" w:cs="Times New Roman"/>
          <w:color w:val="0070C0"/>
          <w:sz w:val="36"/>
          <w:szCs w:val="36"/>
        </w:rPr>
      </w:pPr>
      <w:r w:rsidRPr="005F5D3A">
        <w:rPr>
          <w:rFonts w:ascii="Times New Roman" w:hAnsi="Times New Roman" w:cs="Times New Roman"/>
          <w:color w:val="0070C0"/>
          <w:sz w:val="36"/>
          <w:szCs w:val="36"/>
        </w:rPr>
        <w:t>Область 5: Художественно – эстетическое развитие</w:t>
      </w:r>
    </w:p>
    <w:p w14:paraId="3620853D" w14:textId="18A43E5E" w:rsidR="000805EF" w:rsidRDefault="000805EF" w:rsidP="000805EF"/>
    <w:tbl>
      <w:tblPr>
        <w:tblStyle w:val="a3"/>
        <w:tblW w:w="0" w:type="auto"/>
        <w:tblLook w:val="04A0" w:firstRow="1" w:lastRow="0" w:firstColumn="1" w:lastColumn="0" w:noHBand="0" w:noVBand="1"/>
      </w:tblPr>
      <w:tblGrid>
        <w:gridCol w:w="2336"/>
        <w:gridCol w:w="2336"/>
        <w:gridCol w:w="2336"/>
        <w:gridCol w:w="2337"/>
      </w:tblGrid>
      <w:tr w:rsidR="000805EF" w14:paraId="492FFB69" w14:textId="77777777" w:rsidTr="000805EF">
        <w:tc>
          <w:tcPr>
            <w:tcW w:w="2336" w:type="dxa"/>
          </w:tcPr>
          <w:p w14:paraId="2FF40EFC" w14:textId="1A8733B6" w:rsidR="000805EF" w:rsidRDefault="000805EF" w:rsidP="000805EF">
            <w:r w:rsidRPr="000805EF">
              <w:t xml:space="preserve">Конструктивно – модельная деятельность. </w:t>
            </w:r>
            <w:r w:rsidR="006616C0" w:rsidRPr="000805EF">
              <w:t>Музыкальная деятельность</w:t>
            </w:r>
            <w:r w:rsidRPr="000805EF">
              <w:t>.</w:t>
            </w:r>
          </w:p>
        </w:tc>
        <w:tc>
          <w:tcPr>
            <w:tcW w:w="2336" w:type="dxa"/>
          </w:tcPr>
          <w:p w14:paraId="1A8310BC" w14:textId="1164A7AE" w:rsidR="006616C0" w:rsidRDefault="006616C0" w:rsidP="000805EF">
            <w:r>
              <w:t>Конструктор пластиковый</w:t>
            </w:r>
          </w:p>
          <w:p w14:paraId="0DE09016" w14:textId="51A4068F" w:rsidR="006616C0" w:rsidRDefault="006616C0" w:rsidP="000805EF">
            <w:r>
              <w:t>Мозаика крупная</w:t>
            </w:r>
          </w:p>
          <w:p w14:paraId="1C9C817B" w14:textId="6A24B336" w:rsidR="006616C0" w:rsidRDefault="006616C0" w:rsidP="000805EF">
            <w:r>
              <w:t>Объёмные вкладыши «кораблик»</w:t>
            </w:r>
          </w:p>
          <w:p w14:paraId="5D99D54C" w14:textId="77777777" w:rsidR="006616C0" w:rsidRDefault="006616C0" w:rsidP="000805EF"/>
          <w:p w14:paraId="1F1D12F3" w14:textId="211B36A9" w:rsidR="000805EF" w:rsidRDefault="006616C0" w:rsidP="000805EF">
            <w:r>
              <w:t>Магнитофон</w:t>
            </w:r>
          </w:p>
          <w:p w14:paraId="2C0CC88A" w14:textId="33EABF46" w:rsidR="006616C0" w:rsidRDefault="006616C0" w:rsidP="000805EF">
            <w:r>
              <w:t xml:space="preserve"> </w:t>
            </w:r>
            <w:proofErr w:type="spellStart"/>
            <w:r>
              <w:t>Шумелки</w:t>
            </w:r>
            <w:proofErr w:type="spellEnd"/>
          </w:p>
          <w:p w14:paraId="125EC8D4" w14:textId="54CBB861" w:rsidR="006616C0" w:rsidRDefault="006616C0" w:rsidP="000805EF">
            <w:r>
              <w:t xml:space="preserve">Бубен </w:t>
            </w:r>
          </w:p>
          <w:p w14:paraId="266D4D36" w14:textId="094752E6" w:rsidR="006616C0" w:rsidRDefault="006616C0" w:rsidP="000805EF">
            <w:r>
              <w:t>Погремушки</w:t>
            </w:r>
          </w:p>
          <w:p w14:paraId="51E9F4FA" w14:textId="7A85CD2F" w:rsidR="006616C0" w:rsidRDefault="00A5701C" w:rsidP="000805EF">
            <w:r>
              <w:t>Шкаф под игрушки</w:t>
            </w:r>
          </w:p>
          <w:p w14:paraId="40EFB004" w14:textId="5BE29939" w:rsidR="006616C0" w:rsidRDefault="006616C0" w:rsidP="000805EF"/>
        </w:tc>
        <w:tc>
          <w:tcPr>
            <w:tcW w:w="2336" w:type="dxa"/>
          </w:tcPr>
          <w:p w14:paraId="664AA565" w14:textId="01AC10EE" w:rsidR="006616C0" w:rsidRDefault="006616C0" w:rsidP="000805EF">
            <w:r>
              <w:t>1 набор</w:t>
            </w:r>
          </w:p>
          <w:p w14:paraId="2387C76D" w14:textId="77777777" w:rsidR="006616C0" w:rsidRDefault="006616C0" w:rsidP="000805EF"/>
          <w:p w14:paraId="612A668E" w14:textId="1C6B0B7A" w:rsidR="006616C0" w:rsidRDefault="006616C0" w:rsidP="000805EF">
            <w:r>
              <w:t>1 набор</w:t>
            </w:r>
          </w:p>
          <w:p w14:paraId="62B6D145" w14:textId="1CFC0D70" w:rsidR="006616C0" w:rsidRDefault="006616C0" w:rsidP="000805EF">
            <w:r>
              <w:t>1</w:t>
            </w:r>
          </w:p>
          <w:p w14:paraId="00662E07" w14:textId="0C9C4DF8" w:rsidR="006616C0" w:rsidRDefault="006616C0" w:rsidP="000805EF"/>
          <w:p w14:paraId="6367D31F" w14:textId="77777777" w:rsidR="006616C0" w:rsidRDefault="006616C0" w:rsidP="000805EF"/>
          <w:p w14:paraId="4C19DD66" w14:textId="637A37AD" w:rsidR="000805EF" w:rsidRDefault="006616C0" w:rsidP="000805EF">
            <w:r>
              <w:t>1</w:t>
            </w:r>
          </w:p>
          <w:p w14:paraId="1AFC3B7E" w14:textId="77777777" w:rsidR="006616C0" w:rsidRDefault="006616C0" w:rsidP="000805EF">
            <w:r>
              <w:t>2</w:t>
            </w:r>
          </w:p>
          <w:p w14:paraId="29673103" w14:textId="77777777" w:rsidR="006616C0" w:rsidRDefault="006616C0" w:rsidP="000805EF">
            <w:r>
              <w:t>2</w:t>
            </w:r>
          </w:p>
          <w:p w14:paraId="52E76F23" w14:textId="77777777" w:rsidR="006616C0" w:rsidRDefault="006616C0" w:rsidP="000805EF">
            <w:r>
              <w:t>3</w:t>
            </w:r>
          </w:p>
          <w:p w14:paraId="46405475" w14:textId="7A1D6BEC" w:rsidR="006616C0" w:rsidRDefault="00A5701C" w:rsidP="000805EF">
            <w:r>
              <w:t>2</w:t>
            </w:r>
          </w:p>
        </w:tc>
        <w:tc>
          <w:tcPr>
            <w:tcW w:w="2337" w:type="dxa"/>
          </w:tcPr>
          <w:p w14:paraId="2CF4DF87" w14:textId="77777777" w:rsidR="000805EF" w:rsidRDefault="000805EF" w:rsidP="000805EF"/>
        </w:tc>
      </w:tr>
    </w:tbl>
    <w:p w14:paraId="6FF96161" w14:textId="77777777" w:rsidR="000805EF" w:rsidRDefault="000805EF" w:rsidP="000805EF"/>
    <w:p w14:paraId="39946D6E" w14:textId="0E36DD92" w:rsidR="000805EF" w:rsidRDefault="000805EF" w:rsidP="0046618F"/>
    <w:p w14:paraId="46DC57A7" w14:textId="77777777" w:rsidR="006616C0" w:rsidRPr="005F5D3A" w:rsidRDefault="006616C0" w:rsidP="005F5D3A">
      <w:pPr>
        <w:jc w:val="center"/>
        <w:rPr>
          <w:color w:val="0070C0"/>
          <w:sz w:val="36"/>
          <w:szCs w:val="36"/>
        </w:rPr>
      </w:pPr>
      <w:r w:rsidRPr="005F5D3A">
        <w:rPr>
          <w:color w:val="0070C0"/>
          <w:sz w:val="36"/>
          <w:szCs w:val="36"/>
        </w:rPr>
        <w:t>Методическая литература.</w:t>
      </w:r>
    </w:p>
    <w:tbl>
      <w:tblPr>
        <w:tblStyle w:val="a3"/>
        <w:tblW w:w="0" w:type="auto"/>
        <w:tblLook w:val="04A0" w:firstRow="1" w:lastRow="0" w:firstColumn="1" w:lastColumn="0" w:noHBand="0" w:noVBand="1"/>
      </w:tblPr>
      <w:tblGrid>
        <w:gridCol w:w="1946"/>
        <w:gridCol w:w="4935"/>
        <w:gridCol w:w="1295"/>
        <w:gridCol w:w="1395"/>
      </w:tblGrid>
      <w:tr w:rsidR="006616C0" w14:paraId="533C37CD" w14:textId="77777777" w:rsidTr="008876F0">
        <w:tc>
          <w:tcPr>
            <w:tcW w:w="1271" w:type="dxa"/>
          </w:tcPr>
          <w:p w14:paraId="1CA8AB68" w14:textId="550E2DC6" w:rsidR="006616C0" w:rsidRDefault="006616C0" w:rsidP="0046618F">
            <w:r w:rsidRPr="006616C0">
              <w:t>Методическая литература.</w:t>
            </w:r>
          </w:p>
        </w:tc>
        <w:tc>
          <w:tcPr>
            <w:tcW w:w="5384" w:type="dxa"/>
          </w:tcPr>
          <w:p w14:paraId="0DC480FD" w14:textId="5CE81422" w:rsidR="006616C0" w:rsidRDefault="006616C0" w:rsidP="0046618F">
            <w:r w:rsidRPr="006616C0">
              <w:t>Наименование</w:t>
            </w:r>
          </w:p>
        </w:tc>
        <w:tc>
          <w:tcPr>
            <w:tcW w:w="1295" w:type="dxa"/>
          </w:tcPr>
          <w:p w14:paraId="469512F9" w14:textId="1B49A670" w:rsidR="006616C0" w:rsidRDefault="006616C0" w:rsidP="0046618F">
            <w:r>
              <w:t>Количество</w:t>
            </w:r>
          </w:p>
        </w:tc>
        <w:tc>
          <w:tcPr>
            <w:tcW w:w="1395" w:type="dxa"/>
          </w:tcPr>
          <w:p w14:paraId="6005A29D" w14:textId="5961F62E" w:rsidR="006616C0" w:rsidRDefault="006616C0" w:rsidP="0046618F">
            <w:r>
              <w:t>Примечания</w:t>
            </w:r>
          </w:p>
        </w:tc>
      </w:tr>
      <w:tr w:rsidR="008876F0" w14:paraId="52A8E97F" w14:textId="77777777" w:rsidTr="008876F0">
        <w:tc>
          <w:tcPr>
            <w:tcW w:w="1271" w:type="dxa"/>
          </w:tcPr>
          <w:p w14:paraId="72CF9B2D" w14:textId="77777777" w:rsidR="008876F0" w:rsidRDefault="008876F0" w:rsidP="0046618F"/>
          <w:p w14:paraId="6AD2BB5B" w14:textId="77777777" w:rsidR="008876F0" w:rsidRDefault="008876F0" w:rsidP="0046618F"/>
          <w:p w14:paraId="5D18AD16" w14:textId="77777777" w:rsidR="008876F0" w:rsidRDefault="008876F0" w:rsidP="0046618F"/>
          <w:p w14:paraId="3C91F5A8" w14:textId="77777777" w:rsidR="008876F0" w:rsidRDefault="008876F0" w:rsidP="0046618F"/>
          <w:p w14:paraId="39FD94EF" w14:textId="77777777" w:rsidR="008876F0" w:rsidRDefault="008876F0" w:rsidP="0046618F"/>
          <w:p w14:paraId="5C0C085B" w14:textId="77777777" w:rsidR="008876F0" w:rsidRDefault="008876F0" w:rsidP="0046618F"/>
          <w:p w14:paraId="036AE7E4" w14:textId="77777777" w:rsidR="008876F0" w:rsidRDefault="008876F0" w:rsidP="0046618F"/>
          <w:p w14:paraId="6611958C" w14:textId="77777777" w:rsidR="008876F0" w:rsidRDefault="008876F0" w:rsidP="0046618F"/>
          <w:p w14:paraId="4884657F" w14:textId="77777777" w:rsidR="008876F0" w:rsidRDefault="008876F0" w:rsidP="0046618F"/>
          <w:p w14:paraId="3C12E296" w14:textId="77777777" w:rsidR="008876F0" w:rsidRDefault="008876F0" w:rsidP="0046618F"/>
          <w:p w14:paraId="6DC9F36C" w14:textId="77777777" w:rsidR="008876F0" w:rsidRDefault="008876F0" w:rsidP="0046618F"/>
          <w:p w14:paraId="5EDFC417" w14:textId="77777777" w:rsidR="008876F0" w:rsidRDefault="008876F0" w:rsidP="0046618F"/>
          <w:p w14:paraId="4BDD2B1B" w14:textId="77777777" w:rsidR="008876F0" w:rsidRDefault="008876F0" w:rsidP="0046618F"/>
          <w:p w14:paraId="636FC629" w14:textId="77777777" w:rsidR="008876F0" w:rsidRDefault="008876F0" w:rsidP="0046618F"/>
          <w:p w14:paraId="17EF94BA" w14:textId="77777777" w:rsidR="008876F0" w:rsidRDefault="008876F0" w:rsidP="0046618F"/>
          <w:p w14:paraId="1647F5AC" w14:textId="77777777" w:rsidR="008876F0" w:rsidRDefault="008876F0" w:rsidP="0046618F"/>
          <w:p w14:paraId="18A1741C" w14:textId="77777777" w:rsidR="008876F0" w:rsidRDefault="008876F0" w:rsidP="0046618F"/>
          <w:p w14:paraId="091926AF" w14:textId="77777777" w:rsidR="008876F0" w:rsidRDefault="008876F0" w:rsidP="0046618F"/>
          <w:p w14:paraId="51C89564" w14:textId="77777777" w:rsidR="008876F0" w:rsidRDefault="008876F0" w:rsidP="0046618F"/>
          <w:p w14:paraId="0DD3B9E6" w14:textId="77777777" w:rsidR="008876F0" w:rsidRDefault="008876F0" w:rsidP="0046618F"/>
          <w:p w14:paraId="2F524E56" w14:textId="77777777" w:rsidR="008876F0" w:rsidRDefault="008876F0" w:rsidP="0046618F"/>
          <w:p w14:paraId="5FDE3EA1" w14:textId="77777777" w:rsidR="008876F0" w:rsidRDefault="008876F0" w:rsidP="0046618F"/>
          <w:p w14:paraId="14C2B052" w14:textId="77777777" w:rsidR="008876F0" w:rsidRDefault="008876F0" w:rsidP="0046618F"/>
          <w:p w14:paraId="04E37495" w14:textId="77777777" w:rsidR="008876F0" w:rsidRDefault="008876F0" w:rsidP="0046618F"/>
          <w:p w14:paraId="77C2FAC1" w14:textId="77777777" w:rsidR="008876F0" w:rsidRDefault="008876F0" w:rsidP="0046618F"/>
          <w:p w14:paraId="338DF4F7" w14:textId="77777777" w:rsidR="008876F0" w:rsidRDefault="008876F0" w:rsidP="0046618F"/>
          <w:p w14:paraId="36BAAECE" w14:textId="77777777" w:rsidR="008876F0" w:rsidRDefault="008876F0" w:rsidP="0046618F"/>
          <w:p w14:paraId="15BD04E0" w14:textId="77777777" w:rsidR="008876F0" w:rsidRDefault="008876F0" w:rsidP="0046618F"/>
          <w:p w14:paraId="7261F583" w14:textId="77777777" w:rsidR="008876F0" w:rsidRDefault="008876F0" w:rsidP="0046618F"/>
          <w:p w14:paraId="36FB96D8" w14:textId="77777777" w:rsidR="008876F0" w:rsidRDefault="008876F0" w:rsidP="0046618F"/>
          <w:p w14:paraId="04A3E04C" w14:textId="77777777" w:rsidR="008876F0" w:rsidRDefault="008876F0" w:rsidP="0046618F"/>
          <w:p w14:paraId="62E90B2D" w14:textId="77777777" w:rsidR="008876F0" w:rsidRDefault="008876F0" w:rsidP="0046618F">
            <w:r>
              <w:t>Познавательное развитие</w:t>
            </w:r>
          </w:p>
          <w:p w14:paraId="482DB7D4" w14:textId="77777777" w:rsidR="008876F0" w:rsidRDefault="008876F0" w:rsidP="0046618F"/>
          <w:p w14:paraId="5DA80DA9" w14:textId="77777777" w:rsidR="008876F0" w:rsidRDefault="008876F0" w:rsidP="0046618F">
            <w:r>
              <w:t>Речевое развитие</w:t>
            </w:r>
          </w:p>
          <w:p w14:paraId="70E55530" w14:textId="77777777" w:rsidR="008876F0" w:rsidRDefault="008876F0" w:rsidP="0046618F"/>
          <w:p w14:paraId="5038A7D3" w14:textId="7A53D1D9" w:rsidR="008876F0" w:rsidRPr="00FC4200" w:rsidRDefault="008876F0" w:rsidP="0046618F">
            <w:pPr>
              <w:rPr>
                <w:highlight w:val="yellow"/>
              </w:rPr>
            </w:pPr>
            <w:r w:rsidRPr="00FC4200">
              <w:rPr>
                <w:highlight w:val="yellow"/>
              </w:rPr>
              <w:t>Социально-</w:t>
            </w:r>
          </w:p>
          <w:p w14:paraId="19DAB225" w14:textId="77777777" w:rsidR="008876F0" w:rsidRPr="00FC4200" w:rsidRDefault="008876F0" w:rsidP="0046618F">
            <w:pPr>
              <w:rPr>
                <w:highlight w:val="yellow"/>
              </w:rPr>
            </w:pPr>
            <w:r w:rsidRPr="00FC4200">
              <w:rPr>
                <w:highlight w:val="yellow"/>
              </w:rPr>
              <w:t>Коммуникативное развитие</w:t>
            </w:r>
          </w:p>
          <w:p w14:paraId="3863372E" w14:textId="7CA678C6" w:rsidR="008876F0" w:rsidRPr="00FC4200" w:rsidRDefault="008876F0" w:rsidP="0046618F">
            <w:pPr>
              <w:rPr>
                <w:highlight w:val="yellow"/>
              </w:rPr>
            </w:pPr>
          </w:p>
          <w:p w14:paraId="19744961" w14:textId="1D2FD50C" w:rsidR="008876F0" w:rsidRPr="00FC4200" w:rsidRDefault="008876F0" w:rsidP="0046618F">
            <w:pPr>
              <w:rPr>
                <w:highlight w:val="yellow"/>
              </w:rPr>
            </w:pPr>
          </w:p>
          <w:p w14:paraId="4F0CF9C9" w14:textId="0554CF55" w:rsidR="008876F0" w:rsidRDefault="008876F0" w:rsidP="0046618F">
            <w:r w:rsidRPr="00FC4200">
              <w:rPr>
                <w:highlight w:val="yellow"/>
              </w:rPr>
              <w:t xml:space="preserve">Художественно-эстетическое </w:t>
            </w:r>
            <w:proofErr w:type="spellStart"/>
            <w:r w:rsidRPr="00FC4200">
              <w:rPr>
                <w:highlight w:val="yellow"/>
              </w:rPr>
              <w:t>оазвитие</w:t>
            </w:r>
            <w:proofErr w:type="spellEnd"/>
          </w:p>
          <w:p w14:paraId="6B2EC87B" w14:textId="77777777" w:rsidR="008876F0" w:rsidRDefault="008876F0" w:rsidP="0046618F"/>
          <w:p w14:paraId="09A71056" w14:textId="77777777" w:rsidR="008876F0" w:rsidRDefault="008876F0" w:rsidP="0046618F"/>
          <w:p w14:paraId="59D7153F" w14:textId="7CCE1921" w:rsidR="008876F0" w:rsidRDefault="008876F0" w:rsidP="0046618F"/>
        </w:tc>
        <w:tc>
          <w:tcPr>
            <w:tcW w:w="5384" w:type="dxa"/>
          </w:tcPr>
          <w:p w14:paraId="61DED016" w14:textId="77777777" w:rsidR="008876F0" w:rsidRDefault="008876F0" w:rsidP="008876F0">
            <w:r>
              <w:t>1. Примерная общеобразовательная  программа  дошкольного  образования</w:t>
            </w:r>
          </w:p>
          <w:p w14:paraId="3BE1B83B" w14:textId="77777777" w:rsidR="008876F0" w:rsidRDefault="008876F0" w:rsidP="008876F0">
            <w:r>
              <w:t xml:space="preserve">«От рождения до школы» под редакцией </w:t>
            </w:r>
          </w:p>
          <w:p w14:paraId="5D6579E9" w14:textId="77777777" w:rsidR="008876F0" w:rsidRDefault="008876F0" w:rsidP="008876F0">
            <w:r>
              <w:t xml:space="preserve">Н. Е. </w:t>
            </w:r>
            <w:proofErr w:type="spellStart"/>
            <w:r>
              <w:t>Вераксы</w:t>
            </w:r>
            <w:proofErr w:type="spellEnd"/>
            <w:r>
              <w:t xml:space="preserve">, Т. С. Комаровой,  М. А. Васильевой. Издание 3-е,  исправленное и дополненное. </w:t>
            </w:r>
          </w:p>
          <w:p w14:paraId="1902CE9E" w14:textId="77777777" w:rsidR="008876F0" w:rsidRDefault="008876F0" w:rsidP="008876F0">
            <w:r>
              <w:t xml:space="preserve"> Издательство «Мозаика – синтез».  </w:t>
            </w:r>
          </w:p>
          <w:p w14:paraId="1BBD3740" w14:textId="77777777" w:rsidR="008876F0" w:rsidRDefault="008876F0" w:rsidP="008876F0">
            <w:r>
              <w:t xml:space="preserve">Москва, 2014 г.  </w:t>
            </w:r>
          </w:p>
          <w:p w14:paraId="44FD6066" w14:textId="77777777" w:rsidR="008876F0" w:rsidRDefault="008876F0" w:rsidP="008876F0">
            <w:r>
              <w:t xml:space="preserve">2.Рабочая программа первой младшей  Группы на 2016 – 2017 учебный год. </w:t>
            </w:r>
          </w:p>
          <w:p w14:paraId="47681434" w14:textId="77777777" w:rsidR="008876F0" w:rsidRDefault="008876F0" w:rsidP="008876F0">
            <w:r>
              <w:t xml:space="preserve">3.«Ребёнок третьего года жизни» под  редакцией С. Н. </w:t>
            </w:r>
            <w:proofErr w:type="spellStart"/>
            <w:r>
              <w:t>Теплюк</w:t>
            </w:r>
            <w:proofErr w:type="spellEnd"/>
            <w:r>
              <w:t xml:space="preserve">. Пособие для  родителей и педагогов. Издательство  «Мозаика – синтез». Москва, 2014 г. </w:t>
            </w:r>
          </w:p>
          <w:p w14:paraId="7EDBDEFC" w14:textId="77777777" w:rsidR="008876F0" w:rsidRDefault="008876F0" w:rsidP="008876F0">
            <w:r>
              <w:t xml:space="preserve">4.«Развитие и обучение детей раннего  возраста в ДОУ».  Учебно –  методическое пособие.  </w:t>
            </w:r>
          </w:p>
          <w:p w14:paraId="5406706B" w14:textId="77777777" w:rsidR="008876F0" w:rsidRDefault="008876F0" w:rsidP="008876F0">
            <w:r>
              <w:t>Издательство «Творческий центр Сфера».</w:t>
            </w:r>
          </w:p>
          <w:p w14:paraId="161390EA" w14:textId="77777777" w:rsidR="008876F0" w:rsidRDefault="008876F0" w:rsidP="008876F0">
            <w:r>
              <w:t xml:space="preserve">Москва, 2005 г. </w:t>
            </w:r>
          </w:p>
          <w:p w14:paraId="07AB24E6" w14:textId="77777777" w:rsidR="008876F0" w:rsidRDefault="008876F0" w:rsidP="008876F0">
            <w:r>
              <w:t xml:space="preserve">5.«Дети раннего возраста в дошкольных учреждениях».  К. Л. Печора.  </w:t>
            </w:r>
          </w:p>
          <w:p w14:paraId="4BB32E65" w14:textId="77777777" w:rsidR="008876F0" w:rsidRDefault="008876F0" w:rsidP="008876F0">
            <w:r>
              <w:t xml:space="preserve">Издательство «Просвещение».  Москва, 1986 г. </w:t>
            </w:r>
          </w:p>
          <w:p w14:paraId="3407C44A" w14:textId="77777777" w:rsidR="008876F0" w:rsidRDefault="008876F0" w:rsidP="008876F0">
            <w:r>
              <w:t xml:space="preserve">6. «Игровые занятия с детьми от 1 года  до 3 лет». М. Д. </w:t>
            </w:r>
            <w:proofErr w:type="spellStart"/>
            <w:r>
              <w:t>Маханева</w:t>
            </w:r>
            <w:proofErr w:type="spellEnd"/>
            <w:r>
              <w:t xml:space="preserve">. Издательство «Творческий центр Сфера». Москва, 2005 7. «Конспекты комплексных занятий по  сказкам с детьми 2-3 лет».   </w:t>
            </w:r>
          </w:p>
          <w:p w14:paraId="29021E6E" w14:textId="77777777" w:rsidR="008876F0" w:rsidRDefault="008876F0" w:rsidP="008876F0">
            <w:r>
              <w:t xml:space="preserve">М. Г. Борисенко. Издательство «Паритет» Санкт-Петербург, 2006 г. </w:t>
            </w:r>
          </w:p>
          <w:p w14:paraId="515629BE" w14:textId="77777777" w:rsidR="008876F0" w:rsidRDefault="008876F0" w:rsidP="008876F0">
            <w:r>
              <w:t xml:space="preserve">8. «Комплексные занятия с детьми  Раннего возраста». М. Г. Борисенко. </w:t>
            </w:r>
          </w:p>
          <w:p w14:paraId="718C384F" w14:textId="77777777" w:rsidR="008876F0" w:rsidRDefault="008876F0" w:rsidP="008876F0">
            <w:r>
              <w:t xml:space="preserve">Издательство «Паритет».  </w:t>
            </w:r>
          </w:p>
          <w:p w14:paraId="0E8FEAB0" w14:textId="77777777" w:rsidR="008876F0" w:rsidRDefault="008876F0" w:rsidP="008876F0">
            <w:r>
              <w:t>Санкт-Петербург, 2005 г.</w:t>
            </w:r>
          </w:p>
          <w:p w14:paraId="09E160AF" w14:textId="77777777" w:rsidR="008876F0" w:rsidRDefault="008876F0" w:rsidP="008876F0"/>
          <w:p w14:paraId="075484F5" w14:textId="77777777" w:rsidR="008876F0" w:rsidRDefault="008876F0" w:rsidP="008876F0"/>
          <w:p w14:paraId="2B56F2D8" w14:textId="2646DB37" w:rsidR="008876F0" w:rsidRDefault="008876F0" w:rsidP="008876F0"/>
        </w:tc>
        <w:tc>
          <w:tcPr>
            <w:tcW w:w="1295" w:type="dxa"/>
          </w:tcPr>
          <w:p w14:paraId="41AF23F5" w14:textId="77777777" w:rsidR="008876F0" w:rsidRDefault="008876F0" w:rsidP="0046618F"/>
        </w:tc>
        <w:tc>
          <w:tcPr>
            <w:tcW w:w="1395" w:type="dxa"/>
          </w:tcPr>
          <w:p w14:paraId="77033F86" w14:textId="77777777" w:rsidR="008876F0" w:rsidRDefault="008876F0" w:rsidP="0046618F"/>
        </w:tc>
      </w:tr>
    </w:tbl>
    <w:p w14:paraId="69DEDDE3" w14:textId="576DE463" w:rsidR="000805EF" w:rsidRDefault="000805EF" w:rsidP="0046618F"/>
    <w:p w14:paraId="2DDF823B" w14:textId="7293EA39" w:rsidR="00FC4200" w:rsidRDefault="00FC4200" w:rsidP="0046618F"/>
    <w:p w14:paraId="1F8E6E9E" w14:textId="74585778" w:rsidR="005F5D3A" w:rsidRDefault="00D068C9" w:rsidP="005F5D3A">
      <w:pPr>
        <w:jc w:val="center"/>
        <w:rPr>
          <w:sz w:val="32"/>
          <w:szCs w:val="32"/>
        </w:rPr>
      </w:pPr>
      <w:r w:rsidRPr="00D068C9">
        <w:rPr>
          <w:sz w:val="32"/>
          <w:szCs w:val="32"/>
        </w:rPr>
        <w:t xml:space="preserve">А так же в </w:t>
      </w:r>
      <w:r w:rsidR="005F5D3A">
        <w:rPr>
          <w:sz w:val="32"/>
          <w:szCs w:val="32"/>
        </w:rPr>
        <w:t>группе:</w:t>
      </w:r>
    </w:p>
    <w:p w14:paraId="7C20966B" w14:textId="5D8CF739" w:rsidR="005F5D3A" w:rsidRPr="005F5D3A" w:rsidRDefault="005F5D3A" w:rsidP="005F5D3A">
      <w:pPr>
        <w:rPr>
          <w:rFonts w:ascii="Times New Roman" w:hAnsi="Times New Roman" w:cs="Times New Roman"/>
          <w:sz w:val="28"/>
          <w:szCs w:val="28"/>
        </w:rPr>
      </w:pPr>
      <w:r w:rsidRPr="005F5D3A">
        <w:rPr>
          <w:rFonts w:ascii="Times New Roman" w:hAnsi="Times New Roman" w:cs="Times New Roman"/>
          <w:sz w:val="28"/>
          <w:szCs w:val="28"/>
        </w:rPr>
        <w:t>Ноутбук---------------------------------</w:t>
      </w:r>
      <w:r>
        <w:rPr>
          <w:rFonts w:ascii="Times New Roman" w:hAnsi="Times New Roman" w:cs="Times New Roman"/>
          <w:sz w:val="28"/>
          <w:szCs w:val="28"/>
        </w:rPr>
        <w:t>---</w:t>
      </w:r>
      <w:r w:rsidRPr="005F5D3A">
        <w:rPr>
          <w:rFonts w:ascii="Times New Roman" w:hAnsi="Times New Roman" w:cs="Times New Roman"/>
          <w:sz w:val="28"/>
          <w:szCs w:val="28"/>
        </w:rPr>
        <w:t xml:space="preserve"> 1</w:t>
      </w:r>
    </w:p>
    <w:p w14:paraId="66CD4D72" w14:textId="634EB545" w:rsidR="005F5D3A" w:rsidRPr="005F5D3A" w:rsidRDefault="005F5D3A" w:rsidP="005F5D3A">
      <w:pPr>
        <w:rPr>
          <w:rFonts w:ascii="Times New Roman" w:hAnsi="Times New Roman" w:cs="Times New Roman"/>
          <w:sz w:val="28"/>
          <w:szCs w:val="28"/>
        </w:rPr>
      </w:pPr>
      <w:r w:rsidRPr="005F5D3A">
        <w:rPr>
          <w:rFonts w:ascii="Times New Roman" w:hAnsi="Times New Roman" w:cs="Times New Roman"/>
          <w:sz w:val="28"/>
          <w:szCs w:val="28"/>
        </w:rPr>
        <w:lastRenderedPageBreak/>
        <w:t>Принтер---------------------------------</w:t>
      </w:r>
      <w:r>
        <w:rPr>
          <w:rFonts w:ascii="Times New Roman" w:hAnsi="Times New Roman" w:cs="Times New Roman"/>
          <w:sz w:val="28"/>
          <w:szCs w:val="28"/>
        </w:rPr>
        <w:t xml:space="preserve">--- </w:t>
      </w:r>
      <w:r w:rsidRPr="005F5D3A">
        <w:rPr>
          <w:rFonts w:ascii="Times New Roman" w:hAnsi="Times New Roman" w:cs="Times New Roman"/>
          <w:sz w:val="28"/>
          <w:szCs w:val="28"/>
        </w:rPr>
        <w:t>1</w:t>
      </w:r>
    </w:p>
    <w:p w14:paraId="71E44AB2" w14:textId="19278DE3"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столы обеденные ------------------------</w:t>
      </w:r>
      <w:r w:rsidR="005F5D3A">
        <w:rPr>
          <w:rFonts w:ascii="Times New Roman" w:hAnsi="Times New Roman" w:cs="Times New Roman"/>
          <w:sz w:val="28"/>
          <w:szCs w:val="28"/>
        </w:rPr>
        <w:t xml:space="preserve"> </w:t>
      </w:r>
      <w:r w:rsidRPr="00463A12">
        <w:rPr>
          <w:rFonts w:ascii="Times New Roman" w:hAnsi="Times New Roman" w:cs="Times New Roman"/>
          <w:sz w:val="28"/>
          <w:szCs w:val="28"/>
        </w:rPr>
        <w:t xml:space="preserve">4 </w:t>
      </w:r>
    </w:p>
    <w:p w14:paraId="65B682E1" w14:textId="02B3C7B8"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 xml:space="preserve">стол круглый-------------------------------1 </w:t>
      </w:r>
    </w:p>
    <w:p w14:paraId="7601CA1A" w14:textId="4601869B"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стулья --------------------------------------</w:t>
      </w:r>
      <w:r w:rsidR="00EA7991">
        <w:rPr>
          <w:rFonts w:ascii="Times New Roman" w:hAnsi="Times New Roman" w:cs="Times New Roman"/>
          <w:sz w:val="28"/>
          <w:szCs w:val="28"/>
        </w:rPr>
        <w:t>-</w:t>
      </w:r>
      <w:r w:rsidRPr="00463A12">
        <w:rPr>
          <w:rFonts w:ascii="Times New Roman" w:hAnsi="Times New Roman" w:cs="Times New Roman"/>
          <w:sz w:val="28"/>
          <w:szCs w:val="28"/>
        </w:rPr>
        <w:t xml:space="preserve">20 </w:t>
      </w:r>
    </w:p>
    <w:p w14:paraId="34179B7C" w14:textId="40A05E4E"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ИЗО шкаф-----------------------------------1</w:t>
      </w:r>
    </w:p>
    <w:p w14:paraId="135B5494" w14:textId="211F161F"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с</w:t>
      </w:r>
      <w:r w:rsidR="00D068C9" w:rsidRPr="00463A12">
        <w:rPr>
          <w:rFonts w:ascii="Times New Roman" w:hAnsi="Times New Roman" w:cs="Times New Roman"/>
          <w:sz w:val="28"/>
          <w:szCs w:val="28"/>
        </w:rPr>
        <w:t xml:space="preserve">тол для </w:t>
      </w:r>
      <w:r w:rsidRPr="00463A12">
        <w:rPr>
          <w:rFonts w:ascii="Times New Roman" w:hAnsi="Times New Roman" w:cs="Times New Roman"/>
          <w:sz w:val="28"/>
          <w:szCs w:val="28"/>
        </w:rPr>
        <w:t>экспериментирования</w:t>
      </w:r>
      <w:r w:rsidR="00D068C9" w:rsidRPr="00463A12">
        <w:rPr>
          <w:rFonts w:ascii="Times New Roman" w:hAnsi="Times New Roman" w:cs="Times New Roman"/>
          <w:sz w:val="28"/>
          <w:szCs w:val="28"/>
        </w:rPr>
        <w:t>-----</w:t>
      </w:r>
      <w:r w:rsidR="00EA7991">
        <w:rPr>
          <w:rFonts w:ascii="Times New Roman" w:hAnsi="Times New Roman" w:cs="Times New Roman"/>
          <w:sz w:val="28"/>
          <w:szCs w:val="28"/>
        </w:rPr>
        <w:t>-</w:t>
      </w:r>
      <w:r w:rsidR="00D068C9" w:rsidRPr="00463A12">
        <w:rPr>
          <w:rFonts w:ascii="Times New Roman" w:hAnsi="Times New Roman" w:cs="Times New Roman"/>
          <w:sz w:val="28"/>
          <w:szCs w:val="28"/>
        </w:rPr>
        <w:t>--</w:t>
      </w:r>
      <w:r w:rsidR="00EA7991">
        <w:rPr>
          <w:rFonts w:ascii="Times New Roman" w:hAnsi="Times New Roman" w:cs="Times New Roman"/>
          <w:sz w:val="28"/>
          <w:szCs w:val="28"/>
        </w:rPr>
        <w:t>-</w:t>
      </w:r>
      <w:r w:rsidR="00D068C9" w:rsidRPr="00463A12">
        <w:rPr>
          <w:rFonts w:ascii="Times New Roman" w:hAnsi="Times New Roman" w:cs="Times New Roman"/>
          <w:sz w:val="28"/>
          <w:szCs w:val="28"/>
        </w:rPr>
        <w:t>1</w:t>
      </w:r>
    </w:p>
    <w:p w14:paraId="2D5797F4" w14:textId="654B9EFC" w:rsidR="00463A12" w:rsidRDefault="00463A12" w:rsidP="00463A12">
      <w:pPr>
        <w:rPr>
          <w:rFonts w:ascii="Times New Roman" w:hAnsi="Times New Roman" w:cs="Times New Roman"/>
          <w:sz w:val="28"/>
          <w:szCs w:val="28"/>
        </w:rPr>
      </w:pPr>
      <w:r>
        <w:rPr>
          <w:rFonts w:ascii="Times New Roman" w:hAnsi="Times New Roman" w:cs="Times New Roman"/>
          <w:sz w:val="28"/>
          <w:szCs w:val="28"/>
        </w:rPr>
        <w:t>к</w:t>
      </w:r>
      <w:r w:rsidR="00D068C9" w:rsidRPr="00463A12">
        <w:rPr>
          <w:rFonts w:ascii="Times New Roman" w:hAnsi="Times New Roman" w:cs="Times New Roman"/>
          <w:sz w:val="28"/>
          <w:szCs w:val="28"/>
        </w:rPr>
        <w:t>нижный шкаф --------------------</w:t>
      </w:r>
      <w:r w:rsidR="00EA7991">
        <w:rPr>
          <w:rFonts w:ascii="Times New Roman" w:hAnsi="Times New Roman" w:cs="Times New Roman"/>
          <w:sz w:val="28"/>
          <w:szCs w:val="28"/>
        </w:rPr>
        <w:t>-</w:t>
      </w:r>
      <w:r w:rsidR="00D068C9" w:rsidRPr="00463A12">
        <w:rPr>
          <w:rFonts w:ascii="Times New Roman" w:hAnsi="Times New Roman" w:cs="Times New Roman"/>
          <w:sz w:val="28"/>
          <w:szCs w:val="28"/>
        </w:rPr>
        <w:t>-------</w:t>
      </w:r>
      <w:r w:rsidR="005F5D3A">
        <w:rPr>
          <w:rFonts w:ascii="Times New Roman" w:hAnsi="Times New Roman" w:cs="Times New Roman"/>
          <w:sz w:val="28"/>
          <w:szCs w:val="28"/>
        </w:rPr>
        <w:t xml:space="preserve"> </w:t>
      </w:r>
      <w:r w:rsidR="00D068C9" w:rsidRPr="00463A12">
        <w:rPr>
          <w:rFonts w:ascii="Times New Roman" w:hAnsi="Times New Roman" w:cs="Times New Roman"/>
          <w:sz w:val="28"/>
          <w:szCs w:val="28"/>
        </w:rPr>
        <w:t>1</w:t>
      </w:r>
    </w:p>
    <w:p w14:paraId="3E679D5E" w14:textId="52997C8A"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 xml:space="preserve"> </w:t>
      </w:r>
      <w:r w:rsidR="00463A12">
        <w:rPr>
          <w:rFonts w:ascii="Times New Roman" w:hAnsi="Times New Roman" w:cs="Times New Roman"/>
          <w:sz w:val="28"/>
          <w:szCs w:val="28"/>
        </w:rPr>
        <w:t>с</w:t>
      </w:r>
      <w:r w:rsidRPr="00463A12">
        <w:rPr>
          <w:rFonts w:ascii="Times New Roman" w:hAnsi="Times New Roman" w:cs="Times New Roman"/>
          <w:sz w:val="28"/>
          <w:szCs w:val="28"/>
        </w:rPr>
        <w:t>тулья для воспитателя -----------</w:t>
      </w:r>
      <w:r w:rsidR="00EA7991">
        <w:rPr>
          <w:rFonts w:ascii="Times New Roman" w:hAnsi="Times New Roman" w:cs="Times New Roman"/>
          <w:sz w:val="28"/>
          <w:szCs w:val="28"/>
        </w:rPr>
        <w:t>-</w:t>
      </w:r>
      <w:r w:rsidRPr="00463A12">
        <w:rPr>
          <w:rFonts w:ascii="Times New Roman" w:hAnsi="Times New Roman" w:cs="Times New Roman"/>
          <w:sz w:val="28"/>
          <w:szCs w:val="28"/>
        </w:rPr>
        <w:t>-----</w:t>
      </w:r>
      <w:r w:rsidR="005F5D3A">
        <w:rPr>
          <w:rFonts w:ascii="Times New Roman" w:hAnsi="Times New Roman" w:cs="Times New Roman"/>
          <w:sz w:val="28"/>
          <w:szCs w:val="28"/>
        </w:rPr>
        <w:t>-</w:t>
      </w:r>
      <w:r w:rsidRPr="00463A12">
        <w:rPr>
          <w:rFonts w:ascii="Times New Roman" w:hAnsi="Times New Roman" w:cs="Times New Roman"/>
          <w:sz w:val="28"/>
          <w:szCs w:val="28"/>
        </w:rPr>
        <w:t>2</w:t>
      </w:r>
    </w:p>
    <w:p w14:paraId="600C88CE" w14:textId="0BF4C875"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к</w:t>
      </w:r>
      <w:r w:rsidR="00D068C9" w:rsidRPr="00463A12">
        <w:rPr>
          <w:rFonts w:ascii="Times New Roman" w:hAnsi="Times New Roman" w:cs="Times New Roman"/>
          <w:sz w:val="28"/>
          <w:szCs w:val="28"/>
        </w:rPr>
        <w:t>овер----------------------------------</w:t>
      </w:r>
      <w:r w:rsidR="00EA7991">
        <w:rPr>
          <w:rFonts w:ascii="Times New Roman" w:hAnsi="Times New Roman" w:cs="Times New Roman"/>
          <w:sz w:val="28"/>
          <w:szCs w:val="28"/>
        </w:rPr>
        <w:t>-</w:t>
      </w:r>
      <w:r w:rsidR="00D068C9" w:rsidRPr="00463A12">
        <w:rPr>
          <w:rFonts w:ascii="Times New Roman" w:hAnsi="Times New Roman" w:cs="Times New Roman"/>
          <w:sz w:val="28"/>
          <w:szCs w:val="28"/>
        </w:rPr>
        <w:t>------</w:t>
      </w:r>
      <w:r w:rsidR="005F5D3A">
        <w:rPr>
          <w:rFonts w:ascii="Times New Roman" w:hAnsi="Times New Roman" w:cs="Times New Roman"/>
          <w:sz w:val="28"/>
          <w:szCs w:val="28"/>
        </w:rPr>
        <w:t xml:space="preserve">  </w:t>
      </w:r>
      <w:r w:rsidR="00D068C9" w:rsidRPr="00463A12">
        <w:rPr>
          <w:rFonts w:ascii="Times New Roman" w:hAnsi="Times New Roman" w:cs="Times New Roman"/>
          <w:sz w:val="28"/>
          <w:szCs w:val="28"/>
        </w:rPr>
        <w:t>1</w:t>
      </w:r>
    </w:p>
    <w:p w14:paraId="00603A8C" w14:textId="0FFA3E5C" w:rsidR="00D068C9" w:rsidRPr="00EA7991" w:rsidRDefault="00463A12" w:rsidP="00EA7991">
      <w:pPr>
        <w:jc w:val="center"/>
        <w:rPr>
          <w:rFonts w:ascii="Times New Roman" w:hAnsi="Times New Roman" w:cs="Times New Roman"/>
          <w:color w:val="0070C0"/>
          <w:sz w:val="36"/>
          <w:szCs w:val="36"/>
        </w:rPr>
      </w:pPr>
      <w:r w:rsidRPr="00EA7991">
        <w:rPr>
          <w:rFonts w:ascii="Times New Roman" w:hAnsi="Times New Roman" w:cs="Times New Roman"/>
          <w:color w:val="0070C0"/>
          <w:sz w:val="36"/>
          <w:szCs w:val="36"/>
        </w:rPr>
        <w:t>с</w:t>
      </w:r>
      <w:r w:rsidR="00D068C9" w:rsidRPr="00EA7991">
        <w:rPr>
          <w:rFonts w:ascii="Times New Roman" w:hAnsi="Times New Roman" w:cs="Times New Roman"/>
          <w:color w:val="0070C0"/>
          <w:sz w:val="36"/>
          <w:szCs w:val="36"/>
        </w:rPr>
        <w:t>пальня</w:t>
      </w:r>
    </w:p>
    <w:p w14:paraId="78B30BB4" w14:textId="04DA0C6C"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к</w:t>
      </w:r>
      <w:r w:rsidR="00D068C9" w:rsidRPr="00463A12">
        <w:rPr>
          <w:rFonts w:ascii="Times New Roman" w:hAnsi="Times New Roman" w:cs="Times New Roman"/>
          <w:sz w:val="28"/>
          <w:szCs w:val="28"/>
        </w:rPr>
        <w:t>роватки детские----------------</w:t>
      </w:r>
      <w:r w:rsidR="00EA7991">
        <w:rPr>
          <w:rFonts w:ascii="Times New Roman" w:hAnsi="Times New Roman" w:cs="Times New Roman"/>
          <w:sz w:val="28"/>
          <w:szCs w:val="28"/>
        </w:rPr>
        <w:t>-----------</w:t>
      </w:r>
      <w:r w:rsidR="00D068C9" w:rsidRPr="00463A12">
        <w:rPr>
          <w:rFonts w:ascii="Times New Roman" w:hAnsi="Times New Roman" w:cs="Times New Roman"/>
          <w:sz w:val="28"/>
          <w:szCs w:val="28"/>
        </w:rPr>
        <w:t>19</w:t>
      </w:r>
    </w:p>
    <w:p w14:paraId="3D4B4349" w14:textId="3C1B483A"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ш</w:t>
      </w:r>
      <w:r w:rsidR="00D068C9" w:rsidRPr="00463A12">
        <w:rPr>
          <w:rFonts w:ascii="Times New Roman" w:hAnsi="Times New Roman" w:cs="Times New Roman"/>
          <w:sz w:val="28"/>
          <w:szCs w:val="28"/>
        </w:rPr>
        <w:t>каф методический ---------------</w:t>
      </w:r>
      <w:r w:rsidR="00EA7991">
        <w:rPr>
          <w:rFonts w:ascii="Times New Roman" w:hAnsi="Times New Roman" w:cs="Times New Roman"/>
          <w:sz w:val="28"/>
          <w:szCs w:val="28"/>
        </w:rPr>
        <w:t>--------</w:t>
      </w:r>
      <w:r w:rsidR="00D068C9" w:rsidRPr="00463A12">
        <w:rPr>
          <w:rFonts w:ascii="Times New Roman" w:hAnsi="Times New Roman" w:cs="Times New Roman"/>
          <w:sz w:val="28"/>
          <w:szCs w:val="28"/>
        </w:rPr>
        <w:t>1</w:t>
      </w:r>
    </w:p>
    <w:p w14:paraId="5B2F0ADA" w14:textId="2DB45DFE" w:rsidR="00D068C9" w:rsidRPr="00EA7991" w:rsidRDefault="00463A12" w:rsidP="00EA7991">
      <w:pPr>
        <w:jc w:val="center"/>
        <w:rPr>
          <w:rFonts w:ascii="Times New Roman" w:hAnsi="Times New Roman" w:cs="Times New Roman"/>
          <w:color w:val="0070C0"/>
          <w:sz w:val="36"/>
          <w:szCs w:val="36"/>
        </w:rPr>
      </w:pPr>
      <w:r w:rsidRPr="00EA7991">
        <w:rPr>
          <w:rFonts w:ascii="Times New Roman" w:hAnsi="Times New Roman" w:cs="Times New Roman"/>
          <w:color w:val="0070C0"/>
          <w:sz w:val="36"/>
          <w:szCs w:val="36"/>
        </w:rPr>
        <w:t>п</w:t>
      </w:r>
      <w:r w:rsidR="00D068C9" w:rsidRPr="00EA7991">
        <w:rPr>
          <w:rFonts w:ascii="Times New Roman" w:hAnsi="Times New Roman" w:cs="Times New Roman"/>
          <w:color w:val="0070C0"/>
          <w:sz w:val="36"/>
          <w:szCs w:val="36"/>
        </w:rPr>
        <w:t>риемная</w:t>
      </w:r>
    </w:p>
    <w:p w14:paraId="4E94FDBC" w14:textId="7DAEAD5C"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 xml:space="preserve"> </w:t>
      </w:r>
      <w:r w:rsidR="00463A12">
        <w:rPr>
          <w:rFonts w:ascii="Times New Roman" w:hAnsi="Times New Roman" w:cs="Times New Roman"/>
          <w:sz w:val="28"/>
          <w:szCs w:val="28"/>
        </w:rPr>
        <w:t>ш</w:t>
      </w:r>
      <w:r w:rsidRPr="00463A12">
        <w:rPr>
          <w:rFonts w:ascii="Times New Roman" w:hAnsi="Times New Roman" w:cs="Times New Roman"/>
          <w:sz w:val="28"/>
          <w:szCs w:val="28"/>
        </w:rPr>
        <w:t>кафчики-------------------------</w:t>
      </w:r>
      <w:r w:rsidR="00EA7991">
        <w:rPr>
          <w:rFonts w:ascii="Times New Roman" w:hAnsi="Times New Roman" w:cs="Times New Roman"/>
          <w:sz w:val="28"/>
          <w:szCs w:val="28"/>
        </w:rPr>
        <w:t>----------</w:t>
      </w:r>
      <w:r w:rsidRPr="00463A12">
        <w:rPr>
          <w:rFonts w:ascii="Times New Roman" w:hAnsi="Times New Roman" w:cs="Times New Roman"/>
          <w:sz w:val="28"/>
          <w:szCs w:val="28"/>
        </w:rPr>
        <w:t>-24</w:t>
      </w:r>
    </w:p>
    <w:p w14:paraId="3469239A" w14:textId="313DAFE3"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ш</w:t>
      </w:r>
      <w:r w:rsidR="00D068C9" w:rsidRPr="00463A12">
        <w:rPr>
          <w:rFonts w:ascii="Times New Roman" w:hAnsi="Times New Roman" w:cs="Times New Roman"/>
          <w:sz w:val="28"/>
          <w:szCs w:val="28"/>
        </w:rPr>
        <w:t>каф обувной--------------------------</w:t>
      </w:r>
      <w:r w:rsidR="00EA7991">
        <w:rPr>
          <w:rFonts w:ascii="Times New Roman" w:hAnsi="Times New Roman" w:cs="Times New Roman"/>
          <w:sz w:val="28"/>
          <w:szCs w:val="28"/>
        </w:rPr>
        <w:t>------</w:t>
      </w:r>
      <w:r w:rsidR="00D068C9" w:rsidRPr="00463A12">
        <w:rPr>
          <w:rFonts w:ascii="Times New Roman" w:hAnsi="Times New Roman" w:cs="Times New Roman"/>
          <w:sz w:val="28"/>
          <w:szCs w:val="28"/>
        </w:rPr>
        <w:t>1</w:t>
      </w:r>
    </w:p>
    <w:p w14:paraId="33B20C34" w14:textId="26916EE8"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с</w:t>
      </w:r>
      <w:r w:rsidR="00D068C9" w:rsidRPr="00463A12">
        <w:rPr>
          <w:rFonts w:ascii="Times New Roman" w:hAnsi="Times New Roman" w:cs="Times New Roman"/>
          <w:sz w:val="28"/>
          <w:szCs w:val="28"/>
        </w:rPr>
        <w:t>камейки --------------------------------</w:t>
      </w:r>
      <w:r w:rsidR="00EA7991">
        <w:rPr>
          <w:rFonts w:ascii="Times New Roman" w:hAnsi="Times New Roman" w:cs="Times New Roman"/>
          <w:sz w:val="28"/>
          <w:szCs w:val="28"/>
        </w:rPr>
        <w:t>------</w:t>
      </w:r>
      <w:r w:rsidR="00D068C9" w:rsidRPr="00463A12">
        <w:rPr>
          <w:rFonts w:ascii="Times New Roman" w:hAnsi="Times New Roman" w:cs="Times New Roman"/>
          <w:sz w:val="28"/>
          <w:szCs w:val="28"/>
        </w:rPr>
        <w:t>5</w:t>
      </w:r>
    </w:p>
    <w:p w14:paraId="128AED8E" w14:textId="34589326" w:rsidR="00D068C9" w:rsidRPr="00463A12" w:rsidRDefault="00463A12" w:rsidP="00463A12">
      <w:pPr>
        <w:rPr>
          <w:rFonts w:ascii="Times New Roman" w:hAnsi="Times New Roman" w:cs="Times New Roman"/>
          <w:sz w:val="28"/>
          <w:szCs w:val="28"/>
        </w:rPr>
      </w:pPr>
      <w:r>
        <w:rPr>
          <w:rFonts w:ascii="Times New Roman" w:hAnsi="Times New Roman" w:cs="Times New Roman"/>
          <w:sz w:val="28"/>
          <w:szCs w:val="28"/>
        </w:rPr>
        <w:t>п</w:t>
      </w:r>
      <w:r w:rsidR="00D068C9" w:rsidRPr="00463A12">
        <w:rPr>
          <w:rFonts w:ascii="Times New Roman" w:hAnsi="Times New Roman" w:cs="Times New Roman"/>
          <w:sz w:val="28"/>
          <w:szCs w:val="28"/>
        </w:rPr>
        <w:t>олка демонстрационная-----------</w:t>
      </w:r>
      <w:r w:rsidR="00EA7991">
        <w:rPr>
          <w:rFonts w:ascii="Times New Roman" w:hAnsi="Times New Roman" w:cs="Times New Roman"/>
          <w:sz w:val="28"/>
          <w:szCs w:val="28"/>
        </w:rPr>
        <w:t>--------</w:t>
      </w:r>
      <w:r w:rsidR="00D068C9" w:rsidRPr="00463A12">
        <w:rPr>
          <w:rFonts w:ascii="Times New Roman" w:hAnsi="Times New Roman" w:cs="Times New Roman"/>
          <w:sz w:val="28"/>
          <w:szCs w:val="28"/>
        </w:rPr>
        <w:t>1</w:t>
      </w:r>
    </w:p>
    <w:p w14:paraId="2D19EB5E" w14:textId="4511DC9D" w:rsidR="00D068C9" w:rsidRPr="00463A12" w:rsidRDefault="00EA7991" w:rsidP="00463A12">
      <w:pPr>
        <w:rPr>
          <w:rFonts w:ascii="Times New Roman" w:hAnsi="Times New Roman" w:cs="Times New Roman"/>
          <w:sz w:val="28"/>
          <w:szCs w:val="28"/>
        </w:rPr>
      </w:pPr>
      <w:r>
        <w:rPr>
          <w:rFonts w:ascii="Times New Roman" w:hAnsi="Times New Roman" w:cs="Times New Roman"/>
          <w:sz w:val="28"/>
          <w:szCs w:val="28"/>
        </w:rPr>
        <w:t>к</w:t>
      </w:r>
      <w:r w:rsidR="00D068C9" w:rsidRPr="00463A12">
        <w:rPr>
          <w:rFonts w:ascii="Times New Roman" w:hAnsi="Times New Roman" w:cs="Times New Roman"/>
          <w:sz w:val="28"/>
          <w:szCs w:val="28"/>
        </w:rPr>
        <w:t>овер-----------------------------------</w:t>
      </w:r>
      <w:r>
        <w:rPr>
          <w:rFonts w:ascii="Times New Roman" w:hAnsi="Times New Roman" w:cs="Times New Roman"/>
          <w:sz w:val="28"/>
          <w:szCs w:val="28"/>
        </w:rPr>
        <w:t>---------</w:t>
      </w:r>
      <w:r w:rsidR="00D068C9" w:rsidRPr="00463A12">
        <w:rPr>
          <w:rFonts w:ascii="Times New Roman" w:hAnsi="Times New Roman" w:cs="Times New Roman"/>
          <w:sz w:val="28"/>
          <w:szCs w:val="28"/>
        </w:rPr>
        <w:t>1</w:t>
      </w:r>
    </w:p>
    <w:p w14:paraId="0B012757" w14:textId="7CA3E44E" w:rsidR="00D068C9" w:rsidRPr="00EA7991" w:rsidRDefault="00D068C9" w:rsidP="00EA7991">
      <w:pPr>
        <w:jc w:val="center"/>
        <w:rPr>
          <w:rFonts w:ascii="Times New Roman" w:hAnsi="Times New Roman" w:cs="Times New Roman"/>
          <w:color w:val="0070C0"/>
          <w:sz w:val="36"/>
          <w:szCs w:val="36"/>
        </w:rPr>
      </w:pPr>
      <w:r w:rsidRPr="00EA7991">
        <w:rPr>
          <w:rFonts w:ascii="Times New Roman" w:hAnsi="Times New Roman" w:cs="Times New Roman"/>
          <w:color w:val="0070C0"/>
          <w:sz w:val="36"/>
          <w:szCs w:val="36"/>
        </w:rPr>
        <w:t>Моечная</w:t>
      </w:r>
    </w:p>
    <w:p w14:paraId="21AD4EA4" w14:textId="59495BA2" w:rsidR="00D068C9" w:rsidRPr="00463A12" w:rsidRDefault="00D068C9" w:rsidP="00463A12">
      <w:pPr>
        <w:rPr>
          <w:rFonts w:ascii="Times New Roman" w:hAnsi="Times New Roman" w:cs="Times New Roman"/>
          <w:sz w:val="28"/>
          <w:szCs w:val="28"/>
        </w:rPr>
      </w:pPr>
      <w:r w:rsidRPr="00463A12">
        <w:rPr>
          <w:rFonts w:ascii="Times New Roman" w:hAnsi="Times New Roman" w:cs="Times New Roman"/>
          <w:sz w:val="28"/>
          <w:szCs w:val="28"/>
        </w:rPr>
        <w:t>Рак</w:t>
      </w:r>
      <w:r w:rsidR="00463A12" w:rsidRPr="00463A12">
        <w:rPr>
          <w:rFonts w:ascii="Times New Roman" w:hAnsi="Times New Roman" w:cs="Times New Roman"/>
          <w:sz w:val="28"/>
          <w:szCs w:val="28"/>
        </w:rPr>
        <w:t>овина двойная -----------------------------1</w:t>
      </w:r>
    </w:p>
    <w:p w14:paraId="1068322C" w14:textId="3F047412"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Водонагреватель-------------------------------1</w:t>
      </w:r>
    </w:p>
    <w:p w14:paraId="386096DA" w14:textId="307BB82B"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Стол-----------------------------------------</w:t>
      </w:r>
      <w:r w:rsidR="00EA7991">
        <w:rPr>
          <w:rFonts w:ascii="Times New Roman" w:hAnsi="Times New Roman" w:cs="Times New Roman"/>
          <w:sz w:val="28"/>
          <w:szCs w:val="28"/>
        </w:rPr>
        <w:t>------</w:t>
      </w:r>
      <w:r w:rsidRPr="00463A12">
        <w:rPr>
          <w:rFonts w:ascii="Times New Roman" w:hAnsi="Times New Roman" w:cs="Times New Roman"/>
          <w:sz w:val="28"/>
          <w:szCs w:val="28"/>
        </w:rPr>
        <w:t xml:space="preserve">2 </w:t>
      </w:r>
    </w:p>
    <w:p w14:paraId="634B32B4" w14:textId="66A29628"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Стульчики-----------------------------------</w:t>
      </w:r>
      <w:r w:rsidR="00EA7991">
        <w:rPr>
          <w:rFonts w:ascii="Times New Roman" w:hAnsi="Times New Roman" w:cs="Times New Roman"/>
          <w:sz w:val="28"/>
          <w:szCs w:val="28"/>
        </w:rPr>
        <w:t>-----</w:t>
      </w:r>
      <w:r w:rsidRPr="00463A12">
        <w:rPr>
          <w:rFonts w:ascii="Times New Roman" w:hAnsi="Times New Roman" w:cs="Times New Roman"/>
          <w:sz w:val="28"/>
          <w:szCs w:val="28"/>
        </w:rPr>
        <w:t>2</w:t>
      </w:r>
    </w:p>
    <w:p w14:paraId="5703E1B3" w14:textId="577D1130"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Шкаф для посуды-------------------------</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5E2EE6C0" w14:textId="4857324F" w:rsidR="00463A12" w:rsidRPr="00463A12" w:rsidRDefault="00463A12" w:rsidP="00463A12">
      <w:pPr>
        <w:rPr>
          <w:rFonts w:ascii="Times New Roman" w:hAnsi="Times New Roman" w:cs="Times New Roman"/>
          <w:sz w:val="28"/>
          <w:szCs w:val="28"/>
        </w:rPr>
      </w:pPr>
    </w:p>
    <w:p w14:paraId="5431E361" w14:textId="2A5E1918" w:rsidR="00463A12" w:rsidRPr="00EA7991" w:rsidRDefault="00463A12" w:rsidP="00EA7991">
      <w:pPr>
        <w:jc w:val="center"/>
        <w:rPr>
          <w:rFonts w:ascii="Times New Roman" w:hAnsi="Times New Roman" w:cs="Times New Roman"/>
          <w:color w:val="0070C0"/>
          <w:sz w:val="36"/>
          <w:szCs w:val="36"/>
        </w:rPr>
      </w:pPr>
      <w:r w:rsidRPr="00EA7991">
        <w:rPr>
          <w:rFonts w:ascii="Times New Roman" w:hAnsi="Times New Roman" w:cs="Times New Roman"/>
          <w:color w:val="0070C0"/>
          <w:sz w:val="36"/>
          <w:szCs w:val="36"/>
        </w:rPr>
        <w:t>Туалет</w:t>
      </w:r>
    </w:p>
    <w:p w14:paraId="5EBD7886" w14:textId="40BADEF9"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Унитаз-------------------------------------</w:t>
      </w:r>
      <w:r w:rsidR="00EA7991">
        <w:rPr>
          <w:rFonts w:ascii="Times New Roman" w:hAnsi="Times New Roman" w:cs="Times New Roman"/>
          <w:sz w:val="28"/>
          <w:szCs w:val="28"/>
        </w:rPr>
        <w:t>--------</w:t>
      </w:r>
      <w:r w:rsidRPr="00463A12">
        <w:rPr>
          <w:rFonts w:ascii="Times New Roman" w:hAnsi="Times New Roman" w:cs="Times New Roman"/>
          <w:sz w:val="28"/>
          <w:szCs w:val="28"/>
        </w:rPr>
        <w:t>3</w:t>
      </w:r>
    </w:p>
    <w:p w14:paraId="30513A90" w14:textId="10E13F94"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Раковина детская-----------------------</w:t>
      </w:r>
      <w:r w:rsidR="00EA7991">
        <w:rPr>
          <w:rFonts w:ascii="Times New Roman" w:hAnsi="Times New Roman" w:cs="Times New Roman"/>
          <w:sz w:val="28"/>
          <w:szCs w:val="28"/>
        </w:rPr>
        <w:t>---------</w:t>
      </w:r>
      <w:r w:rsidRPr="00463A12">
        <w:rPr>
          <w:rFonts w:ascii="Times New Roman" w:hAnsi="Times New Roman" w:cs="Times New Roman"/>
          <w:sz w:val="28"/>
          <w:szCs w:val="28"/>
        </w:rPr>
        <w:t>3</w:t>
      </w:r>
    </w:p>
    <w:p w14:paraId="6E266C14" w14:textId="6CD3DACB"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lastRenderedPageBreak/>
        <w:t>Раковина для взрослых------------------</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2FEACD1C" w14:textId="414E6526"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Полка под горшки---------------------</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12F9DFDE" w14:textId="458DAC09"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Горшки---------------------------------------</w:t>
      </w:r>
      <w:r w:rsidR="00EA7991">
        <w:rPr>
          <w:rFonts w:ascii="Times New Roman" w:hAnsi="Times New Roman" w:cs="Times New Roman"/>
          <w:sz w:val="28"/>
          <w:szCs w:val="28"/>
        </w:rPr>
        <w:t>------</w:t>
      </w:r>
      <w:r w:rsidRPr="00463A12">
        <w:rPr>
          <w:rFonts w:ascii="Times New Roman" w:hAnsi="Times New Roman" w:cs="Times New Roman"/>
          <w:sz w:val="28"/>
          <w:szCs w:val="28"/>
        </w:rPr>
        <w:t>12</w:t>
      </w:r>
    </w:p>
    <w:p w14:paraId="6178697B" w14:textId="5772C4CD"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Бачок для мытья игрушек----------------</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3E5BAB8B" w14:textId="515D4634"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Бачок для замачивания игрушек--------</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0822A8D1" w14:textId="0940065F"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Шкаф хозяйственный ----------------------</w:t>
      </w:r>
      <w:r w:rsidR="00EA7991">
        <w:rPr>
          <w:rFonts w:ascii="Times New Roman" w:hAnsi="Times New Roman" w:cs="Times New Roman"/>
          <w:sz w:val="28"/>
          <w:szCs w:val="28"/>
        </w:rPr>
        <w:t>-----</w:t>
      </w:r>
      <w:r w:rsidRPr="00463A12">
        <w:rPr>
          <w:rFonts w:ascii="Times New Roman" w:hAnsi="Times New Roman" w:cs="Times New Roman"/>
          <w:sz w:val="28"/>
          <w:szCs w:val="28"/>
        </w:rPr>
        <w:t>1</w:t>
      </w:r>
    </w:p>
    <w:p w14:paraId="27652121" w14:textId="18335D26" w:rsidR="00FC4200"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Ведра большие------------------------------------3</w:t>
      </w:r>
    </w:p>
    <w:p w14:paraId="3ADD10D5" w14:textId="3B8C89C1" w:rsidR="00463A12" w:rsidRPr="00463A12" w:rsidRDefault="00463A12" w:rsidP="00463A12">
      <w:pPr>
        <w:rPr>
          <w:rFonts w:ascii="Times New Roman" w:hAnsi="Times New Roman" w:cs="Times New Roman"/>
          <w:sz w:val="28"/>
          <w:szCs w:val="28"/>
        </w:rPr>
      </w:pPr>
      <w:r w:rsidRPr="00463A12">
        <w:rPr>
          <w:rFonts w:ascii="Times New Roman" w:hAnsi="Times New Roman" w:cs="Times New Roman"/>
          <w:sz w:val="28"/>
          <w:szCs w:val="28"/>
        </w:rPr>
        <w:t>Ведра маленькие----------------------------------3</w:t>
      </w:r>
    </w:p>
    <w:p w14:paraId="4B10841E" w14:textId="53A95FEB" w:rsidR="00FC4200" w:rsidRDefault="00FC4200" w:rsidP="0046618F"/>
    <w:p w14:paraId="23D19F3A" w14:textId="3BD63A47" w:rsidR="00FC4200" w:rsidRDefault="00FC4200" w:rsidP="0046618F"/>
    <w:p w14:paraId="24869734" w14:textId="5A635E76" w:rsidR="00FC4200" w:rsidRDefault="00FC4200" w:rsidP="0046618F"/>
    <w:p w14:paraId="312BB407" w14:textId="74A63E3E" w:rsidR="00FC4200" w:rsidRDefault="00FC4200" w:rsidP="0046618F"/>
    <w:p w14:paraId="28AEB83A" w14:textId="51DE4B88" w:rsidR="00FC4200" w:rsidRDefault="00FC4200" w:rsidP="0046618F"/>
    <w:p w14:paraId="58047EAA" w14:textId="3F7C2CEE" w:rsidR="00FC4200" w:rsidRDefault="00FC4200" w:rsidP="0046618F"/>
    <w:p w14:paraId="199A5D0C" w14:textId="77777777" w:rsidR="00FC4200" w:rsidRDefault="00FC4200" w:rsidP="00FC4200">
      <w:bookmarkStart w:id="2" w:name="_Hlk149599716"/>
    </w:p>
    <w:p w14:paraId="7702CDC9" w14:textId="1B14D015" w:rsidR="00FC4200" w:rsidRDefault="00FC4200" w:rsidP="00FC4200">
      <w:pPr>
        <w:rPr>
          <w:rFonts w:ascii="Times New Roman" w:hAnsi="Times New Roman" w:cs="Times New Roman"/>
          <w:sz w:val="28"/>
          <w:szCs w:val="28"/>
        </w:rPr>
      </w:pPr>
    </w:p>
    <w:p w14:paraId="3B85C6BA" w14:textId="1625902F" w:rsidR="00DF7DAC" w:rsidRDefault="00DF7DAC" w:rsidP="00FC4200">
      <w:pPr>
        <w:rPr>
          <w:rFonts w:ascii="Times New Roman" w:hAnsi="Times New Roman" w:cs="Times New Roman"/>
          <w:sz w:val="28"/>
          <w:szCs w:val="28"/>
        </w:rPr>
      </w:pPr>
    </w:p>
    <w:p w14:paraId="3A1920E8" w14:textId="71104935" w:rsidR="00DF7DAC" w:rsidRDefault="00DF7DAC" w:rsidP="00FC4200">
      <w:pPr>
        <w:rPr>
          <w:rFonts w:ascii="Times New Roman" w:hAnsi="Times New Roman" w:cs="Times New Roman"/>
          <w:sz w:val="28"/>
          <w:szCs w:val="28"/>
        </w:rPr>
      </w:pPr>
    </w:p>
    <w:p w14:paraId="18D569CC" w14:textId="4E486E2E" w:rsidR="00DF7DAC" w:rsidRDefault="00DF7DAC" w:rsidP="00FC4200">
      <w:pPr>
        <w:rPr>
          <w:rFonts w:ascii="Times New Roman" w:hAnsi="Times New Roman" w:cs="Times New Roman"/>
          <w:sz w:val="28"/>
          <w:szCs w:val="28"/>
        </w:rPr>
      </w:pPr>
    </w:p>
    <w:p w14:paraId="4BB7C7F5" w14:textId="647ED566" w:rsidR="00DF7DAC" w:rsidRDefault="00DF7DAC" w:rsidP="00FC4200">
      <w:pPr>
        <w:rPr>
          <w:rFonts w:ascii="Times New Roman" w:hAnsi="Times New Roman" w:cs="Times New Roman"/>
          <w:sz w:val="28"/>
          <w:szCs w:val="28"/>
        </w:rPr>
      </w:pPr>
    </w:p>
    <w:p w14:paraId="70CD8A43" w14:textId="183E0EE0" w:rsidR="00DF7DAC" w:rsidRDefault="00DF7DAC" w:rsidP="00FC4200">
      <w:pPr>
        <w:rPr>
          <w:rFonts w:ascii="Times New Roman" w:hAnsi="Times New Roman" w:cs="Times New Roman"/>
          <w:sz w:val="28"/>
          <w:szCs w:val="28"/>
        </w:rPr>
      </w:pPr>
    </w:p>
    <w:p w14:paraId="1FCD5575" w14:textId="2354382E" w:rsidR="00DF7DAC" w:rsidRDefault="00DF7DAC" w:rsidP="00FC4200">
      <w:pPr>
        <w:rPr>
          <w:rFonts w:ascii="Times New Roman" w:hAnsi="Times New Roman" w:cs="Times New Roman"/>
          <w:sz w:val="28"/>
          <w:szCs w:val="28"/>
        </w:rPr>
      </w:pPr>
    </w:p>
    <w:p w14:paraId="70FC0BE8" w14:textId="1061C343" w:rsidR="00DF7DAC" w:rsidRDefault="00DF7DAC" w:rsidP="00FC4200">
      <w:pPr>
        <w:rPr>
          <w:rFonts w:ascii="Times New Roman" w:hAnsi="Times New Roman" w:cs="Times New Roman"/>
          <w:sz w:val="28"/>
          <w:szCs w:val="28"/>
        </w:rPr>
      </w:pPr>
    </w:p>
    <w:p w14:paraId="118C9E1C" w14:textId="5A9A578F" w:rsidR="00DF7DAC" w:rsidRDefault="00DF7DAC" w:rsidP="00FC4200">
      <w:pPr>
        <w:rPr>
          <w:rFonts w:ascii="Times New Roman" w:hAnsi="Times New Roman" w:cs="Times New Roman"/>
          <w:sz w:val="28"/>
          <w:szCs w:val="28"/>
        </w:rPr>
      </w:pPr>
    </w:p>
    <w:p w14:paraId="6E1DFC69" w14:textId="0F6944D4" w:rsidR="00DF7DAC" w:rsidRDefault="00DF7DAC" w:rsidP="00FC4200">
      <w:pPr>
        <w:rPr>
          <w:rFonts w:ascii="Times New Roman" w:hAnsi="Times New Roman" w:cs="Times New Roman"/>
          <w:sz w:val="28"/>
          <w:szCs w:val="28"/>
        </w:rPr>
      </w:pPr>
    </w:p>
    <w:p w14:paraId="54823615" w14:textId="22619EE5" w:rsidR="00DF7DAC" w:rsidRDefault="00DF7DAC" w:rsidP="00FC4200">
      <w:pPr>
        <w:rPr>
          <w:rFonts w:ascii="Times New Roman" w:hAnsi="Times New Roman" w:cs="Times New Roman"/>
          <w:sz w:val="28"/>
          <w:szCs w:val="28"/>
        </w:rPr>
      </w:pPr>
    </w:p>
    <w:p w14:paraId="161973D0" w14:textId="697CA403" w:rsidR="00DF7DAC" w:rsidRDefault="00DF7DAC" w:rsidP="00FC4200">
      <w:pPr>
        <w:rPr>
          <w:rFonts w:ascii="Times New Roman" w:hAnsi="Times New Roman" w:cs="Times New Roman"/>
          <w:sz w:val="28"/>
          <w:szCs w:val="28"/>
        </w:rPr>
      </w:pPr>
    </w:p>
    <w:p w14:paraId="6DAD02CB" w14:textId="77777777" w:rsidR="00DF7DAC" w:rsidRPr="00DF7DAC" w:rsidRDefault="00DF7DAC" w:rsidP="00FC4200">
      <w:pPr>
        <w:rPr>
          <w:rFonts w:ascii="Times New Roman" w:hAnsi="Times New Roman" w:cs="Times New Roman"/>
          <w:sz w:val="28"/>
          <w:szCs w:val="28"/>
        </w:rPr>
      </w:pPr>
    </w:p>
    <w:p w14:paraId="419D7D3F" w14:textId="576E43D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highlight w:val="yellow"/>
        </w:rPr>
        <w:t>Режим дня на сентябрь-</w:t>
      </w:r>
      <w:r w:rsidR="00DF7DAC" w:rsidRPr="00DF7DAC">
        <w:rPr>
          <w:rFonts w:ascii="Times New Roman" w:hAnsi="Times New Roman" w:cs="Times New Roman"/>
          <w:sz w:val="28"/>
          <w:szCs w:val="28"/>
          <w:highlight w:val="yellow"/>
        </w:rPr>
        <w:t>май 1</w:t>
      </w:r>
      <w:r w:rsidRPr="00DF7DAC">
        <w:rPr>
          <w:rFonts w:ascii="Times New Roman" w:hAnsi="Times New Roman" w:cs="Times New Roman"/>
          <w:sz w:val="28"/>
          <w:szCs w:val="28"/>
          <w:highlight w:val="yellow"/>
        </w:rPr>
        <w:t xml:space="preserve"> младшей группы в детском саду</w:t>
      </w:r>
      <w:r w:rsidRPr="00DF7DAC">
        <w:rPr>
          <w:rFonts w:ascii="Times New Roman" w:hAnsi="Times New Roman" w:cs="Times New Roman"/>
          <w:sz w:val="28"/>
          <w:szCs w:val="28"/>
        </w:rPr>
        <w:t xml:space="preserve">  </w:t>
      </w:r>
    </w:p>
    <w:p w14:paraId="6E884CF8" w14:textId="4DBCF1F2"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lastRenderedPageBreak/>
        <w:tab/>
      </w:r>
    </w:p>
    <w:p w14:paraId="7DFDBE33"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Назначение занятий в младшей группе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воспитателя. </w:t>
      </w:r>
    </w:p>
    <w:p w14:paraId="0A76B154"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067D8E4E"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В ходе занятий дети учатся называть предметы, которые им часто встречаются, пояснять их назначение, разделять их по свойствам и качествам, таких как форма, цвет, материал.  </w:t>
      </w:r>
    </w:p>
    <w:p w14:paraId="19C8EEF3"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4C83A4FC"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В младшем возрасте дети накапливают знания о некоторых диких и домашних животных. Воспитатели учат ребят беречь природу: не срывать без надобности растения, не ломать деревья и кустарники, не уничтожать червяков, гусениц, бабочек. </w:t>
      </w:r>
    </w:p>
    <w:p w14:paraId="715D470A"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227B2F43"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На занятиях рисованием дети усваивают большое количество технических навыков, например, учатся правильно брать фломастер или карандаш тремя пальцами, удерживать его большим пальцем и средним, придерживая вверху указательным, умело им действовать, удерживая правильную позу. Малышам даются знания о том, какими материалами можно рисовать, какие цвета лучше подобрать к сюжету или изображаемому предмету, которые они запоминают наизусть и могут без ошибки назвать. </w:t>
      </w:r>
    </w:p>
    <w:p w14:paraId="6AD0F514"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6D56F500"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В лепке дети узнают о свойствах материалов, которые используют. Это может быть глина, пластилин, тесто. Также малыши запоминают, какие предметы из них можно вылепить. Развивается моторика рук, благодаря которой они могут отделять от куска небольшие по размеру комочки, раскатывать их ладонями, лепить предметы, состоящие из трех и больше частей. </w:t>
      </w:r>
    </w:p>
    <w:p w14:paraId="3C020134" w14:textId="61D22622" w:rsidR="00FC4200" w:rsidRPr="00DF7DAC" w:rsidRDefault="00FC4200" w:rsidP="00DF7DAC">
      <w:pPr>
        <w:jc w:val="center"/>
        <w:rPr>
          <w:rFonts w:ascii="Times New Roman" w:hAnsi="Times New Roman" w:cs="Times New Roman"/>
          <w:sz w:val="28"/>
          <w:szCs w:val="28"/>
        </w:rPr>
      </w:pPr>
    </w:p>
    <w:p w14:paraId="33F4F9A3" w14:textId="6B6020AB" w:rsidR="00FC4200" w:rsidRPr="00DF7DAC" w:rsidRDefault="00FC4200" w:rsidP="00DF7DAC">
      <w:pPr>
        <w:jc w:val="center"/>
        <w:rPr>
          <w:rFonts w:ascii="Times New Roman" w:hAnsi="Times New Roman" w:cs="Times New Roman"/>
          <w:sz w:val="28"/>
          <w:szCs w:val="28"/>
          <w:highlight w:val="yellow"/>
        </w:rPr>
      </w:pPr>
      <w:r w:rsidRPr="00DF7DAC">
        <w:rPr>
          <w:rFonts w:ascii="Times New Roman" w:hAnsi="Times New Roman" w:cs="Times New Roman"/>
          <w:sz w:val="28"/>
          <w:szCs w:val="28"/>
          <w:highlight w:val="yellow"/>
        </w:rPr>
        <w:t xml:space="preserve">РАСПИСАНИЕ ОРГАНИЗОВАННО- </w:t>
      </w:r>
      <w:r w:rsidR="00DF7DAC" w:rsidRPr="00DF7DAC">
        <w:rPr>
          <w:rFonts w:ascii="Times New Roman" w:hAnsi="Times New Roman" w:cs="Times New Roman"/>
          <w:sz w:val="28"/>
          <w:szCs w:val="28"/>
          <w:highlight w:val="yellow"/>
        </w:rPr>
        <w:t>ОБРАЗОВАТЕЛЬНОЙ ДЕЯТЕЛЬНОСТИ</w:t>
      </w:r>
    </w:p>
    <w:p w14:paraId="6F4A4B81" w14:textId="560DDF0F" w:rsidR="00FC4200" w:rsidRPr="00DF7DAC" w:rsidRDefault="00FC4200" w:rsidP="00DF7DAC">
      <w:pPr>
        <w:jc w:val="center"/>
        <w:rPr>
          <w:rFonts w:ascii="Times New Roman" w:hAnsi="Times New Roman" w:cs="Times New Roman"/>
          <w:sz w:val="28"/>
          <w:szCs w:val="28"/>
        </w:rPr>
      </w:pPr>
      <w:r w:rsidRPr="00DF7DAC">
        <w:rPr>
          <w:rFonts w:ascii="Times New Roman" w:hAnsi="Times New Roman" w:cs="Times New Roman"/>
          <w:sz w:val="28"/>
          <w:szCs w:val="28"/>
          <w:highlight w:val="yellow"/>
        </w:rPr>
        <w:t>на 2022-2023 учебный год</w:t>
      </w:r>
    </w:p>
    <w:p w14:paraId="5795AB1D" w14:textId="4F6D43A5" w:rsidR="00FC4200" w:rsidRPr="00DF7DAC" w:rsidRDefault="00FC4200" w:rsidP="00FC4200">
      <w:pPr>
        <w:rPr>
          <w:rFonts w:ascii="Times New Roman" w:hAnsi="Times New Roman" w:cs="Times New Roman"/>
          <w:sz w:val="28"/>
          <w:szCs w:val="28"/>
        </w:rPr>
      </w:pPr>
    </w:p>
    <w:p w14:paraId="23D24A42"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lastRenderedPageBreak/>
        <w:t xml:space="preserve"> </w:t>
      </w:r>
    </w:p>
    <w:p w14:paraId="55778DD5"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Всего ООД – 10  </w:t>
      </w:r>
    </w:p>
    <w:p w14:paraId="668905A2"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Продолжительность ООД – 10 минут. По 5 мин. проводится физ. минутка </w:t>
      </w:r>
    </w:p>
    <w:p w14:paraId="31AA0F37"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Перерыв между ООД – 10-15 минут </w:t>
      </w:r>
    </w:p>
    <w:p w14:paraId="64167204"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4C20F6C4"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025BC917" w14:textId="5D9F18A0" w:rsidR="00FC4200" w:rsidRPr="00DF7DAC" w:rsidRDefault="00FC4200" w:rsidP="00FC4200">
      <w:pPr>
        <w:rPr>
          <w:rFonts w:ascii="Times New Roman" w:hAnsi="Times New Roman" w:cs="Times New Roman"/>
          <w:sz w:val="28"/>
          <w:szCs w:val="28"/>
        </w:rPr>
      </w:pPr>
    </w:p>
    <w:p w14:paraId="163E236B"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Предметно - развивающая, игровая среда в 1 младшей группе </w:t>
      </w:r>
    </w:p>
    <w:p w14:paraId="68E16BDB"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Предметно - развивающая, игровая среда – это система материальных объектов деятельности ребенка, которая в свою очередь моделирует содержание духовного и физического развития ребенка. </w:t>
      </w:r>
    </w:p>
    <w:p w14:paraId="2AF392F1"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5D58EDFB"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В период детства маленький человек активно познает окружающий мир. И наша задача — сделать окружение для ребенка ярким, интересным, запоминающимся, эмоциональным, активным, мобильным. Правильно организованная предметно-развивающая, игровая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w:t>
      </w:r>
    </w:p>
    <w:p w14:paraId="37AEAC7F"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 </w:t>
      </w:r>
    </w:p>
    <w:p w14:paraId="431C56B5" w14:textId="77777777" w:rsidR="00FC4200" w:rsidRPr="00DF7DAC" w:rsidRDefault="00FC4200" w:rsidP="00FC4200">
      <w:pPr>
        <w:rPr>
          <w:rFonts w:ascii="Times New Roman" w:hAnsi="Times New Roman" w:cs="Times New Roman"/>
          <w:sz w:val="28"/>
          <w:szCs w:val="28"/>
        </w:rPr>
      </w:pPr>
      <w:r w:rsidRPr="00DF7DAC">
        <w:rPr>
          <w:rFonts w:ascii="Times New Roman" w:hAnsi="Times New Roman" w:cs="Times New Roman"/>
          <w:sz w:val="28"/>
          <w:szCs w:val="28"/>
        </w:rPr>
        <w:t xml:space="preserve">Поэтому для полноценного развития детей важно создать развивающую среду в детском саду, где дети могут играть, читать, драматизировать, рисовать, лепить, заниматься физической культурой. </w:t>
      </w:r>
    </w:p>
    <w:bookmarkEnd w:id="2"/>
    <w:p w14:paraId="0E584097" w14:textId="77777777" w:rsidR="00FC4200" w:rsidRPr="00DF7DAC" w:rsidRDefault="00FC4200" w:rsidP="0046618F">
      <w:pPr>
        <w:rPr>
          <w:rFonts w:ascii="Times New Roman" w:hAnsi="Times New Roman" w:cs="Times New Roman"/>
          <w:sz w:val="28"/>
          <w:szCs w:val="28"/>
        </w:rPr>
      </w:pPr>
    </w:p>
    <w:sectPr w:rsidR="00FC4200" w:rsidRPr="00DF7D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D5977" w14:textId="77777777" w:rsidR="002C4573" w:rsidRDefault="002C4573" w:rsidP="00DF7DAC">
      <w:pPr>
        <w:spacing w:after="0" w:line="240" w:lineRule="auto"/>
      </w:pPr>
      <w:r>
        <w:separator/>
      </w:r>
    </w:p>
  </w:endnote>
  <w:endnote w:type="continuationSeparator" w:id="0">
    <w:p w14:paraId="2F04DD50" w14:textId="77777777" w:rsidR="002C4573" w:rsidRDefault="002C4573" w:rsidP="00DF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61F57" w14:textId="77777777" w:rsidR="002C4573" w:rsidRDefault="002C4573" w:rsidP="00DF7DAC">
      <w:pPr>
        <w:spacing w:after="0" w:line="240" w:lineRule="auto"/>
      </w:pPr>
      <w:r>
        <w:separator/>
      </w:r>
    </w:p>
  </w:footnote>
  <w:footnote w:type="continuationSeparator" w:id="0">
    <w:p w14:paraId="3B437E07" w14:textId="77777777" w:rsidR="002C4573" w:rsidRDefault="002C4573" w:rsidP="00DF7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50210"/>
    <w:multiLevelType w:val="hybridMultilevel"/>
    <w:tmpl w:val="C9FAF4D0"/>
    <w:lvl w:ilvl="0" w:tplc="89BC52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8F"/>
    <w:rsid w:val="000805EF"/>
    <w:rsid w:val="002051AB"/>
    <w:rsid w:val="00255955"/>
    <w:rsid w:val="00255FBC"/>
    <w:rsid w:val="002634C1"/>
    <w:rsid w:val="002C4573"/>
    <w:rsid w:val="00301130"/>
    <w:rsid w:val="00402F01"/>
    <w:rsid w:val="00463A12"/>
    <w:rsid w:val="0046618F"/>
    <w:rsid w:val="005F5D3A"/>
    <w:rsid w:val="006616C0"/>
    <w:rsid w:val="0072216F"/>
    <w:rsid w:val="00813A00"/>
    <w:rsid w:val="008876F0"/>
    <w:rsid w:val="00896FD1"/>
    <w:rsid w:val="00902A62"/>
    <w:rsid w:val="009A092A"/>
    <w:rsid w:val="00A47AD8"/>
    <w:rsid w:val="00A5701C"/>
    <w:rsid w:val="00C67825"/>
    <w:rsid w:val="00C7501C"/>
    <w:rsid w:val="00CD6AE1"/>
    <w:rsid w:val="00D068C9"/>
    <w:rsid w:val="00DF7DAC"/>
    <w:rsid w:val="00EA7991"/>
    <w:rsid w:val="00F56D33"/>
    <w:rsid w:val="00FC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7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F7DAC"/>
    <w:pPr>
      <w:spacing w:after="0" w:line="240" w:lineRule="auto"/>
    </w:pPr>
    <w:rPr>
      <w:rFonts w:eastAsiaTheme="minorEastAsia"/>
      <w:lang w:eastAsia="ru-RU"/>
    </w:rPr>
  </w:style>
  <w:style w:type="character" w:customStyle="1" w:styleId="a5">
    <w:name w:val="Без интервала Знак"/>
    <w:basedOn w:val="a0"/>
    <w:link w:val="a4"/>
    <w:uiPriority w:val="1"/>
    <w:rsid w:val="00DF7DAC"/>
    <w:rPr>
      <w:rFonts w:eastAsiaTheme="minorEastAsia"/>
      <w:lang w:eastAsia="ru-RU"/>
    </w:rPr>
  </w:style>
  <w:style w:type="paragraph" w:styleId="a6">
    <w:name w:val="header"/>
    <w:basedOn w:val="a"/>
    <w:link w:val="a7"/>
    <w:uiPriority w:val="99"/>
    <w:unhideWhenUsed/>
    <w:rsid w:val="00DF7D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DAC"/>
  </w:style>
  <w:style w:type="paragraph" w:styleId="a8">
    <w:name w:val="footer"/>
    <w:basedOn w:val="a"/>
    <w:link w:val="a9"/>
    <w:uiPriority w:val="99"/>
    <w:unhideWhenUsed/>
    <w:rsid w:val="00DF7D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DAC"/>
  </w:style>
  <w:style w:type="paragraph" w:styleId="aa">
    <w:name w:val="List Paragraph"/>
    <w:basedOn w:val="a"/>
    <w:uiPriority w:val="34"/>
    <w:qFormat/>
    <w:rsid w:val="00255FBC"/>
    <w:pPr>
      <w:ind w:left="720"/>
      <w:contextualSpacing/>
    </w:pPr>
  </w:style>
  <w:style w:type="character" w:styleId="ab">
    <w:name w:val="annotation reference"/>
    <w:basedOn w:val="a0"/>
    <w:uiPriority w:val="99"/>
    <w:semiHidden/>
    <w:unhideWhenUsed/>
    <w:rsid w:val="00D068C9"/>
    <w:rPr>
      <w:sz w:val="16"/>
      <w:szCs w:val="16"/>
    </w:rPr>
  </w:style>
  <w:style w:type="paragraph" w:styleId="ac">
    <w:name w:val="annotation text"/>
    <w:basedOn w:val="a"/>
    <w:link w:val="ad"/>
    <w:uiPriority w:val="99"/>
    <w:semiHidden/>
    <w:unhideWhenUsed/>
    <w:rsid w:val="00D068C9"/>
    <w:pPr>
      <w:spacing w:line="240" w:lineRule="auto"/>
    </w:pPr>
    <w:rPr>
      <w:sz w:val="20"/>
      <w:szCs w:val="20"/>
    </w:rPr>
  </w:style>
  <w:style w:type="character" w:customStyle="1" w:styleId="ad">
    <w:name w:val="Текст примечания Знак"/>
    <w:basedOn w:val="a0"/>
    <w:link w:val="ac"/>
    <w:uiPriority w:val="99"/>
    <w:semiHidden/>
    <w:rsid w:val="00D068C9"/>
    <w:rPr>
      <w:sz w:val="20"/>
      <w:szCs w:val="20"/>
    </w:rPr>
  </w:style>
  <w:style w:type="paragraph" w:styleId="ae">
    <w:name w:val="annotation subject"/>
    <w:basedOn w:val="ac"/>
    <w:next w:val="ac"/>
    <w:link w:val="af"/>
    <w:uiPriority w:val="99"/>
    <w:semiHidden/>
    <w:unhideWhenUsed/>
    <w:rsid w:val="00D068C9"/>
    <w:rPr>
      <w:b/>
      <w:bCs/>
    </w:rPr>
  </w:style>
  <w:style w:type="character" w:customStyle="1" w:styleId="af">
    <w:name w:val="Тема примечания Знак"/>
    <w:basedOn w:val="ad"/>
    <w:link w:val="ae"/>
    <w:uiPriority w:val="99"/>
    <w:semiHidden/>
    <w:rsid w:val="00D068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F7DAC"/>
    <w:pPr>
      <w:spacing w:after="0" w:line="240" w:lineRule="auto"/>
    </w:pPr>
    <w:rPr>
      <w:rFonts w:eastAsiaTheme="minorEastAsia"/>
      <w:lang w:eastAsia="ru-RU"/>
    </w:rPr>
  </w:style>
  <w:style w:type="character" w:customStyle="1" w:styleId="a5">
    <w:name w:val="Без интервала Знак"/>
    <w:basedOn w:val="a0"/>
    <w:link w:val="a4"/>
    <w:uiPriority w:val="1"/>
    <w:rsid w:val="00DF7DAC"/>
    <w:rPr>
      <w:rFonts w:eastAsiaTheme="minorEastAsia"/>
      <w:lang w:eastAsia="ru-RU"/>
    </w:rPr>
  </w:style>
  <w:style w:type="paragraph" w:styleId="a6">
    <w:name w:val="header"/>
    <w:basedOn w:val="a"/>
    <w:link w:val="a7"/>
    <w:uiPriority w:val="99"/>
    <w:unhideWhenUsed/>
    <w:rsid w:val="00DF7D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DAC"/>
  </w:style>
  <w:style w:type="paragraph" w:styleId="a8">
    <w:name w:val="footer"/>
    <w:basedOn w:val="a"/>
    <w:link w:val="a9"/>
    <w:uiPriority w:val="99"/>
    <w:unhideWhenUsed/>
    <w:rsid w:val="00DF7D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DAC"/>
  </w:style>
  <w:style w:type="paragraph" w:styleId="aa">
    <w:name w:val="List Paragraph"/>
    <w:basedOn w:val="a"/>
    <w:uiPriority w:val="34"/>
    <w:qFormat/>
    <w:rsid w:val="00255FBC"/>
    <w:pPr>
      <w:ind w:left="720"/>
      <w:contextualSpacing/>
    </w:pPr>
  </w:style>
  <w:style w:type="character" w:styleId="ab">
    <w:name w:val="annotation reference"/>
    <w:basedOn w:val="a0"/>
    <w:uiPriority w:val="99"/>
    <w:semiHidden/>
    <w:unhideWhenUsed/>
    <w:rsid w:val="00D068C9"/>
    <w:rPr>
      <w:sz w:val="16"/>
      <w:szCs w:val="16"/>
    </w:rPr>
  </w:style>
  <w:style w:type="paragraph" w:styleId="ac">
    <w:name w:val="annotation text"/>
    <w:basedOn w:val="a"/>
    <w:link w:val="ad"/>
    <w:uiPriority w:val="99"/>
    <w:semiHidden/>
    <w:unhideWhenUsed/>
    <w:rsid w:val="00D068C9"/>
    <w:pPr>
      <w:spacing w:line="240" w:lineRule="auto"/>
    </w:pPr>
    <w:rPr>
      <w:sz w:val="20"/>
      <w:szCs w:val="20"/>
    </w:rPr>
  </w:style>
  <w:style w:type="character" w:customStyle="1" w:styleId="ad">
    <w:name w:val="Текст примечания Знак"/>
    <w:basedOn w:val="a0"/>
    <w:link w:val="ac"/>
    <w:uiPriority w:val="99"/>
    <w:semiHidden/>
    <w:rsid w:val="00D068C9"/>
    <w:rPr>
      <w:sz w:val="20"/>
      <w:szCs w:val="20"/>
    </w:rPr>
  </w:style>
  <w:style w:type="paragraph" w:styleId="ae">
    <w:name w:val="annotation subject"/>
    <w:basedOn w:val="ac"/>
    <w:next w:val="ac"/>
    <w:link w:val="af"/>
    <w:uiPriority w:val="99"/>
    <w:semiHidden/>
    <w:unhideWhenUsed/>
    <w:rsid w:val="00D068C9"/>
    <w:rPr>
      <w:b/>
      <w:bCs/>
    </w:rPr>
  </w:style>
  <w:style w:type="character" w:customStyle="1" w:styleId="af">
    <w:name w:val="Тема примечания Знак"/>
    <w:basedOn w:val="ad"/>
    <w:link w:val="ae"/>
    <w:uiPriority w:val="99"/>
    <w:semiHidden/>
    <w:rsid w:val="00D068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12</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Фея из Бомбея</cp:lastModifiedBy>
  <cp:revision>10</cp:revision>
  <dcterms:created xsi:type="dcterms:W3CDTF">2023-10-30T13:50:00Z</dcterms:created>
  <dcterms:modified xsi:type="dcterms:W3CDTF">2023-12-15T02:44:00Z</dcterms:modified>
</cp:coreProperties>
</file>